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9DBEB" w14:textId="6226AC7B" w:rsidR="006D6EED" w:rsidRPr="00B46C3F" w:rsidRDefault="006D6EED" w:rsidP="00B4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6A348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 xml:space="preserve">                                       Пояснительная записка</w:t>
      </w:r>
    </w:p>
    <w:p w14:paraId="43D2E3FD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C812ADE" w14:textId="77777777" w:rsidR="006D6EED" w:rsidRPr="00B46C3F" w:rsidRDefault="006D6EED" w:rsidP="00B46C3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F822CE" w:rsidRPr="00B46C3F">
        <w:rPr>
          <w:rFonts w:ascii="Times New Roman" w:hAnsi="Times New Roman" w:cs="Times New Roman"/>
          <w:sz w:val="24"/>
          <w:szCs w:val="24"/>
          <w:u w:val="single"/>
        </w:rPr>
        <w:t>«История» 9</w:t>
      </w:r>
      <w:r w:rsidRPr="00B46C3F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B46C3F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14:paraId="525644D7" w14:textId="77777777" w:rsidR="006D6EED" w:rsidRPr="00B46C3F" w:rsidRDefault="006D6EED" w:rsidP="00B46C3F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14:paraId="3BA6F65D" w14:textId="4C989089" w:rsidR="006D6EED" w:rsidRPr="00B46C3F" w:rsidRDefault="006D6EED" w:rsidP="00B46C3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712E40" w:rsidRPr="00712E40">
        <w:rPr>
          <w:rFonts w:ascii="Times New Roman" w:hAnsi="Times New Roman" w:cs="Times New Roman"/>
          <w:color w:val="000000"/>
        </w:rPr>
        <w:t>МБОУ «Меусищинская СОШ им. Абдурахманова Ш.Р.»</w:t>
      </w:r>
      <w:r w:rsidR="00712E40" w:rsidRPr="00712E40">
        <w:rPr>
          <w:rFonts w:ascii="Times New Roman" w:hAnsi="Times New Roman" w:cs="Times New Roman"/>
          <w:color w:val="000000"/>
        </w:rPr>
        <w:t xml:space="preserve"> </w:t>
      </w:r>
      <w:r w:rsidRPr="00B46C3F">
        <w:rPr>
          <w:rFonts w:ascii="Times New Roman" w:hAnsi="Times New Roman" w:cs="Times New Roman"/>
          <w:sz w:val="24"/>
          <w:szCs w:val="24"/>
        </w:rPr>
        <w:t>на 2021 – 2022 учебный год;</w:t>
      </w:r>
    </w:p>
    <w:p w14:paraId="0F462B39" w14:textId="77777777" w:rsidR="006D6EED" w:rsidRPr="00B46C3F" w:rsidRDefault="006D6EED" w:rsidP="00B46C3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 xml:space="preserve">Авторские программы: </w:t>
      </w:r>
      <w:r w:rsidR="00921576" w:rsidRPr="00B46C3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921576" w:rsidRPr="00B46C3F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921576" w:rsidRPr="00B46C3F">
        <w:rPr>
          <w:rFonts w:ascii="Times New Roman" w:hAnsi="Times New Roman" w:cs="Times New Roman"/>
          <w:sz w:val="24"/>
          <w:szCs w:val="24"/>
        </w:rPr>
        <w:t xml:space="preserve"> «История России. 9</w:t>
      </w:r>
      <w:r w:rsidRPr="00B46C3F">
        <w:rPr>
          <w:rFonts w:ascii="Times New Roman" w:hAnsi="Times New Roman" w:cs="Times New Roman"/>
          <w:sz w:val="24"/>
          <w:szCs w:val="24"/>
        </w:rPr>
        <w:t xml:space="preserve"> класс».</w:t>
      </w:r>
    </w:p>
    <w:p w14:paraId="11F4F098" w14:textId="77777777" w:rsidR="006D6EED" w:rsidRPr="00B46C3F" w:rsidRDefault="00921576" w:rsidP="00B46C3F">
      <w:pPr>
        <w:tabs>
          <w:tab w:val="left" w:pos="3261"/>
        </w:tabs>
        <w:suppressAutoHyphens/>
        <w:autoSpaceDE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 xml:space="preserve"> О.С. </w:t>
      </w:r>
      <w:proofErr w:type="spellStart"/>
      <w:r w:rsidRPr="00B46C3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46C3F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B46C3F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46C3F">
        <w:rPr>
          <w:rFonts w:ascii="Times New Roman" w:hAnsi="Times New Roman" w:cs="Times New Roman"/>
          <w:sz w:val="24"/>
          <w:szCs w:val="24"/>
        </w:rPr>
        <w:t>-Цюпа</w:t>
      </w:r>
      <w:r w:rsidR="006D6EED" w:rsidRPr="00B46C3F">
        <w:rPr>
          <w:rFonts w:ascii="Times New Roman" w:hAnsi="Times New Roman" w:cs="Times New Roman"/>
          <w:sz w:val="24"/>
          <w:szCs w:val="24"/>
        </w:rPr>
        <w:t xml:space="preserve"> «Всеобщая история. </w:t>
      </w:r>
      <w:r w:rsidR="004571DB" w:rsidRPr="00B46C3F">
        <w:rPr>
          <w:rFonts w:ascii="Times New Roman" w:hAnsi="Times New Roman" w:cs="Times New Roman"/>
          <w:sz w:val="24"/>
          <w:szCs w:val="24"/>
        </w:rPr>
        <w:t xml:space="preserve"> </w:t>
      </w:r>
      <w:r w:rsidRPr="00B46C3F">
        <w:rPr>
          <w:rFonts w:ascii="Times New Roman" w:hAnsi="Times New Roman" w:cs="Times New Roman"/>
          <w:sz w:val="24"/>
          <w:szCs w:val="24"/>
        </w:rPr>
        <w:t>Новейшая история</w:t>
      </w:r>
      <w:r w:rsidR="006D6EED" w:rsidRPr="00B46C3F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CBEA43F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8B00B75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Обучение ведётся по учебникам: </w:t>
      </w:r>
    </w:p>
    <w:p w14:paraId="54B46A09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46C3F">
        <w:rPr>
          <w:rFonts w:ascii="Times New Roman" w:hAnsi="Times New Roman"/>
          <w:sz w:val="24"/>
          <w:szCs w:val="24"/>
        </w:rPr>
        <w:t xml:space="preserve">Арсентьев Н.М., Данилов А.А., </w:t>
      </w:r>
      <w:proofErr w:type="spellStart"/>
      <w:r w:rsidR="004571DB" w:rsidRPr="00B46C3F">
        <w:rPr>
          <w:rFonts w:ascii="Times New Roman" w:hAnsi="Times New Roman"/>
          <w:sz w:val="24"/>
          <w:szCs w:val="24"/>
        </w:rPr>
        <w:t>Левандовский</w:t>
      </w:r>
      <w:proofErr w:type="spellEnd"/>
      <w:r w:rsidR="004571DB" w:rsidRPr="00B46C3F">
        <w:rPr>
          <w:rFonts w:ascii="Times New Roman" w:hAnsi="Times New Roman"/>
          <w:sz w:val="24"/>
          <w:szCs w:val="24"/>
        </w:rPr>
        <w:t xml:space="preserve"> А.А.</w:t>
      </w:r>
      <w:r w:rsidRPr="00B46C3F">
        <w:rPr>
          <w:rFonts w:ascii="Times New Roman" w:hAnsi="Times New Roman"/>
          <w:sz w:val="24"/>
          <w:szCs w:val="24"/>
        </w:rPr>
        <w:t>, Токар</w:t>
      </w:r>
      <w:r w:rsidR="004571DB" w:rsidRPr="00B46C3F">
        <w:rPr>
          <w:rFonts w:ascii="Times New Roman" w:hAnsi="Times New Roman"/>
          <w:sz w:val="24"/>
          <w:szCs w:val="24"/>
        </w:rPr>
        <w:t>ева А.Я. «История России. 9</w:t>
      </w:r>
      <w:r w:rsidRPr="00B46C3F">
        <w:rPr>
          <w:rFonts w:ascii="Times New Roman" w:hAnsi="Times New Roman"/>
          <w:sz w:val="24"/>
          <w:szCs w:val="24"/>
        </w:rPr>
        <w:t xml:space="preserve"> класс, учеб. для общеобразовательных организаций», в 2-х частях, под. ред.                А.В. </w:t>
      </w:r>
      <w:proofErr w:type="spellStart"/>
      <w:r w:rsidRPr="00B46C3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B46C3F">
        <w:rPr>
          <w:rFonts w:ascii="Times New Roman" w:hAnsi="Times New Roman"/>
          <w:sz w:val="24"/>
          <w:szCs w:val="24"/>
        </w:rPr>
        <w:t>, 2020 г.</w:t>
      </w:r>
    </w:p>
    <w:p w14:paraId="2854AFA4" w14:textId="77777777" w:rsidR="006D6EED" w:rsidRPr="00B46C3F" w:rsidRDefault="004571DB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B46C3F">
        <w:rPr>
          <w:rFonts w:ascii="Times New Roman" w:hAnsi="Times New Roman"/>
          <w:sz w:val="24"/>
          <w:szCs w:val="24"/>
        </w:rPr>
        <w:t>Сороко</w:t>
      </w:r>
      <w:proofErr w:type="spellEnd"/>
      <w:r w:rsidRPr="00B46C3F">
        <w:rPr>
          <w:rFonts w:ascii="Times New Roman" w:hAnsi="Times New Roman"/>
          <w:sz w:val="24"/>
          <w:szCs w:val="24"/>
        </w:rPr>
        <w:t xml:space="preserve">-Цюпа О.С., </w:t>
      </w:r>
      <w:proofErr w:type="spellStart"/>
      <w:r w:rsidRPr="00B46C3F">
        <w:rPr>
          <w:rFonts w:ascii="Times New Roman" w:hAnsi="Times New Roman"/>
          <w:sz w:val="24"/>
          <w:szCs w:val="24"/>
        </w:rPr>
        <w:t>Сороко</w:t>
      </w:r>
      <w:proofErr w:type="spellEnd"/>
      <w:r w:rsidRPr="00B46C3F">
        <w:rPr>
          <w:rFonts w:ascii="Times New Roman" w:hAnsi="Times New Roman"/>
          <w:sz w:val="24"/>
          <w:szCs w:val="24"/>
        </w:rPr>
        <w:t xml:space="preserve">-Цюпа А.О. </w:t>
      </w:r>
      <w:r w:rsidR="006D6EED" w:rsidRPr="00B46C3F">
        <w:rPr>
          <w:rFonts w:ascii="Times New Roman" w:hAnsi="Times New Roman"/>
          <w:sz w:val="24"/>
          <w:szCs w:val="24"/>
        </w:rPr>
        <w:t>«Всеобщая история.</w:t>
      </w:r>
      <w:r w:rsidRPr="00B46C3F">
        <w:rPr>
          <w:rFonts w:ascii="Times New Roman" w:hAnsi="Times New Roman"/>
          <w:sz w:val="24"/>
          <w:szCs w:val="24"/>
        </w:rPr>
        <w:t xml:space="preserve"> Новейшая история.      9</w:t>
      </w:r>
      <w:r w:rsidR="006D6EED" w:rsidRPr="00B46C3F">
        <w:rPr>
          <w:rFonts w:ascii="Times New Roman" w:hAnsi="Times New Roman"/>
          <w:sz w:val="24"/>
          <w:szCs w:val="24"/>
        </w:rPr>
        <w:t xml:space="preserve"> класс, учеб. для общеобразовательны</w:t>
      </w:r>
      <w:r w:rsidRPr="00B46C3F">
        <w:rPr>
          <w:rFonts w:ascii="Times New Roman" w:hAnsi="Times New Roman"/>
          <w:sz w:val="24"/>
          <w:szCs w:val="24"/>
        </w:rPr>
        <w:t xml:space="preserve">х организаций» под ред. А.А. </w:t>
      </w:r>
      <w:proofErr w:type="spellStart"/>
      <w:r w:rsidRPr="00B46C3F">
        <w:rPr>
          <w:rFonts w:ascii="Times New Roman" w:hAnsi="Times New Roman"/>
          <w:sz w:val="24"/>
          <w:szCs w:val="24"/>
        </w:rPr>
        <w:t>Искандерова</w:t>
      </w:r>
      <w:proofErr w:type="spellEnd"/>
      <w:r w:rsidRPr="00B46C3F">
        <w:rPr>
          <w:rFonts w:ascii="Times New Roman" w:hAnsi="Times New Roman"/>
          <w:sz w:val="24"/>
          <w:szCs w:val="24"/>
        </w:rPr>
        <w:t>, 2016</w:t>
      </w:r>
      <w:r w:rsidR="006D6EED" w:rsidRPr="00B46C3F">
        <w:rPr>
          <w:rFonts w:ascii="Times New Roman" w:hAnsi="Times New Roman"/>
          <w:sz w:val="24"/>
          <w:szCs w:val="24"/>
        </w:rPr>
        <w:t xml:space="preserve"> г. </w:t>
      </w:r>
    </w:p>
    <w:p w14:paraId="53E2EE49" w14:textId="77777777" w:rsidR="006D6EED" w:rsidRPr="00B46C3F" w:rsidRDefault="004571DB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Программа рассчитана на 68</w:t>
      </w:r>
      <w:r w:rsidR="006D6EED" w:rsidRPr="00B46C3F">
        <w:rPr>
          <w:rFonts w:ascii="Times New Roman" w:hAnsi="Times New Roman"/>
          <w:sz w:val="24"/>
          <w:szCs w:val="24"/>
        </w:rPr>
        <w:t xml:space="preserve"> часов в год.</w:t>
      </w:r>
    </w:p>
    <w:p w14:paraId="43DC39D7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A3C658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46C3F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14:paraId="0FFD04A0" w14:textId="77777777" w:rsidR="006D6EED" w:rsidRPr="00B46C3F" w:rsidRDefault="006D6EED" w:rsidP="00B46C3F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46C3F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Гимназии.</w:t>
      </w:r>
    </w:p>
    <w:p w14:paraId="78A71BE7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DE66C72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14:paraId="4BDB313F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B46C3F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14:paraId="32FD23F1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458972A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5ABEC17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F8D1348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229A4B3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B46C3F">
        <w:rPr>
          <w:rFonts w:ascii="Times New Roman" w:hAnsi="Times New Roman"/>
          <w:sz w:val="24"/>
          <w:szCs w:val="24"/>
        </w:rPr>
        <w:lastRenderedPageBreak/>
        <w:t>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62A01E19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AF9254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18D73E8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AA491DA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67C3AB9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6E5C5F1" w14:textId="77777777" w:rsidR="006D6EED" w:rsidRPr="00B46C3F" w:rsidRDefault="006D6EED" w:rsidP="00B46C3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7E77669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5B6550A" w14:textId="77777777" w:rsidR="006D6EED" w:rsidRPr="00B46C3F" w:rsidRDefault="006D6EED" w:rsidP="00B46C3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  <w:u w:val="single"/>
        </w:rPr>
        <w:t>Метапредметными</w:t>
      </w:r>
      <w:r w:rsidRPr="00B46C3F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14:paraId="4EE931A1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321D4E3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23F0FBC8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EF7F009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38C074F1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A531C24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16B5BB4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EAA054C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смысловое чтение;</w:t>
      </w:r>
    </w:p>
    <w:p w14:paraId="1B9A06A9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7EFE30E5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78A6C789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lastRenderedPageBreak/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14:paraId="3141C6D6" w14:textId="77777777" w:rsidR="006D6EED" w:rsidRPr="00B46C3F" w:rsidRDefault="006D6EED" w:rsidP="00B46C3F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375C128" w14:textId="77777777" w:rsidR="006D6EED" w:rsidRPr="00B46C3F" w:rsidRDefault="006D6EED" w:rsidP="00B46C3F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77FE4F7" w14:textId="77777777" w:rsidR="006D6EED" w:rsidRPr="00B46C3F" w:rsidRDefault="006D6EED" w:rsidP="00B46C3F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6C3F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B46C3F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14:paraId="207F8B82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B46C3F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46C3F">
        <w:rPr>
          <w:rFonts w:ascii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5817C168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proofErr w:type="spellStart"/>
      <w:r w:rsidRPr="00B46C3F">
        <w:rPr>
          <w:rFonts w:ascii="Times New Roman" w:hAnsi="Times New Roman"/>
          <w:sz w:val="24"/>
          <w:szCs w:val="24"/>
        </w:rPr>
        <w:t>историкокультурного</w:t>
      </w:r>
      <w:proofErr w:type="spellEnd"/>
      <w:r w:rsidRPr="00B46C3F">
        <w:rPr>
          <w:rFonts w:ascii="Times New Roman" w:hAnsi="Times New Roman"/>
          <w:sz w:val="24"/>
          <w:szCs w:val="24"/>
        </w:rPr>
        <w:t>, цивилизационного подхода к оценке социальных явлений, современных глобальных процессов;</w:t>
      </w:r>
    </w:p>
    <w:p w14:paraId="2263A20D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46C3F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46C3F">
        <w:rPr>
          <w:rFonts w:ascii="Times New Roman" w:hAnsi="Times New Roman"/>
          <w:sz w:val="24"/>
          <w:szCs w:val="24"/>
        </w:rPr>
        <w:t xml:space="preserve"> и многоконфессиональном мире;</w:t>
      </w:r>
    </w:p>
    <w:p w14:paraId="634C9C72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B46C3F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46C3F">
        <w:rPr>
          <w:rFonts w:ascii="Times New Roman" w:hAnsi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14:paraId="0D1AA572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5249CCB2" w14:textId="77777777" w:rsidR="006D6EED" w:rsidRPr="00B46C3F" w:rsidRDefault="006D6EED" w:rsidP="00B46C3F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46C3F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46C3F">
        <w:rPr>
          <w:rFonts w:ascii="Times New Roman" w:hAnsi="Times New Roman"/>
          <w:sz w:val="24"/>
          <w:szCs w:val="24"/>
        </w:rPr>
        <w:t xml:space="preserve"> и многоконфессиональном Российском государстве.</w:t>
      </w:r>
    </w:p>
    <w:p w14:paraId="743EB109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41AA773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Содержание учебного курса «История России»:</w:t>
      </w:r>
    </w:p>
    <w:p w14:paraId="2D969FF3" w14:textId="77777777" w:rsidR="006D6EED" w:rsidRPr="00B46C3F" w:rsidRDefault="006D6EED" w:rsidP="00B46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C3F">
        <w:rPr>
          <w:rFonts w:ascii="Times New Roman" w:hAnsi="Times New Roman" w:cs="Times New Roman"/>
          <w:b/>
          <w:sz w:val="24"/>
          <w:szCs w:val="24"/>
        </w:rPr>
        <w:tab/>
        <w:t>Введение в курс «История России. 9 класс».</w:t>
      </w:r>
    </w:p>
    <w:p w14:paraId="0682F776" w14:textId="77777777" w:rsidR="004571DB" w:rsidRPr="00B46C3F" w:rsidRDefault="00704309" w:rsidP="00B46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sz w:val="24"/>
          <w:szCs w:val="24"/>
        </w:rPr>
        <w:t xml:space="preserve">Россия – великая мировая держава. </w:t>
      </w:r>
      <w:r w:rsidRPr="00B46C3F">
        <w:rPr>
          <w:rFonts w:ascii="Times New Roman" w:eastAsia="Times New Roman" w:hAnsi="Times New Roman" w:cs="Times New Roman"/>
          <w:sz w:val="24"/>
          <w:szCs w:val="24"/>
        </w:rPr>
        <w:t xml:space="preserve">Могущество Российской империи на европейской и мировой арене. </w:t>
      </w:r>
      <w:r w:rsidR="00FB1216" w:rsidRPr="00B46C3F">
        <w:rPr>
          <w:rFonts w:ascii="Times New Roman" w:hAnsi="Times New Roman" w:cs="Times New Roman"/>
          <w:sz w:val="24"/>
          <w:szCs w:val="24"/>
        </w:rPr>
        <w:t>Перемены и достижения</w:t>
      </w:r>
      <w:r w:rsidRPr="00B46C3F">
        <w:rPr>
          <w:rFonts w:ascii="Times New Roman" w:hAnsi="Times New Roman" w:cs="Times New Roman"/>
          <w:sz w:val="24"/>
          <w:szCs w:val="24"/>
        </w:rPr>
        <w:t xml:space="preserve"> в области образования, культуры</w:t>
      </w:r>
      <w:r w:rsidR="00FB1216" w:rsidRPr="00B46C3F">
        <w:rPr>
          <w:rFonts w:ascii="Times New Roman" w:hAnsi="Times New Roman" w:cs="Times New Roman"/>
          <w:sz w:val="24"/>
          <w:szCs w:val="24"/>
        </w:rPr>
        <w:t xml:space="preserve"> и науки</w:t>
      </w:r>
      <w:r w:rsidRPr="00B46C3F">
        <w:rPr>
          <w:rFonts w:ascii="Times New Roman" w:hAnsi="Times New Roman" w:cs="Times New Roman"/>
          <w:sz w:val="24"/>
          <w:szCs w:val="24"/>
        </w:rPr>
        <w:t xml:space="preserve">. Начало железнодорожного строительства. </w:t>
      </w:r>
    </w:p>
    <w:p w14:paraId="695C1699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b/>
          <w:bCs/>
          <w:iCs/>
          <w:color w:val="000000"/>
          <w:shd w:val="clear" w:color="auto" w:fill="FFFFFF"/>
        </w:rPr>
        <w:t>Тема</w:t>
      </w:r>
      <w:r w:rsidR="006D6EED" w:rsidRPr="00B46C3F">
        <w:rPr>
          <w:b/>
          <w:bCs/>
          <w:iCs/>
          <w:color w:val="000000"/>
          <w:shd w:val="clear" w:color="auto" w:fill="FFFFFF"/>
        </w:rPr>
        <w:t> 1.</w:t>
      </w:r>
      <w:r w:rsidR="006D6EED" w:rsidRPr="00B46C3F">
        <w:rPr>
          <w:b/>
          <w:bCs/>
          <w:i/>
          <w:iCs/>
          <w:color w:val="000000"/>
          <w:shd w:val="clear" w:color="auto" w:fill="FFFFFF"/>
        </w:rPr>
        <w:t> </w:t>
      </w:r>
      <w:r w:rsidR="006D6EED" w:rsidRPr="00B46C3F">
        <w:rPr>
          <w:b/>
          <w:bCs/>
          <w:color w:val="000000"/>
          <w:shd w:val="clear" w:color="auto" w:fill="FFFFFF"/>
        </w:rPr>
        <w:t xml:space="preserve">Россия в </w:t>
      </w:r>
      <w:r w:rsidR="00FB1216" w:rsidRPr="00B46C3F">
        <w:rPr>
          <w:b/>
          <w:bCs/>
          <w:color w:val="000000"/>
          <w:shd w:val="clear" w:color="auto" w:fill="FFFFFF"/>
        </w:rPr>
        <w:t>эпоху правления Александра 1.</w:t>
      </w:r>
    </w:p>
    <w:p w14:paraId="0CDBD649" w14:textId="77777777" w:rsidR="00FB1216" w:rsidRPr="00B46C3F" w:rsidRDefault="00FB1216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Россия и мир на рубеже 18 – 19 веков. Начало промышленной революции. Изменения в финансовой системе. Перемены в сельском хозяйстве. Изменения в</w:t>
      </w:r>
      <w:r w:rsidR="00970EDE" w:rsidRPr="00B46C3F">
        <w:rPr>
          <w:iCs/>
          <w:color w:val="000000"/>
        </w:rPr>
        <w:t xml:space="preserve"> </w:t>
      </w:r>
      <w:r w:rsidRPr="00B46C3F">
        <w:rPr>
          <w:iCs/>
          <w:color w:val="000000"/>
        </w:rPr>
        <w:t>жизни общества. Население Российской империи. Развитие экономики России на рубеже 18 – 19 веков. Политический строй России на рубеже 18 – 19 веков.</w:t>
      </w:r>
    </w:p>
    <w:p w14:paraId="68B854CE" w14:textId="77777777" w:rsidR="00FB1216" w:rsidRPr="00B46C3F" w:rsidRDefault="00FB1216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 xml:space="preserve">Александр 1: начало правления. Реформы М.М. Сперанского. Негласный комитет. </w:t>
      </w:r>
      <w:r w:rsidRPr="00B46C3F">
        <w:rPr>
          <w:color w:val="000000"/>
        </w:rPr>
        <w:t>Конституционные проекты и планы политических реформ. Реформы М. М. Сперанского и их значение.</w:t>
      </w:r>
    </w:p>
    <w:p w14:paraId="029A5C13" w14:textId="77777777" w:rsidR="006D6EED" w:rsidRPr="00B46C3F" w:rsidRDefault="00FB1216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Внешняя политика Александра 1 в 1801 – 1812 годах. Политика России на восточном направлении. Отношения России с Францией. Русско-шведская война. Вхожд</w:t>
      </w:r>
      <w:r w:rsidR="00382B73" w:rsidRPr="00B46C3F">
        <w:rPr>
          <w:color w:val="000000"/>
        </w:rPr>
        <w:t>ение Финляндии в состав России.</w:t>
      </w:r>
    </w:p>
    <w:p w14:paraId="76CAF454" w14:textId="77777777" w:rsidR="00107CCD" w:rsidRPr="00B46C3F" w:rsidRDefault="00382B7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Отечественная война 1812 года. П</w:t>
      </w:r>
      <w:r w:rsidR="00107CCD" w:rsidRPr="00B46C3F">
        <w:rPr>
          <w:color w:val="000000"/>
        </w:rPr>
        <w:t xml:space="preserve">ричины, основное события, итоги войны. </w:t>
      </w:r>
    </w:p>
    <w:p w14:paraId="630C39E5" w14:textId="77777777" w:rsidR="00107CCD" w:rsidRPr="00B46C3F" w:rsidRDefault="00107CC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Заграничные походы русской армии. Внешняя политика Александра 1 в 1813 – 1825 годах.</w:t>
      </w:r>
      <w:r w:rsidR="006D6EED" w:rsidRPr="00B46C3F">
        <w:rPr>
          <w:color w:val="000000"/>
        </w:rPr>
        <w:t xml:space="preserve"> Вклад народов России в победу. </w:t>
      </w:r>
      <w:r w:rsidRPr="00B46C3F">
        <w:rPr>
          <w:color w:val="000000"/>
        </w:rPr>
        <w:t>Венский конгресс.</w:t>
      </w:r>
    </w:p>
    <w:p w14:paraId="6715EF04" w14:textId="77777777" w:rsidR="00107CCD" w:rsidRPr="00B46C3F" w:rsidRDefault="00107CC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lastRenderedPageBreak/>
        <w:t>Либеральные и охранительные тенденции во внутренней политике Александра 1 в 1815 – 1825 годах. Влияние Отечественной войны 1812 года на власть и общество. Либеральные реформы Александра 1.</w:t>
      </w:r>
    </w:p>
    <w:p w14:paraId="4F7F4AB6" w14:textId="77777777" w:rsidR="00107CCD" w:rsidRPr="00B46C3F" w:rsidRDefault="00107CC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Национальная политика Александра 1. Финляндия в составе России. Царство Польское и его конституция. Прибалтика в составе России. Народы Кавказа. Население Сибири.</w:t>
      </w:r>
    </w:p>
    <w:p w14:paraId="61621549" w14:textId="77777777" w:rsidR="00107CCD" w:rsidRPr="00B46C3F" w:rsidRDefault="00107CC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Социально-экономическое развитие ст</w:t>
      </w:r>
      <w:r w:rsidR="00970EDE" w:rsidRPr="00B46C3F">
        <w:rPr>
          <w:color w:val="000000"/>
        </w:rPr>
        <w:t>раны в первой четверти 19 века. Экономический кризис. Отмена крепостного права в Прибалтике в 1816 – 1819 годах. Проекты освобождения крестьян. Военные поселения. Развитие промышленности, торговли, путей сообщения.</w:t>
      </w:r>
    </w:p>
    <w:p w14:paraId="0AD78450" w14:textId="77777777" w:rsidR="006D6EED" w:rsidRPr="00B46C3F" w:rsidRDefault="00970ED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Общественное движение при Александре 1. Выступление декабристов. Зарождение организованного общественного движения. </w:t>
      </w:r>
      <w:r w:rsidR="006D6EED" w:rsidRPr="00B46C3F">
        <w:rPr>
          <w:color w:val="000000"/>
        </w:rPr>
        <w:t xml:space="preserve">Первые тайные общества, их программы. </w:t>
      </w:r>
      <w:r w:rsidRPr="00B46C3F">
        <w:rPr>
          <w:color w:val="000000"/>
        </w:rPr>
        <w:t xml:space="preserve">Династический кризис, междуцарствие. Восстание декабристов, последствия и </w:t>
      </w:r>
      <w:r w:rsidR="006D6EED" w:rsidRPr="00B46C3F">
        <w:rPr>
          <w:color w:val="000000"/>
        </w:rPr>
        <w:t>его значение.</w:t>
      </w:r>
    </w:p>
    <w:p w14:paraId="08FBAF08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 w:rsidRPr="00B46C3F">
        <w:rPr>
          <w:b/>
          <w:bCs/>
          <w:iCs/>
          <w:color w:val="000000"/>
          <w:shd w:val="clear" w:color="auto" w:fill="FFFFFF"/>
        </w:rPr>
        <w:t>Тема</w:t>
      </w:r>
      <w:r w:rsidR="006D6EED" w:rsidRPr="00B46C3F">
        <w:rPr>
          <w:b/>
          <w:bCs/>
          <w:iCs/>
          <w:color w:val="000000"/>
          <w:shd w:val="clear" w:color="auto" w:fill="FFFFFF"/>
        </w:rPr>
        <w:t> 2.</w:t>
      </w:r>
      <w:r w:rsidR="006D6EED" w:rsidRPr="00B46C3F">
        <w:rPr>
          <w:b/>
          <w:bCs/>
          <w:color w:val="000000"/>
          <w:shd w:val="clear" w:color="auto" w:fill="FFFFFF"/>
        </w:rPr>
        <w:t> </w:t>
      </w:r>
      <w:r w:rsidR="00970EDE" w:rsidRPr="00B46C3F">
        <w:rPr>
          <w:b/>
          <w:bCs/>
          <w:color w:val="000000"/>
          <w:shd w:val="clear" w:color="auto" w:fill="FFFFFF"/>
        </w:rPr>
        <w:t>Правление Николая 1.</w:t>
      </w:r>
    </w:p>
    <w:p w14:paraId="3A7681B3" w14:textId="77777777" w:rsidR="00970EDE" w:rsidRPr="00B46C3F" w:rsidRDefault="00970ED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>Реформаторские и консервативные тенденции во внутренней политике Николая 1. Укрепление государственного аппарата. Укрепление опоры самодержавной власти. Попытки решения крестьянского вопроса.</w:t>
      </w:r>
    </w:p>
    <w:p w14:paraId="6F5A87EA" w14:textId="77777777" w:rsidR="00970EDE" w:rsidRPr="00B46C3F" w:rsidRDefault="00970ED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 xml:space="preserve">Социально-экономическое развитие страны во второй четверти 19 века. Положение в деревне. Развитие промышленности, городов, транспорта и торговли. Реформа           Е.Ф. </w:t>
      </w:r>
      <w:proofErr w:type="spellStart"/>
      <w:r w:rsidRPr="00B46C3F">
        <w:rPr>
          <w:bCs/>
          <w:color w:val="000000"/>
          <w:shd w:val="clear" w:color="auto" w:fill="FFFFFF"/>
        </w:rPr>
        <w:t>Канкрина</w:t>
      </w:r>
      <w:proofErr w:type="spellEnd"/>
      <w:r w:rsidRPr="00B46C3F">
        <w:rPr>
          <w:bCs/>
          <w:color w:val="000000"/>
          <w:shd w:val="clear" w:color="auto" w:fill="FFFFFF"/>
        </w:rPr>
        <w:t>.</w:t>
      </w:r>
    </w:p>
    <w:p w14:paraId="7F1D1EAE" w14:textId="77777777" w:rsidR="00970EDE" w:rsidRPr="00B46C3F" w:rsidRDefault="00970ED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 xml:space="preserve">Общественное движение </w:t>
      </w:r>
      <w:r w:rsidR="00B97430" w:rsidRPr="00B46C3F">
        <w:rPr>
          <w:bCs/>
          <w:color w:val="000000"/>
          <w:shd w:val="clear" w:color="auto" w:fill="FFFFFF"/>
        </w:rPr>
        <w:t>при Николае 1. Консервативное, либеральное, радикальное направления.</w:t>
      </w:r>
    </w:p>
    <w:p w14:paraId="1B2EF106" w14:textId="77777777" w:rsidR="00B97430" w:rsidRPr="00B46C3F" w:rsidRDefault="00B97430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>Национальная и религиозная политика Николая 1. Этнокультурный облик страны. Положение в Царстве Польском. Политика по отношению к Финляндии. Положение в Западном крае. Положение евреев в Российской империи. Власть и религиозные конфессии в первой половине 19 века. Политика России в Средней Азии.</w:t>
      </w:r>
    </w:p>
    <w:p w14:paraId="72E137BC" w14:textId="77777777" w:rsidR="00CA776F" w:rsidRPr="00B46C3F" w:rsidRDefault="00CA776F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Внешняя политика Николая 1. Причины, основные события и итоги Кавказской войны 1817 – 1864 годов. </w:t>
      </w:r>
      <w:r w:rsidR="00531896" w:rsidRPr="00B46C3F">
        <w:rPr>
          <w:color w:val="000000"/>
        </w:rPr>
        <w:t>Восточный вопрос</w:t>
      </w:r>
      <w:r w:rsidRPr="00B46C3F">
        <w:rPr>
          <w:color w:val="000000"/>
        </w:rPr>
        <w:t>. Причины, события и итоги русско-иранской войны 1826 – 1828 годов. Причины, основные события и итоги Крымской войны 1853 – 1856 годов.</w:t>
      </w:r>
    </w:p>
    <w:p w14:paraId="45242F38" w14:textId="77777777" w:rsidR="00B97430" w:rsidRPr="00B46C3F" w:rsidRDefault="00CA776F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 </w:t>
      </w:r>
      <w:r w:rsidR="00531896" w:rsidRPr="00B46C3F">
        <w:rPr>
          <w:color w:val="000000"/>
        </w:rPr>
        <w:t>Культурное пространство России в первой половине 19 века: наука и образование. 19 век – золотой век русской культуры. Естественно-математические науки. Русские путешественники. Реформы Александра 1 в области образования. Образовательная политика Николая 1.</w:t>
      </w:r>
    </w:p>
    <w:p w14:paraId="18343E01" w14:textId="77777777" w:rsidR="00531896" w:rsidRPr="00B46C3F" w:rsidRDefault="008E3E32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Культурное пространство России в первой половине 19 века: художественная культура народов России. Особенности художественной культуры первой половины 19 века. Литература, театр музыка, живопись, архитектура. Художественная культура национальных регионов России.</w:t>
      </w:r>
    </w:p>
    <w:p w14:paraId="273B6ADB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 w:rsidRPr="00B46C3F">
        <w:rPr>
          <w:b/>
          <w:bCs/>
          <w:iCs/>
          <w:color w:val="000000"/>
          <w:shd w:val="clear" w:color="auto" w:fill="FFFFFF"/>
        </w:rPr>
        <w:t>Тема</w:t>
      </w:r>
      <w:r w:rsidR="006D6EED" w:rsidRPr="00B46C3F">
        <w:rPr>
          <w:b/>
          <w:bCs/>
          <w:iCs/>
          <w:color w:val="000000"/>
          <w:shd w:val="clear" w:color="auto" w:fill="FFFFFF"/>
        </w:rPr>
        <w:t> 3.</w:t>
      </w:r>
      <w:r w:rsidR="006D6EED" w:rsidRPr="00B46C3F">
        <w:rPr>
          <w:b/>
          <w:bCs/>
          <w:i/>
          <w:iCs/>
          <w:color w:val="000000"/>
          <w:shd w:val="clear" w:color="auto" w:fill="FFFFFF"/>
        </w:rPr>
        <w:t> </w:t>
      </w:r>
      <w:r w:rsidR="008E3E32" w:rsidRPr="00B46C3F">
        <w:rPr>
          <w:b/>
          <w:bCs/>
          <w:color w:val="000000"/>
          <w:shd w:val="clear" w:color="auto" w:fill="FFFFFF"/>
        </w:rPr>
        <w:t>Россия в правление Александра 2.</w:t>
      </w:r>
    </w:p>
    <w:p w14:paraId="2D7F19C5" w14:textId="77777777" w:rsidR="008E3E32" w:rsidRPr="00B46C3F" w:rsidRDefault="008E3E32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Европейская индустриализация и предпосылки реформ в России. Промышленный переворот в России. Развитие сельского хозяйства и торговли. Предпосылки отмены крепостного права в России.</w:t>
      </w:r>
    </w:p>
    <w:p w14:paraId="000C559D" w14:textId="77777777" w:rsidR="008E3E32" w:rsidRPr="00B46C3F" w:rsidRDefault="008E3E32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Александр 2: начало правления. Крестьянская реформа 1861 года. Причины отмены крепостного права. Подготовка реформы. Содержание и сущность реформы</w:t>
      </w:r>
      <w:r w:rsidR="00CD0D8B" w:rsidRPr="00B46C3F">
        <w:rPr>
          <w:iCs/>
          <w:color w:val="000000"/>
        </w:rPr>
        <w:t>. Значение реформы.</w:t>
      </w:r>
    </w:p>
    <w:p w14:paraId="743D209A" w14:textId="77777777" w:rsidR="001B3F0E" w:rsidRPr="00B46C3F" w:rsidRDefault="003E16B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Реформы 1860 – 1870-х годов: социальная и правовая модернизация. Земская, городская, судебная, военная и в области народного просвещения реформы.</w:t>
      </w:r>
    </w:p>
    <w:p w14:paraId="6818B978" w14:textId="77777777" w:rsidR="003E16BE" w:rsidRPr="00B46C3F" w:rsidRDefault="003E16B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Социально-экономическое развитие страны в пореформенный период. Состояние сельского хозяйства. Пореформенное развитие промышленности. Финансовая политика правительства. Железнодорожное строительство. Промышленный подъем.</w:t>
      </w:r>
    </w:p>
    <w:p w14:paraId="17900C16" w14:textId="77777777" w:rsidR="003E16BE" w:rsidRPr="00B46C3F" w:rsidRDefault="003E16B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lastRenderedPageBreak/>
        <w:t>Общественное движение при Александре 2 и политика правительства. Консервативное, либеральное, радикальное направления. Реакция власти.</w:t>
      </w:r>
    </w:p>
    <w:p w14:paraId="0C2C5328" w14:textId="77777777" w:rsidR="003E16BE" w:rsidRPr="00B46C3F" w:rsidRDefault="003E16B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Национальная и религиозная политика Александра 2. Национальный вопрос в Ев</w:t>
      </w:r>
      <w:r w:rsidR="00C51F9D" w:rsidRPr="00B46C3F">
        <w:rPr>
          <w:iCs/>
          <w:color w:val="000000"/>
        </w:rPr>
        <w:t>ропе и в России. Европейские рев</w:t>
      </w:r>
      <w:r w:rsidRPr="00B46C3F">
        <w:rPr>
          <w:iCs/>
          <w:color w:val="000000"/>
        </w:rPr>
        <w:t xml:space="preserve">олюции 1848 – 1849 </w:t>
      </w:r>
      <w:r w:rsidR="00C51F9D" w:rsidRPr="00B46C3F">
        <w:rPr>
          <w:iCs/>
          <w:color w:val="000000"/>
        </w:rPr>
        <w:t>годов и</w:t>
      </w:r>
      <w:r w:rsidRPr="00B46C3F">
        <w:rPr>
          <w:iCs/>
          <w:color w:val="000000"/>
        </w:rPr>
        <w:t xml:space="preserve"> Россия. </w:t>
      </w:r>
      <w:r w:rsidR="00C51F9D" w:rsidRPr="00B46C3F">
        <w:rPr>
          <w:iCs/>
          <w:color w:val="000000"/>
        </w:rPr>
        <w:t>Восстание в Царстве Польском в 1863 – 1864 годах. Преобразования в Финляндии. Политика России на Кавказе. Положение в западных губерниях. Политика правительства по отношению к евреям. Власть и церковь в период Великих реформ.</w:t>
      </w:r>
    </w:p>
    <w:p w14:paraId="1B7ECAA0" w14:textId="77777777" w:rsidR="00C51F9D" w:rsidRPr="00B46C3F" w:rsidRDefault="00C51F9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Внешняя политика Александра 2. Россия и Западная Европа. Политика России в Средней Азии. Политика России на Дальнем Востоке. Продажа Аляски. Русско-турецкая война 1877 – 1878 годов.</w:t>
      </w:r>
    </w:p>
    <w:p w14:paraId="6A300C3A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b/>
          <w:bCs/>
          <w:iCs/>
          <w:color w:val="000000"/>
          <w:shd w:val="clear" w:color="auto" w:fill="FFFFFF"/>
        </w:rPr>
        <w:t>Тема</w:t>
      </w:r>
      <w:r w:rsidR="006D6EED" w:rsidRPr="00B46C3F">
        <w:rPr>
          <w:b/>
          <w:bCs/>
          <w:iCs/>
          <w:color w:val="000000"/>
          <w:shd w:val="clear" w:color="auto" w:fill="FFFFFF"/>
        </w:rPr>
        <w:t> 4.</w:t>
      </w:r>
      <w:r w:rsidR="006D6EED" w:rsidRPr="00B46C3F">
        <w:rPr>
          <w:b/>
          <w:bCs/>
          <w:color w:val="000000"/>
          <w:shd w:val="clear" w:color="auto" w:fill="FFFFFF"/>
        </w:rPr>
        <w:t xml:space="preserve"> </w:t>
      </w:r>
      <w:r w:rsidR="000F27FF" w:rsidRPr="00B46C3F">
        <w:rPr>
          <w:b/>
          <w:bCs/>
          <w:color w:val="000000"/>
          <w:shd w:val="clear" w:color="auto" w:fill="FFFFFF"/>
        </w:rPr>
        <w:t>Россия в правление Александра 3. Социально-экономическое развитие страны в конце 19 – начале 20 века.</w:t>
      </w:r>
    </w:p>
    <w:p w14:paraId="5051FE70" w14:textId="77777777" w:rsidR="00FF4ABC" w:rsidRPr="00B46C3F" w:rsidRDefault="000F27FF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 xml:space="preserve">Александр 3: особенности внутренней политики. Перемены во внутренней политике. Укрепление государственной власти. </w:t>
      </w:r>
      <w:r w:rsidR="00FF4ABC" w:rsidRPr="00B46C3F">
        <w:rPr>
          <w:iCs/>
          <w:color w:val="000000"/>
        </w:rPr>
        <w:t>Политика в области просвещения и цензуры. Попечительская политика.</w:t>
      </w:r>
    </w:p>
    <w:p w14:paraId="749AE1B5" w14:textId="77777777" w:rsidR="00FF4ABC" w:rsidRPr="00B46C3F" w:rsidRDefault="00FF4ABC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 xml:space="preserve">Перемены в экономике и социальном строе. Основные цели экономической политики Александра 3. Деятельность Н.Х. </w:t>
      </w:r>
      <w:proofErr w:type="spellStart"/>
      <w:r w:rsidRPr="00B46C3F">
        <w:rPr>
          <w:iCs/>
          <w:color w:val="000000"/>
        </w:rPr>
        <w:t>Бунге</w:t>
      </w:r>
      <w:proofErr w:type="spellEnd"/>
      <w:r w:rsidRPr="00B46C3F">
        <w:rPr>
          <w:iCs/>
          <w:color w:val="000000"/>
        </w:rPr>
        <w:t>, И.А. Вышнеградского и С.Ю. Витте. Сельское хозяйство. Социальная структура пореформенного общества. Крестьянство, дворянство, буржуазия, пролетариат, интеллигенция, казачество.</w:t>
      </w:r>
    </w:p>
    <w:p w14:paraId="74D1C07B" w14:textId="77777777" w:rsidR="006D6EED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Общественное движение в 1880-</w:t>
      </w:r>
      <w:r w:rsidR="00FF4ABC" w:rsidRPr="00B46C3F">
        <w:rPr>
          <w:color w:val="000000"/>
        </w:rPr>
        <w:t>х – первой половине 1890-х годов. Революционное народничество. Русский марксизм. Либеральное движение</w:t>
      </w:r>
      <w:r w:rsidRPr="00B46C3F">
        <w:rPr>
          <w:color w:val="000000"/>
        </w:rPr>
        <w:t xml:space="preserve">. </w:t>
      </w:r>
    </w:p>
    <w:p w14:paraId="2DD225E5" w14:textId="77777777" w:rsidR="006D6EED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Национальная и рел</w:t>
      </w:r>
      <w:r w:rsidR="00FF4ABC" w:rsidRPr="00B46C3F">
        <w:rPr>
          <w:color w:val="000000"/>
        </w:rPr>
        <w:t>игиозная политика Александра 3 в Царстве Польском, Финляндии, прибалтийских губерниях, Украине, Белоруссии, на Северном Кавказе, в Закавказье, Средней Азии, Среднего Поволжья и Приуралья, Сибири и Дальнего Востока. Положение нехристианских религий.</w:t>
      </w:r>
    </w:p>
    <w:p w14:paraId="72049BBA" w14:textId="77777777" w:rsidR="00FF4ABC" w:rsidRPr="00B46C3F" w:rsidRDefault="00FF4ABC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Внешняя политика Александра 3. Обострение противоречий с Германией. Русско-французский союз. Присоединение Средней Азии.</w:t>
      </w:r>
    </w:p>
    <w:p w14:paraId="35D73119" w14:textId="77777777" w:rsidR="00E310AD" w:rsidRPr="00B46C3F" w:rsidRDefault="00E310A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Культурное пространство империи во второй половине 19 века: достижения российской науки и образования. Просвещение, печать, библиотеки, музеи, наука. Русские первооткрыватели.</w:t>
      </w:r>
    </w:p>
    <w:p w14:paraId="1B834FBF" w14:textId="77777777" w:rsidR="00E310AD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Культурное пространство империи во второй половине 19 века</w:t>
      </w:r>
      <w:r w:rsidR="00E310AD" w:rsidRPr="00B46C3F">
        <w:rPr>
          <w:iCs/>
          <w:color w:val="000000"/>
        </w:rPr>
        <w:t>: русская литература</w:t>
      </w:r>
      <w:r w:rsidRPr="00B46C3F">
        <w:rPr>
          <w:iCs/>
          <w:color w:val="000000"/>
        </w:rPr>
        <w:t>.</w:t>
      </w:r>
      <w:r w:rsidR="00E310AD" w:rsidRPr="00B46C3F">
        <w:rPr>
          <w:iCs/>
          <w:color w:val="000000"/>
        </w:rPr>
        <w:t xml:space="preserve"> Золотой век русской литературы. Православие в русской литературе второй половины 19 века. Социализм, революционный идеал, террор в русской литературе. Развитие литературы народов России.</w:t>
      </w:r>
    </w:p>
    <w:p w14:paraId="179706B1" w14:textId="77777777" w:rsidR="00E310AD" w:rsidRPr="00B46C3F" w:rsidRDefault="00E310A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Культурное пространство империи во второй половине 19 века: художественная культура народов России. Особенности развития культуры народов России во второй половине 19 века. Живопись, скульптура, архитектура, музыка, театр, художественные промыслы.</w:t>
      </w:r>
    </w:p>
    <w:p w14:paraId="17E85F8A" w14:textId="77777777" w:rsidR="00E310AD" w:rsidRPr="00B46C3F" w:rsidRDefault="00E310AD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B46C3F">
        <w:rPr>
          <w:iCs/>
          <w:color w:val="000000"/>
        </w:rPr>
        <w:t>Повседневная жизнь разных слоев населения в 19 веке. Рост населения. Изменение облика городов. Жизнь городских «верхов». Жизнь и быт городских окраин. Досуг горожан. Изменения в деревенской жизни.</w:t>
      </w:r>
    </w:p>
    <w:p w14:paraId="48A5DD31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hd w:val="clear" w:color="auto" w:fill="FFFFFF"/>
        </w:rPr>
      </w:pPr>
      <w:r w:rsidRPr="00B46C3F">
        <w:rPr>
          <w:b/>
          <w:bCs/>
          <w:iCs/>
          <w:color w:val="000000"/>
          <w:shd w:val="clear" w:color="auto" w:fill="FFFFFF"/>
        </w:rPr>
        <w:t>Тема</w:t>
      </w:r>
      <w:r w:rsidR="006D6EED" w:rsidRPr="00B46C3F">
        <w:rPr>
          <w:b/>
          <w:bCs/>
          <w:iCs/>
          <w:color w:val="000000"/>
          <w:shd w:val="clear" w:color="auto" w:fill="FFFFFF"/>
        </w:rPr>
        <w:t> 5.</w:t>
      </w:r>
      <w:r w:rsidR="006D6EED" w:rsidRPr="00B46C3F">
        <w:rPr>
          <w:b/>
          <w:bCs/>
          <w:color w:val="000000"/>
          <w:shd w:val="clear" w:color="auto" w:fill="FFFFFF"/>
        </w:rPr>
        <w:t xml:space="preserve"> </w:t>
      </w:r>
      <w:r w:rsidR="003406A9" w:rsidRPr="00B46C3F">
        <w:rPr>
          <w:b/>
          <w:bCs/>
          <w:color w:val="000000"/>
          <w:shd w:val="clear" w:color="auto" w:fill="FFFFFF"/>
        </w:rPr>
        <w:t>Кризис империи в начале 20 века.</w:t>
      </w:r>
    </w:p>
    <w:p w14:paraId="1E237326" w14:textId="77777777" w:rsidR="003406A9" w:rsidRPr="00B46C3F" w:rsidRDefault="003406A9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>Россия и мир на рубеже 19 – 20 веков: динамика и противоречия развития. Мир к началу 20 века. Территория и население Российской империи в начале 20 века. Особенности российской модернизации. Политический строй. Государственные символы. Социальная структура. Образ жизни.</w:t>
      </w:r>
    </w:p>
    <w:p w14:paraId="5105442F" w14:textId="77777777" w:rsidR="003406A9" w:rsidRPr="00B46C3F" w:rsidRDefault="003406A9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B46C3F">
        <w:rPr>
          <w:bCs/>
          <w:color w:val="000000"/>
          <w:shd w:val="clear" w:color="auto" w:fill="FFFFFF"/>
        </w:rPr>
        <w:t>Социально-экономическое развитие страны на рубеже 19 – 20 веков. Российская экономика на рубеже 19 – 20 веков. Роль государства в экономике. Иностранный капитал. Российский монополистический капитализм. Сельское хозяйство.</w:t>
      </w:r>
    </w:p>
    <w:p w14:paraId="52158E93" w14:textId="77777777" w:rsidR="003406A9" w:rsidRPr="00B46C3F" w:rsidRDefault="003406A9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Николай 2: начало правления. Политическое развитие страны в 1894 – 1904 годах. Борьба в верхних эшелонах власти. Оживление общественного движения. «</w:t>
      </w:r>
      <w:proofErr w:type="spellStart"/>
      <w:r w:rsidRPr="00B46C3F">
        <w:rPr>
          <w:color w:val="000000"/>
        </w:rPr>
        <w:t>Зубатовский</w:t>
      </w:r>
      <w:proofErr w:type="spellEnd"/>
      <w:r w:rsidRPr="00B46C3F">
        <w:rPr>
          <w:color w:val="000000"/>
        </w:rPr>
        <w:t xml:space="preserve"> </w:t>
      </w:r>
      <w:r w:rsidRPr="00B46C3F">
        <w:rPr>
          <w:color w:val="000000"/>
        </w:rPr>
        <w:lastRenderedPageBreak/>
        <w:t>социализм» 1902 – 1903 годов. Создание РСДРП. Создание ПСР. Либеральные организации.</w:t>
      </w:r>
    </w:p>
    <w:p w14:paraId="200B6C87" w14:textId="77777777" w:rsidR="003406A9" w:rsidRPr="00B46C3F" w:rsidRDefault="003406A9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Внешняя политика Николая 2. </w:t>
      </w:r>
      <w:r w:rsidR="00E17F33" w:rsidRPr="00B46C3F">
        <w:rPr>
          <w:color w:val="000000"/>
        </w:rPr>
        <w:t>Гаагская конференция. Дальневосточная политика. Причины, основные события и итоги р</w:t>
      </w:r>
      <w:r w:rsidRPr="00B46C3F">
        <w:rPr>
          <w:color w:val="000000"/>
        </w:rPr>
        <w:t>усско-японск</w:t>
      </w:r>
      <w:r w:rsidR="00E17F33" w:rsidRPr="00B46C3F">
        <w:rPr>
          <w:color w:val="000000"/>
        </w:rPr>
        <w:t>ой войны</w:t>
      </w:r>
      <w:r w:rsidRPr="00B46C3F">
        <w:rPr>
          <w:color w:val="000000"/>
        </w:rPr>
        <w:t xml:space="preserve"> 1904 – 1905 годов.</w:t>
      </w:r>
    </w:p>
    <w:p w14:paraId="714F49B0" w14:textId="77777777" w:rsidR="00E17F33" w:rsidRPr="00B46C3F" w:rsidRDefault="00E17F3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Первая российская революция и политические реформы 1905 – 1907 годов. Причины, основные события и итоги революции. Деятельность 1 и 2 государственной думы.</w:t>
      </w:r>
    </w:p>
    <w:p w14:paraId="09CACC31" w14:textId="77777777" w:rsidR="00E17F33" w:rsidRPr="00B46C3F" w:rsidRDefault="00E17F3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Социально-экономические реформы П.А. Столыпина. Аграрная реформа. Программа преобразований Столыпина.</w:t>
      </w:r>
    </w:p>
    <w:p w14:paraId="440832F7" w14:textId="77777777" w:rsidR="00E17F33" w:rsidRPr="00B46C3F" w:rsidRDefault="00E17F3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Политическое развитие страны в 1907 – 1914 годах. Новый избирательный закон. 3 государственная дума. Национальная политика. Общество и власть после революции. Нарастание революционных настроений. 4 государственная дума.</w:t>
      </w:r>
    </w:p>
    <w:p w14:paraId="09980C4B" w14:textId="77777777" w:rsidR="00E17F33" w:rsidRPr="00B46C3F" w:rsidRDefault="00E17F3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>Серебряный век российской культуры. Духовное состояние общества. Просвещение, наука, литература, живопись, скульптура, архитектура.</w:t>
      </w:r>
    </w:p>
    <w:p w14:paraId="291C5591" w14:textId="77777777" w:rsidR="006D6EED" w:rsidRPr="00B46C3F" w:rsidRDefault="006D6EED" w:rsidP="00B46C3F">
      <w:pPr>
        <w:spacing w:after="0" w:line="240" w:lineRule="auto"/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</w:pPr>
      <w:r w:rsidRPr="00B46C3F">
        <w:rPr>
          <w:rStyle w:val="c7"/>
          <w:rFonts w:ascii="Times New Roman" w:hAnsi="Times New Roman" w:cs="Times New Roman"/>
          <w:color w:val="000000"/>
          <w:sz w:val="24"/>
          <w:szCs w:val="24"/>
        </w:rPr>
        <w:tab/>
      </w:r>
      <w:r w:rsidR="00E17F33" w:rsidRPr="00B46C3F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14:paraId="3F0B579E" w14:textId="77777777" w:rsidR="00E17F33" w:rsidRPr="00B46C3F" w:rsidRDefault="00AF1323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Cs/>
          <w:iCs/>
          <w:color w:val="000000"/>
        </w:rPr>
      </w:pPr>
      <w:r w:rsidRPr="00B46C3F">
        <w:rPr>
          <w:bCs/>
          <w:iCs/>
          <w:color w:val="000000"/>
        </w:rPr>
        <w:t>Российское государство в 19</w:t>
      </w:r>
      <w:r w:rsidR="00E17F33" w:rsidRPr="00B46C3F">
        <w:rPr>
          <w:bCs/>
          <w:iCs/>
          <w:color w:val="000000"/>
        </w:rPr>
        <w:t xml:space="preserve"> веке. Образ жизни, традиции и обычаи, культура людей. Развитие и упадок политической системы Российского государства. Место це</w:t>
      </w:r>
      <w:r w:rsidRPr="00B46C3F">
        <w:rPr>
          <w:bCs/>
          <w:iCs/>
          <w:color w:val="000000"/>
        </w:rPr>
        <w:t>ркви в Российском государстве 19</w:t>
      </w:r>
      <w:r w:rsidR="00E17F33" w:rsidRPr="00B46C3F">
        <w:rPr>
          <w:bCs/>
          <w:iCs/>
          <w:color w:val="000000"/>
        </w:rPr>
        <w:t xml:space="preserve"> веке.</w:t>
      </w:r>
    </w:p>
    <w:p w14:paraId="312D2E3A" w14:textId="77777777" w:rsidR="006D6EED" w:rsidRPr="00B46C3F" w:rsidRDefault="006D6EED" w:rsidP="00B46C3F">
      <w:pPr>
        <w:pStyle w:val="a5"/>
        <w:rPr>
          <w:rFonts w:ascii="Times New Roman" w:hAnsi="Times New Roman"/>
          <w:b/>
          <w:sz w:val="24"/>
          <w:szCs w:val="24"/>
        </w:rPr>
      </w:pPr>
    </w:p>
    <w:p w14:paraId="2D533B24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Содержание учебного курса «</w:t>
      </w:r>
      <w:r w:rsidR="00787EBB" w:rsidRPr="00B46C3F">
        <w:rPr>
          <w:rFonts w:ascii="Times New Roman" w:hAnsi="Times New Roman"/>
          <w:b/>
          <w:sz w:val="24"/>
          <w:szCs w:val="24"/>
        </w:rPr>
        <w:t xml:space="preserve">Всеобщая история. </w:t>
      </w:r>
      <w:r w:rsidRPr="00B46C3F">
        <w:rPr>
          <w:rFonts w:ascii="Times New Roman" w:hAnsi="Times New Roman"/>
          <w:b/>
          <w:sz w:val="24"/>
          <w:szCs w:val="24"/>
        </w:rPr>
        <w:t>Новейшая история»:</w:t>
      </w:r>
    </w:p>
    <w:p w14:paraId="6D10A646" w14:textId="77777777" w:rsidR="006D6EED" w:rsidRPr="00B46C3F" w:rsidRDefault="006D6EED" w:rsidP="00B4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C3F">
        <w:rPr>
          <w:rFonts w:ascii="Times New Roman" w:hAnsi="Times New Roman" w:cs="Times New Roman"/>
          <w:b/>
          <w:sz w:val="24"/>
          <w:szCs w:val="24"/>
        </w:rPr>
        <w:tab/>
        <w:t>Введение в курс «Новейшая история».</w:t>
      </w:r>
    </w:p>
    <w:p w14:paraId="32C7AF3C" w14:textId="77777777" w:rsidR="006D6EED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6C3F">
        <w:tab/>
      </w:r>
      <w:r w:rsidRPr="00B46C3F">
        <w:rPr>
          <w:color w:val="000000"/>
        </w:rPr>
        <w:t>Новейшая и</w:t>
      </w:r>
      <w:r w:rsidR="00787EBB" w:rsidRPr="00B46C3F">
        <w:rPr>
          <w:color w:val="000000"/>
        </w:rPr>
        <w:t xml:space="preserve">стория – период двух эпох: 1890 – 1960 годов и 1970-е – </w:t>
      </w:r>
      <w:r w:rsidRPr="00B46C3F">
        <w:rPr>
          <w:color w:val="000000"/>
        </w:rPr>
        <w:t>настоящее время. Модернизация.</w:t>
      </w:r>
    </w:p>
    <w:p w14:paraId="319A688A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46C3F">
        <w:rPr>
          <w:b/>
          <w:bCs/>
          <w:color w:val="000000"/>
        </w:rPr>
        <w:t>Раздел</w:t>
      </w:r>
      <w:r w:rsidR="006D6EED" w:rsidRPr="00B46C3F">
        <w:rPr>
          <w:b/>
          <w:bCs/>
          <w:color w:val="000000"/>
        </w:rPr>
        <w:t xml:space="preserve"> 1. </w:t>
      </w:r>
      <w:r w:rsidRPr="00B46C3F">
        <w:rPr>
          <w:b/>
          <w:bCs/>
          <w:color w:val="000000"/>
        </w:rPr>
        <w:t xml:space="preserve">Новейшая история. </w:t>
      </w:r>
      <w:r w:rsidR="006D6EED" w:rsidRPr="00B46C3F">
        <w:rPr>
          <w:b/>
          <w:bCs/>
          <w:color w:val="000000"/>
        </w:rPr>
        <w:t>Первая половина 20 века.</w:t>
      </w:r>
    </w:p>
    <w:p w14:paraId="0BA94483" w14:textId="77777777" w:rsidR="006D6EED" w:rsidRPr="00B46C3F" w:rsidRDefault="00FB295E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Индустриальное общество в начале 20 века. </w:t>
      </w:r>
      <w:r w:rsidR="006D6EED" w:rsidRPr="00B46C3F">
        <w:rPr>
          <w:color w:val="000000"/>
        </w:rPr>
        <w:t xml:space="preserve">Новая индустриальная эпоха. Бурный рост городов и городского населения. </w:t>
      </w:r>
      <w:r w:rsidR="00F565B5" w:rsidRPr="00B46C3F">
        <w:rPr>
          <w:color w:val="000000"/>
        </w:rPr>
        <w:t>Антимонопольная (антитрестовская) политика. Усиление роли государства в экономической жизни.  Социальный реформизм в начале века. Единство мира и экономика великих держав в начале 20 века.</w:t>
      </w:r>
    </w:p>
    <w:p w14:paraId="77B608EA" w14:textId="77777777" w:rsidR="006D6EED" w:rsidRPr="00B46C3F" w:rsidRDefault="00F565B5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Политическое развитие в начале 20 века. </w:t>
      </w:r>
      <w:r w:rsidR="006D6EED" w:rsidRPr="00B46C3F">
        <w:rPr>
          <w:color w:val="000000"/>
        </w:rPr>
        <w:t>Демократизация.</w:t>
      </w:r>
      <w:r w:rsidRPr="00B46C3F">
        <w:rPr>
          <w:color w:val="000000"/>
        </w:rPr>
        <w:t xml:space="preserve"> Политические партии и политическая борьба в начале 20 века.</w:t>
      </w:r>
      <w:r w:rsidR="006D6EED" w:rsidRPr="00B46C3F">
        <w:rPr>
          <w:color w:val="000000"/>
        </w:rPr>
        <w:t xml:space="preserve"> Социалистическое движение. Рабочее движение. Либералы у власти. Национализм.</w:t>
      </w:r>
    </w:p>
    <w:p w14:paraId="1D80E31C" w14:textId="77777777" w:rsidR="006D6EED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>«Новый империализм».</w:t>
      </w:r>
      <w:r w:rsidR="00F565B5" w:rsidRPr="00B46C3F">
        <w:rPr>
          <w:color w:val="000000"/>
        </w:rPr>
        <w:t xml:space="preserve"> Протекционизм. Происхождение Первой мировой войны.</w:t>
      </w:r>
      <w:r w:rsidRPr="00B46C3F">
        <w:rPr>
          <w:color w:val="000000"/>
        </w:rPr>
        <w:t xml:space="preserve"> Смена военно-политических союзов. Франко-русский союз и Антанта. </w:t>
      </w:r>
    </w:p>
    <w:p w14:paraId="74956470" w14:textId="77777777" w:rsidR="0053455E" w:rsidRPr="00B46C3F" w:rsidRDefault="00F565B5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B46C3F">
        <w:rPr>
          <w:color w:val="000000"/>
        </w:rPr>
        <w:t xml:space="preserve">Первая мировая война. 1914 – 1918 года. Версальско-Вашингтонская система. </w:t>
      </w:r>
      <w:r w:rsidR="006D6EED" w:rsidRPr="00B46C3F">
        <w:rPr>
          <w:color w:val="000000"/>
        </w:rPr>
        <w:t xml:space="preserve">Июльский кризис. Цели и планы участников войны. </w:t>
      </w:r>
      <w:r w:rsidRPr="00B46C3F">
        <w:rPr>
          <w:color w:val="000000"/>
        </w:rPr>
        <w:t xml:space="preserve">Провал плана </w:t>
      </w:r>
      <w:proofErr w:type="spellStart"/>
      <w:r w:rsidRPr="00B46C3F">
        <w:rPr>
          <w:color w:val="000000"/>
        </w:rPr>
        <w:t>Шлифена</w:t>
      </w:r>
      <w:proofErr w:type="spellEnd"/>
      <w:r w:rsidRPr="00B46C3F">
        <w:rPr>
          <w:color w:val="000000"/>
        </w:rPr>
        <w:t>.</w:t>
      </w:r>
      <w:r w:rsidR="006D6EED" w:rsidRPr="00B46C3F">
        <w:rPr>
          <w:color w:val="000000"/>
        </w:rPr>
        <w:t xml:space="preserve"> Военные действия в 1915 г</w:t>
      </w:r>
      <w:r w:rsidRPr="00B46C3F">
        <w:rPr>
          <w:color w:val="000000"/>
        </w:rPr>
        <w:t>оду</w:t>
      </w:r>
      <w:r w:rsidR="006D6EED" w:rsidRPr="00B46C3F">
        <w:rPr>
          <w:color w:val="000000"/>
        </w:rPr>
        <w:t xml:space="preserve">. </w:t>
      </w:r>
      <w:r w:rsidRPr="00B46C3F">
        <w:rPr>
          <w:color w:val="000000"/>
        </w:rPr>
        <w:t>«</w:t>
      </w:r>
      <w:proofErr w:type="spellStart"/>
      <w:r w:rsidRPr="00B46C3F">
        <w:rPr>
          <w:color w:val="000000"/>
        </w:rPr>
        <w:t>Верденская</w:t>
      </w:r>
      <w:proofErr w:type="spellEnd"/>
      <w:r w:rsidRPr="00B46C3F">
        <w:rPr>
          <w:color w:val="000000"/>
        </w:rPr>
        <w:t xml:space="preserve"> </w:t>
      </w:r>
      <w:r w:rsidR="006D6EED" w:rsidRPr="00B46C3F">
        <w:rPr>
          <w:color w:val="000000"/>
        </w:rPr>
        <w:t>мясорубка» и военные действия в 1916 г</w:t>
      </w:r>
      <w:r w:rsidRPr="00B46C3F">
        <w:rPr>
          <w:color w:val="000000"/>
        </w:rPr>
        <w:t>оду</w:t>
      </w:r>
      <w:r w:rsidR="006D6EED" w:rsidRPr="00B46C3F">
        <w:rPr>
          <w:color w:val="000000"/>
        </w:rPr>
        <w:t xml:space="preserve">. </w:t>
      </w:r>
      <w:r w:rsidRPr="00B46C3F">
        <w:rPr>
          <w:color w:val="000000"/>
        </w:rPr>
        <w:t xml:space="preserve">Внутреннее положение в воюющих странах. Революция 1917 года в России и Брестский мир. Военные действия на Западном фронте в 1917 году. 1918 </w:t>
      </w:r>
      <w:r w:rsidR="0053455E" w:rsidRPr="00B46C3F">
        <w:rPr>
          <w:color w:val="000000"/>
        </w:rPr>
        <w:t>год, поражение Четверного союза. Революции. Перемирие. Итоги Первой мировой войны. Жертвы. Мирное урегулирование. Версальско-Вашингтонская система. Парижская мирная конференция. Версальский мирный договор. Вашингтонская конференция 1921 – 1922 годов. Непрочность Версальской системы.</w:t>
      </w:r>
    </w:p>
    <w:p w14:paraId="223B1087" w14:textId="77777777" w:rsidR="00705559" w:rsidRPr="00B46C3F" w:rsidRDefault="006D6EE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>Последствия войны</w:t>
      </w:r>
      <w:r w:rsidR="00705559" w:rsidRPr="00B46C3F">
        <w:rPr>
          <w:color w:val="000000"/>
        </w:rPr>
        <w:t>: революции и распад империй</w:t>
      </w:r>
      <w:r w:rsidRPr="00B46C3F">
        <w:rPr>
          <w:color w:val="000000"/>
        </w:rPr>
        <w:t>. Раскол в рабочем и социалистическом движении. Распад империй и образование новых государств. Революция в Германии в 1918</w:t>
      </w:r>
      <w:r w:rsidR="00705559" w:rsidRPr="00B46C3F">
        <w:rPr>
          <w:color w:val="000000"/>
        </w:rPr>
        <w:t xml:space="preserve"> – 1919 годах</w:t>
      </w:r>
      <w:r w:rsidRPr="00B46C3F">
        <w:rPr>
          <w:color w:val="000000"/>
        </w:rPr>
        <w:t>. Распад Австро-Венгерской империи. Образование Чехословакии, Югославии. Распад Российской империи. Восстановление независимости Польши. Провозглашение независимости Финляндии. Утверждение независи</w:t>
      </w:r>
      <w:r w:rsidR="00705559" w:rsidRPr="00B46C3F">
        <w:rPr>
          <w:color w:val="000000"/>
        </w:rPr>
        <w:t>мости прибалтийских республик.</w:t>
      </w:r>
    </w:p>
    <w:p w14:paraId="4EF5DDFD" w14:textId="77777777" w:rsidR="006D6EED" w:rsidRPr="00B46C3F" w:rsidRDefault="00527605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Капиталистический мир в 1920-е годы. США и страны Европы. </w:t>
      </w:r>
      <w:r w:rsidR="006D6EED" w:rsidRPr="00B46C3F">
        <w:rPr>
          <w:color w:val="000000"/>
        </w:rPr>
        <w:t>Особенности экономического восстановления 1920-х г</w:t>
      </w:r>
      <w:r w:rsidRPr="00B46C3F">
        <w:rPr>
          <w:color w:val="000000"/>
        </w:rPr>
        <w:t>одах</w:t>
      </w:r>
      <w:r w:rsidR="006D6EED" w:rsidRPr="00B46C3F">
        <w:rPr>
          <w:color w:val="000000"/>
        </w:rPr>
        <w:t xml:space="preserve">. План </w:t>
      </w:r>
      <w:proofErr w:type="spellStart"/>
      <w:r w:rsidR="006D6EED" w:rsidRPr="00B46C3F">
        <w:rPr>
          <w:color w:val="000000"/>
        </w:rPr>
        <w:t>Дауэса</w:t>
      </w:r>
      <w:proofErr w:type="spellEnd"/>
      <w:r w:rsidR="006D6EED" w:rsidRPr="00B46C3F">
        <w:rPr>
          <w:color w:val="000000"/>
        </w:rPr>
        <w:t>. Меж</w:t>
      </w:r>
      <w:r w:rsidRPr="00B46C3F">
        <w:rPr>
          <w:color w:val="000000"/>
        </w:rPr>
        <w:t>дународные отношения в 1920-е годы</w:t>
      </w:r>
      <w:r w:rsidR="006D6EED" w:rsidRPr="00B46C3F">
        <w:rPr>
          <w:color w:val="000000"/>
        </w:rPr>
        <w:t>.</w:t>
      </w:r>
      <w:r w:rsidRPr="00B46C3F">
        <w:rPr>
          <w:color w:val="000000"/>
        </w:rPr>
        <w:t xml:space="preserve"> США и страны Европы в 1920-е годы. США – «</w:t>
      </w:r>
      <w:r w:rsidR="006D6EED" w:rsidRPr="00B46C3F">
        <w:rPr>
          <w:color w:val="000000"/>
        </w:rPr>
        <w:t>процветание</w:t>
      </w:r>
      <w:r w:rsidRPr="00B46C3F">
        <w:rPr>
          <w:color w:val="000000"/>
        </w:rPr>
        <w:t xml:space="preserve">» по-американски. Германия – </w:t>
      </w:r>
      <w:r w:rsidR="006D6EED" w:rsidRPr="00B46C3F">
        <w:rPr>
          <w:color w:val="000000"/>
        </w:rPr>
        <w:t xml:space="preserve">кризис Веймарской республики. Путчи и восстания. </w:t>
      </w:r>
      <w:r w:rsidRPr="00B46C3F">
        <w:rPr>
          <w:color w:val="000000"/>
        </w:rPr>
        <w:lastRenderedPageBreak/>
        <w:t xml:space="preserve">Великобритания – </w:t>
      </w:r>
      <w:r w:rsidR="006D6EED" w:rsidRPr="00B46C3F">
        <w:rPr>
          <w:color w:val="000000"/>
        </w:rPr>
        <w:t>коалиционные правительства. Особенности политического процесса. Первое лейбористское пр</w:t>
      </w:r>
      <w:r w:rsidRPr="00B46C3F">
        <w:rPr>
          <w:color w:val="000000"/>
        </w:rPr>
        <w:t>авительство. Франция в 1920-е годы: п</w:t>
      </w:r>
      <w:r w:rsidR="006D6EED" w:rsidRPr="00B46C3F">
        <w:rPr>
          <w:color w:val="000000"/>
        </w:rPr>
        <w:t>олитическая неустойчивость. В поисках безопасности.</w:t>
      </w:r>
    </w:p>
    <w:p w14:paraId="49520FAC" w14:textId="77777777" w:rsidR="006D6EED" w:rsidRPr="00B46C3F" w:rsidRDefault="00A4711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Мировой экономический кризис 1929 – 19933 года. Пути выхода. Особенности мирового экономического кризиса 1929 – 1933 года. </w:t>
      </w:r>
      <w:r w:rsidR="006D6EED" w:rsidRPr="00B46C3F">
        <w:rPr>
          <w:color w:val="000000"/>
        </w:rPr>
        <w:t xml:space="preserve">Социальные последствия кризиса. </w:t>
      </w:r>
      <w:r w:rsidRPr="00B46C3F">
        <w:rPr>
          <w:color w:val="000000"/>
        </w:rPr>
        <w:t xml:space="preserve">Причины экономического кризиса. </w:t>
      </w:r>
      <w:r w:rsidR="006D6EED" w:rsidRPr="00B46C3F">
        <w:rPr>
          <w:color w:val="000000"/>
        </w:rPr>
        <w:t>Пути выхода из кризиса. Либерально-демократические режимы. Тоталитарные режимы: общее и особенное. Авторитарные режимы.</w:t>
      </w:r>
    </w:p>
    <w:p w14:paraId="6C300E60" w14:textId="77777777" w:rsidR="006D6EED" w:rsidRPr="00B46C3F" w:rsidRDefault="00E8315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США: «новый курс» Ф. Рузвельта. </w:t>
      </w:r>
      <w:r w:rsidR="006D6EED" w:rsidRPr="00B46C3F">
        <w:rPr>
          <w:color w:val="000000"/>
        </w:rPr>
        <w:t xml:space="preserve">Особенности экономического кризиса в США. Политика президента Г. Гувера. «Новый курс» Ф. Рузвельта. </w:t>
      </w:r>
      <w:r w:rsidRPr="00B46C3F">
        <w:rPr>
          <w:color w:val="000000"/>
        </w:rPr>
        <w:t xml:space="preserve">Сельскохозяйственная политика. </w:t>
      </w:r>
      <w:r w:rsidR="006D6EED" w:rsidRPr="00B46C3F">
        <w:rPr>
          <w:color w:val="000000"/>
        </w:rPr>
        <w:t>Массовые социальные движения. Рост профсоюзного движения. Социальные реформы «нового курса». Внешняя политика США.</w:t>
      </w:r>
    </w:p>
    <w:p w14:paraId="0AA4715D" w14:textId="77777777" w:rsidR="006D6EED" w:rsidRPr="00B46C3F" w:rsidRDefault="00E8315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Демократические страны Европы в 1930-е годы. Великобритания, Франция. </w:t>
      </w:r>
      <w:r w:rsidR="006D6EED" w:rsidRPr="00B46C3F">
        <w:rPr>
          <w:color w:val="000000"/>
        </w:rPr>
        <w:t>Великобритания: национальное правительство. Экономическая политика. Внешняя политика Вели</w:t>
      </w:r>
      <w:r w:rsidRPr="00B46C3F">
        <w:rPr>
          <w:color w:val="000000"/>
        </w:rPr>
        <w:t>кобритании. Франция в 1930-е годы</w:t>
      </w:r>
      <w:r w:rsidR="006D6EED" w:rsidRPr="00B46C3F">
        <w:rPr>
          <w:color w:val="000000"/>
        </w:rPr>
        <w:t>: политическая неустойчивость, Народный фронт. Парламентский кризис и угроза фашизма. Формирование антифашистского фронта. Деятельность правительства Народного фронта.</w:t>
      </w:r>
    </w:p>
    <w:p w14:paraId="619DB342" w14:textId="77777777" w:rsidR="00B24CD9" w:rsidRPr="00B46C3F" w:rsidRDefault="00B24CD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Тоталитарные режимы в 1930-е годы. Италия, Германия, Испания. </w:t>
      </w:r>
      <w:r w:rsidR="006D6EED" w:rsidRPr="00B46C3F">
        <w:rPr>
          <w:color w:val="000000"/>
        </w:rPr>
        <w:t>Италия: фашизм и корпоративизм. Установление фашистского тоталитарного режима. Особенности итальянского фашизма. Создание корпоративной системы. Внешняя политика. Германия: нацизм и тоталитарная диктатура.</w:t>
      </w:r>
      <w:r w:rsidRPr="00B46C3F">
        <w:rPr>
          <w:color w:val="000000"/>
        </w:rPr>
        <w:t xml:space="preserve"> Пропаганда и теория национал-социализма. Установление тоталитарной диктатуры.</w:t>
      </w:r>
      <w:r w:rsidR="006D6EED" w:rsidRPr="00B46C3F">
        <w:rPr>
          <w:color w:val="000000"/>
        </w:rPr>
        <w:t xml:space="preserve"> Милитаризация экономики. Внешняя политика. Испания: революция, гражданская война, франкизм. Левый лагерь. Правый лагерь. Победа Народного</w:t>
      </w:r>
      <w:r w:rsidRPr="00B46C3F">
        <w:rPr>
          <w:color w:val="000000"/>
        </w:rPr>
        <w:t xml:space="preserve"> фронта. Гражданская война 1936 – 1939 года</w:t>
      </w:r>
      <w:r w:rsidR="006D6EED" w:rsidRPr="00B46C3F">
        <w:rPr>
          <w:color w:val="000000"/>
        </w:rPr>
        <w:t>. Испанский фашизм. Особенности франкизма.</w:t>
      </w:r>
    </w:p>
    <w:p w14:paraId="79F2C6D6" w14:textId="77777777" w:rsidR="00B24CD9" w:rsidRPr="00B46C3F" w:rsidRDefault="00B24CD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Восток в первой половине 20 века. </w:t>
      </w:r>
      <w:r w:rsidR="006D6EED" w:rsidRPr="00B46C3F">
        <w:rPr>
          <w:color w:val="000000"/>
        </w:rPr>
        <w:t xml:space="preserve">Традиции и модернизация. Япония. Китай. Индия. Гандизм. </w:t>
      </w:r>
    </w:p>
    <w:p w14:paraId="71C2F41A" w14:textId="77777777" w:rsidR="006D6EED" w:rsidRPr="00B46C3F" w:rsidRDefault="00B24CD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>Латинская Америка в первой половине 20 века. О</w:t>
      </w:r>
      <w:r w:rsidR="006D6EED" w:rsidRPr="00B46C3F">
        <w:rPr>
          <w:color w:val="000000"/>
        </w:rPr>
        <w:t>собенности общественного развития. Пути развития континента в 20 веке</w:t>
      </w:r>
      <w:r w:rsidRPr="00B46C3F">
        <w:rPr>
          <w:color w:val="000000"/>
        </w:rPr>
        <w:t>.</w:t>
      </w:r>
    </w:p>
    <w:p w14:paraId="5F1B8D18" w14:textId="77777777" w:rsidR="006D6EED" w:rsidRPr="00B46C3F" w:rsidRDefault="00B24CD9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Культура и искусство первой половины 20 века. </w:t>
      </w:r>
      <w:r w:rsidR="006D6EED" w:rsidRPr="00B46C3F">
        <w:rPr>
          <w:color w:val="000000"/>
        </w:rPr>
        <w:t>Революция в естествознании. Особенности художественной культуры. Символизм. Литература.</w:t>
      </w:r>
    </w:p>
    <w:p w14:paraId="3F00B11A" w14:textId="77777777" w:rsidR="00074364" w:rsidRPr="00B46C3F" w:rsidRDefault="00074364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Международные отношения в 1930-е годы. </w:t>
      </w:r>
      <w:r w:rsidR="006D6EED" w:rsidRPr="00B46C3F">
        <w:rPr>
          <w:color w:val="000000"/>
        </w:rPr>
        <w:t>Крах Версальско-Вашингтонской системы. Несостоятельность Лиги Наций. Военно-политический блок «Берлин – Рим – Токио». Чехословацкий кризис. Мюнхенский сговор 1938 г</w:t>
      </w:r>
      <w:r w:rsidRPr="00B46C3F">
        <w:rPr>
          <w:color w:val="000000"/>
        </w:rPr>
        <w:t>ода</w:t>
      </w:r>
      <w:r w:rsidR="006D6EED" w:rsidRPr="00B46C3F">
        <w:rPr>
          <w:color w:val="000000"/>
        </w:rPr>
        <w:t xml:space="preserve">. Провал идеи коллективной безопасности. </w:t>
      </w:r>
    </w:p>
    <w:p w14:paraId="1897150E" w14:textId="77777777" w:rsidR="006D6EED" w:rsidRPr="00B46C3F" w:rsidRDefault="00074364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Вторая мировая война. 1939 – 1945 года. </w:t>
      </w:r>
      <w:r w:rsidR="006D6EED" w:rsidRPr="00B46C3F">
        <w:rPr>
          <w:color w:val="000000"/>
        </w:rPr>
        <w:t xml:space="preserve">Начало Второй мировой войны. </w:t>
      </w:r>
      <w:r w:rsidRPr="00B46C3F">
        <w:rPr>
          <w:color w:val="000000"/>
        </w:rPr>
        <w:t xml:space="preserve">Наступление агрессоров. </w:t>
      </w:r>
      <w:r w:rsidR="006D6EED" w:rsidRPr="00B46C3F">
        <w:rPr>
          <w:color w:val="000000"/>
        </w:rPr>
        <w:t>Политика СССР. Поражение Франции. Великая Отечественная война Советс</w:t>
      </w:r>
      <w:r w:rsidRPr="00B46C3F">
        <w:rPr>
          <w:color w:val="000000"/>
        </w:rPr>
        <w:t>кого Союза. Коренной перелом в ходе Второй мировой войны</w:t>
      </w:r>
      <w:r w:rsidR="006D6EED" w:rsidRPr="00B46C3F">
        <w:rPr>
          <w:color w:val="000000"/>
        </w:rPr>
        <w:t xml:space="preserve">. </w:t>
      </w:r>
      <w:proofErr w:type="spellStart"/>
      <w:r w:rsidR="006D6EED" w:rsidRPr="00B46C3F">
        <w:rPr>
          <w:color w:val="000000"/>
        </w:rPr>
        <w:t>Пёрл</w:t>
      </w:r>
      <w:proofErr w:type="spellEnd"/>
      <w:r w:rsidR="006D6EED" w:rsidRPr="00B46C3F">
        <w:rPr>
          <w:color w:val="000000"/>
        </w:rPr>
        <w:t xml:space="preserve">-Харбор и война на Тихом океане. Боевые действия в Северной Африке. Антигитлеровская коалиция. Движение Сопротивления. Завершающий период Второй мировой войны. Берлинская операция и капитуляция Германии. </w:t>
      </w:r>
      <w:r w:rsidRPr="00B46C3F">
        <w:rPr>
          <w:color w:val="000000"/>
        </w:rPr>
        <w:t>Капитуляция Яп</w:t>
      </w:r>
      <w:r w:rsidR="006D6EED" w:rsidRPr="00B46C3F">
        <w:rPr>
          <w:color w:val="000000"/>
        </w:rPr>
        <w:t>онии. Жертвы. Потери. Итоги Второй мировой войны.</w:t>
      </w:r>
    </w:p>
    <w:p w14:paraId="770F6F0F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46C3F">
        <w:rPr>
          <w:b/>
          <w:bCs/>
          <w:color w:val="000000"/>
        </w:rPr>
        <w:t>Раздел</w:t>
      </w:r>
      <w:r w:rsidR="006D6EED" w:rsidRPr="00B46C3F">
        <w:rPr>
          <w:b/>
          <w:bCs/>
          <w:color w:val="000000"/>
        </w:rPr>
        <w:t xml:space="preserve"> 2. </w:t>
      </w:r>
      <w:r w:rsidRPr="00B46C3F">
        <w:rPr>
          <w:b/>
          <w:bCs/>
          <w:color w:val="000000"/>
        </w:rPr>
        <w:t xml:space="preserve">Новейшая история. </w:t>
      </w:r>
      <w:r w:rsidR="006D6EED" w:rsidRPr="00B46C3F">
        <w:rPr>
          <w:b/>
          <w:bCs/>
          <w:color w:val="000000"/>
        </w:rPr>
        <w:t>Вторая половина 20 – начало 21 века.</w:t>
      </w:r>
    </w:p>
    <w:p w14:paraId="26247C66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Послевоенное мирное урегулирование. Начало «холодной войны». </w:t>
      </w:r>
      <w:r w:rsidR="006D6EED" w:rsidRPr="00B46C3F">
        <w:rPr>
          <w:color w:val="000000"/>
        </w:rPr>
        <w:t>Последствия Второй мировой войны. Распад Атлантической коалиции. Образование ООН. Нюрнбергский процесс. «Холодная вой</w:t>
      </w:r>
      <w:r w:rsidRPr="00B46C3F">
        <w:rPr>
          <w:color w:val="000000"/>
        </w:rPr>
        <w:t>на». Военно-политические блоки.</w:t>
      </w:r>
    </w:p>
    <w:p w14:paraId="60C528E6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Завершение эпохи индустриального общества. 1945 – 1970 годы. </w:t>
      </w:r>
      <w:r w:rsidR="006D6EED" w:rsidRPr="00B46C3F">
        <w:rPr>
          <w:color w:val="000000"/>
        </w:rPr>
        <w:t>Особенности экономического восстановления. Новые международные условия.</w:t>
      </w:r>
      <w:r w:rsidRPr="00B46C3F">
        <w:rPr>
          <w:color w:val="000000"/>
        </w:rPr>
        <w:t xml:space="preserve"> Либерализация мировой торговли.</w:t>
      </w:r>
      <w:r w:rsidR="006D6EED" w:rsidRPr="00B46C3F">
        <w:rPr>
          <w:color w:val="000000"/>
        </w:rPr>
        <w:t xml:space="preserve"> Эпоха дешёвой энергии и сырья. Государственное регулирование и смешанная экономика. Массовое производство и массовое потребление. Государство благосостояния.</w:t>
      </w:r>
    </w:p>
    <w:p w14:paraId="06BEE337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Кризисы 1970 – 1980-х годов. </w:t>
      </w:r>
      <w:r w:rsidR="006D6EED" w:rsidRPr="00B46C3F">
        <w:rPr>
          <w:color w:val="000000"/>
        </w:rPr>
        <w:t>Становление информационного общес</w:t>
      </w:r>
      <w:r w:rsidRPr="00B46C3F">
        <w:rPr>
          <w:color w:val="000000"/>
        </w:rPr>
        <w:t>тва. Экономические кризисы 1970 – 1980-х годов</w:t>
      </w:r>
      <w:r w:rsidR="006D6EED" w:rsidRPr="00B46C3F">
        <w:rPr>
          <w:color w:val="000000"/>
        </w:rPr>
        <w:t>. На</w:t>
      </w:r>
      <w:r w:rsidRPr="00B46C3F">
        <w:rPr>
          <w:color w:val="000000"/>
        </w:rPr>
        <w:t xml:space="preserve">учно-техническая революция. </w:t>
      </w:r>
      <w:r w:rsidR="006D6EED" w:rsidRPr="00B46C3F">
        <w:rPr>
          <w:color w:val="000000"/>
        </w:rPr>
        <w:t>Постиндустриальное (информационное) общество.</w:t>
      </w:r>
    </w:p>
    <w:p w14:paraId="641F586B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lastRenderedPageBreak/>
        <w:t xml:space="preserve">Политическое развитие. Экономическая политика 1970 – 2000-х годов. </w:t>
      </w:r>
      <w:r w:rsidR="006D6EED" w:rsidRPr="00B46C3F">
        <w:rPr>
          <w:color w:val="000000"/>
        </w:rPr>
        <w:t>Идейно-политические течения и партии. Международное коммунистическое движение. Социал</w:t>
      </w:r>
      <w:r w:rsidRPr="00B46C3F">
        <w:rPr>
          <w:color w:val="000000"/>
        </w:rPr>
        <w:t>истический интернационал. Правый радикализм</w:t>
      </w:r>
      <w:r w:rsidR="006D6EED" w:rsidRPr="00B46C3F">
        <w:rPr>
          <w:color w:val="000000"/>
        </w:rPr>
        <w:t>. Национализм. Особенности политического развития в мире. Три волны демократизации в мире. Классификация групп современных государств.</w:t>
      </w:r>
    </w:p>
    <w:p w14:paraId="218FFDDB" w14:textId="77777777" w:rsidR="006D6EED" w:rsidRPr="00B46C3F" w:rsidRDefault="008462F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Гражданское общество. Социальные движения. </w:t>
      </w:r>
      <w:r w:rsidR="006D6EED" w:rsidRPr="00B46C3F">
        <w:rPr>
          <w:color w:val="000000"/>
        </w:rPr>
        <w:t>Гражданское общество</w:t>
      </w:r>
      <w:r w:rsidRPr="00B46C3F">
        <w:rPr>
          <w:color w:val="000000"/>
        </w:rPr>
        <w:t xml:space="preserve"> и социальные проблемы</w:t>
      </w:r>
      <w:r w:rsidR="006D6EED" w:rsidRPr="00B46C3F">
        <w:rPr>
          <w:color w:val="000000"/>
        </w:rPr>
        <w:t xml:space="preserve"> на завершающем этапе индустриального развития</w:t>
      </w:r>
      <w:r w:rsidRPr="00B46C3F">
        <w:rPr>
          <w:color w:val="000000"/>
        </w:rPr>
        <w:t xml:space="preserve"> (1890 – 1960-е года)</w:t>
      </w:r>
      <w:r w:rsidR="006D6EED" w:rsidRPr="00B46C3F">
        <w:rPr>
          <w:color w:val="000000"/>
        </w:rPr>
        <w:t>. Изменение роли и характера гражданского общества. Новые левые движения молодёжи и студентов. Движение гражданских инициатив. Экологическое движение. Национальные, этнические и лингвистические движения. Обновленческий процесс в церкви.</w:t>
      </w:r>
    </w:p>
    <w:p w14:paraId="2C0A6D23" w14:textId="77777777" w:rsidR="005C3C94" w:rsidRPr="00B46C3F" w:rsidRDefault="005C3C94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США. </w:t>
      </w:r>
      <w:r w:rsidR="006D6EED" w:rsidRPr="00B46C3F">
        <w:rPr>
          <w:color w:val="000000"/>
        </w:rPr>
        <w:t xml:space="preserve">Послевоенный курс: «мировая ответственность». </w:t>
      </w:r>
      <w:r w:rsidRPr="00B46C3F">
        <w:rPr>
          <w:color w:val="000000"/>
        </w:rPr>
        <w:t xml:space="preserve">Р. </w:t>
      </w:r>
      <w:r w:rsidR="006D6EED" w:rsidRPr="00B46C3F">
        <w:rPr>
          <w:color w:val="000000"/>
        </w:rPr>
        <w:t xml:space="preserve">Рейган и </w:t>
      </w:r>
      <w:proofErr w:type="spellStart"/>
      <w:r w:rsidR="006D6EED" w:rsidRPr="00B46C3F">
        <w:rPr>
          <w:color w:val="000000"/>
        </w:rPr>
        <w:t>рейганомика</w:t>
      </w:r>
      <w:proofErr w:type="spellEnd"/>
      <w:r w:rsidRPr="00B46C3F">
        <w:rPr>
          <w:color w:val="000000"/>
        </w:rPr>
        <w:t xml:space="preserve"> (1981 – 1989)</w:t>
      </w:r>
      <w:r w:rsidR="006D6EED" w:rsidRPr="00B46C3F">
        <w:rPr>
          <w:color w:val="000000"/>
        </w:rPr>
        <w:t>. Дж. Буш-старший</w:t>
      </w:r>
      <w:r w:rsidRPr="00B46C3F">
        <w:rPr>
          <w:color w:val="000000"/>
        </w:rPr>
        <w:t xml:space="preserve"> (1989 – 1993)</w:t>
      </w:r>
      <w:r w:rsidR="006D6EED" w:rsidRPr="00B46C3F">
        <w:rPr>
          <w:color w:val="000000"/>
        </w:rPr>
        <w:t>. «Третий путь» Б. Клинтона</w:t>
      </w:r>
      <w:r w:rsidRPr="00B46C3F">
        <w:rPr>
          <w:color w:val="000000"/>
        </w:rPr>
        <w:t xml:space="preserve"> (1993 – 2001)</w:t>
      </w:r>
      <w:r w:rsidR="006D6EED" w:rsidRPr="00B46C3F">
        <w:rPr>
          <w:color w:val="000000"/>
        </w:rPr>
        <w:t>. Дж. Буш-младший</w:t>
      </w:r>
      <w:r w:rsidRPr="00B46C3F">
        <w:rPr>
          <w:color w:val="000000"/>
        </w:rPr>
        <w:t xml:space="preserve"> (2001 – 2009)</w:t>
      </w:r>
      <w:r w:rsidR="006D6EED" w:rsidRPr="00B46C3F">
        <w:rPr>
          <w:color w:val="000000"/>
        </w:rPr>
        <w:t xml:space="preserve">. </w:t>
      </w:r>
      <w:r w:rsidRPr="00B46C3F">
        <w:rPr>
          <w:color w:val="000000"/>
        </w:rPr>
        <w:t>Ипотечный кризис в США. Барак Обама.</w:t>
      </w:r>
    </w:p>
    <w:p w14:paraId="2709A27F" w14:textId="77777777" w:rsidR="00D95927" w:rsidRPr="00B46C3F" w:rsidRDefault="005C3C94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Великобритания. </w:t>
      </w:r>
      <w:r w:rsidR="006D6EED" w:rsidRPr="00B46C3F">
        <w:rPr>
          <w:color w:val="000000"/>
        </w:rPr>
        <w:t>Лейбористы у власти.</w:t>
      </w:r>
      <w:r w:rsidRPr="00B46C3F">
        <w:rPr>
          <w:color w:val="000000"/>
        </w:rPr>
        <w:t xml:space="preserve"> 1945 – 1951 года. «</w:t>
      </w:r>
      <w:r w:rsidR="006D6EED" w:rsidRPr="00B46C3F">
        <w:rPr>
          <w:color w:val="000000"/>
        </w:rPr>
        <w:t>Консервативная революция</w:t>
      </w:r>
      <w:r w:rsidRPr="00B46C3F">
        <w:rPr>
          <w:color w:val="000000"/>
        </w:rPr>
        <w:t>»</w:t>
      </w:r>
      <w:r w:rsidR="006D6EED" w:rsidRPr="00B46C3F">
        <w:rPr>
          <w:color w:val="000000"/>
        </w:rPr>
        <w:t xml:space="preserve"> М. Тэтчер. «Третий путь» Э. Блэра. Этнические проблемы. Конституционная реформа. Внешняя политика Великобритании. </w:t>
      </w:r>
    </w:p>
    <w:p w14:paraId="37ABA041" w14:textId="77777777" w:rsidR="00D95927" w:rsidRPr="00B46C3F" w:rsidRDefault="00D95927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Франция. Временный режим (1944 – </w:t>
      </w:r>
      <w:r w:rsidR="006D6EED" w:rsidRPr="00B46C3F">
        <w:rPr>
          <w:color w:val="000000"/>
        </w:rPr>
        <w:t>19</w:t>
      </w:r>
      <w:r w:rsidRPr="00B46C3F">
        <w:rPr>
          <w:color w:val="000000"/>
        </w:rPr>
        <w:t xml:space="preserve">46). Четвёртая республика (1946 – </w:t>
      </w:r>
      <w:r w:rsidR="006D6EED" w:rsidRPr="00B46C3F">
        <w:rPr>
          <w:color w:val="000000"/>
        </w:rPr>
        <w:t xml:space="preserve">1958). </w:t>
      </w:r>
      <w:r w:rsidRPr="00B46C3F">
        <w:rPr>
          <w:color w:val="000000"/>
        </w:rPr>
        <w:t>Майский кризис 1968 года</w:t>
      </w:r>
      <w:r w:rsidR="006D6EED" w:rsidRPr="00B46C3F">
        <w:rPr>
          <w:color w:val="000000"/>
        </w:rPr>
        <w:t xml:space="preserve"> и отставка де Голля. Франция после эпохи голлизма. Внешняя политика. </w:t>
      </w:r>
    </w:p>
    <w:p w14:paraId="4E2FA758" w14:textId="77777777" w:rsidR="006D6EED" w:rsidRPr="00B46C3F" w:rsidRDefault="00D95927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Италия. </w:t>
      </w:r>
      <w:r w:rsidR="006D6EED" w:rsidRPr="00B46C3F">
        <w:rPr>
          <w:color w:val="000000"/>
        </w:rPr>
        <w:t>Провозглашение республики. Центризм. Итальянское «экономическое чудо». Левоцентризм и его кризис. Провал идеи «третьей фазы». Развал прежней партийной системы. Правительство С. Берлускони</w:t>
      </w:r>
      <w:r w:rsidRPr="00B46C3F">
        <w:rPr>
          <w:color w:val="000000"/>
        </w:rPr>
        <w:t xml:space="preserve"> (2001 – 2006)</w:t>
      </w:r>
      <w:r w:rsidR="006D6EED" w:rsidRPr="00B46C3F">
        <w:rPr>
          <w:color w:val="000000"/>
        </w:rPr>
        <w:t>.</w:t>
      </w:r>
    </w:p>
    <w:p w14:paraId="1533AA9F" w14:textId="77777777" w:rsidR="006D6EED" w:rsidRPr="00B46C3F" w:rsidRDefault="00D95927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Германия; раскол и объединение. </w:t>
      </w:r>
      <w:r w:rsidR="006D6EED" w:rsidRPr="00B46C3F">
        <w:rPr>
          <w:color w:val="000000"/>
        </w:rPr>
        <w:t>Оккупацио</w:t>
      </w:r>
      <w:r w:rsidRPr="00B46C3F">
        <w:rPr>
          <w:color w:val="000000"/>
        </w:rPr>
        <w:t xml:space="preserve">нный режим в Германии (1945 – </w:t>
      </w:r>
      <w:r w:rsidR="0054513D" w:rsidRPr="00B46C3F">
        <w:rPr>
          <w:color w:val="000000"/>
        </w:rPr>
        <w:t>1949)</w:t>
      </w:r>
      <w:r w:rsidR="006D6EED" w:rsidRPr="00B46C3F">
        <w:rPr>
          <w:color w:val="000000"/>
        </w:rPr>
        <w:t>. Экономическое и политическое развитие ФРГ</w:t>
      </w:r>
      <w:r w:rsidR="0054513D" w:rsidRPr="00B46C3F">
        <w:rPr>
          <w:color w:val="000000"/>
        </w:rPr>
        <w:t xml:space="preserve"> (1949 – 1990-е года). Социальное рыночное хозяйство. Экономическое и политическое развитие</w:t>
      </w:r>
      <w:r w:rsidR="006D6EED" w:rsidRPr="00B46C3F">
        <w:rPr>
          <w:color w:val="000000"/>
        </w:rPr>
        <w:t xml:space="preserve"> ГДР</w:t>
      </w:r>
      <w:r w:rsidR="0054513D" w:rsidRPr="00B46C3F">
        <w:rPr>
          <w:color w:val="000000"/>
        </w:rPr>
        <w:t xml:space="preserve"> (1949 – 1990-е года)</w:t>
      </w:r>
      <w:r w:rsidR="006D6EED" w:rsidRPr="00B46C3F">
        <w:rPr>
          <w:color w:val="000000"/>
        </w:rPr>
        <w:t xml:space="preserve">. </w:t>
      </w:r>
      <w:r w:rsidR="0054513D" w:rsidRPr="00B46C3F">
        <w:rPr>
          <w:color w:val="000000"/>
        </w:rPr>
        <w:t xml:space="preserve">Строительство «основ социализма». Кризис режима. </w:t>
      </w:r>
      <w:r w:rsidR="006D6EED" w:rsidRPr="00B46C3F">
        <w:rPr>
          <w:color w:val="000000"/>
        </w:rPr>
        <w:t>«Бархатная революция»</w:t>
      </w:r>
      <w:r w:rsidR="0054513D" w:rsidRPr="00B46C3F">
        <w:rPr>
          <w:color w:val="000000"/>
        </w:rPr>
        <w:t xml:space="preserve"> в ГДР. Объединение Германии.</w:t>
      </w:r>
    </w:p>
    <w:p w14:paraId="7A254C75" w14:textId="77777777" w:rsidR="006D6EED" w:rsidRPr="00B46C3F" w:rsidRDefault="0054513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>Преобразования и революции в странах Центральной и Восточной Европы. 1945 – 2013 года. Общие черты «строительства социализма». Кризис коммунистических режимов. Революции 1989 – 1991 годов</w:t>
      </w:r>
      <w:r w:rsidR="006D6EED" w:rsidRPr="00B46C3F">
        <w:rPr>
          <w:color w:val="000000"/>
        </w:rPr>
        <w:t>. Реформы в странах Центральной и Восточной Европы (ЦВЕ). Основные направления социально-экономических преобразований. «Шоковая терапия» и её последствия. Социальное расслоение. Этнические конфликты. Страны ЦВЕ и Европейский союз.</w:t>
      </w:r>
    </w:p>
    <w:p w14:paraId="03F31546" w14:textId="77777777" w:rsidR="0054513D" w:rsidRPr="00B46C3F" w:rsidRDefault="0054513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Латинская Америка во второй половине 20 – начале 21 века. </w:t>
      </w:r>
      <w:r w:rsidR="006D6EED" w:rsidRPr="00B46C3F">
        <w:rPr>
          <w:color w:val="000000"/>
        </w:rPr>
        <w:t>Национал-реформизм и модернизация</w:t>
      </w:r>
      <w:r w:rsidRPr="00B46C3F">
        <w:rPr>
          <w:color w:val="000000"/>
        </w:rPr>
        <w:t xml:space="preserve"> 1940 – 1950-х годов. Латинская Америка в 1970 – 2000 годах</w:t>
      </w:r>
      <w:r w:rsidR="006D6EED" w:rsidRPr="00B46C3F">
        <w:rPr>
          <w:color w:val="000000"/>
        </w:rPr>
        <w:t xml:space="preserve">. Поворот к неоконсерватизму. </w:t>
      </w:r>
      <w:r w:rsidRPr="00B46C3F">
        <w:rPr>
          <w:color w:val="000000"/>
        </w:rPr>
        <w:t xml:space="preserve">Переход к демократизации в 1980-е года. </w:t>
      </w:r>
    </w:p>
    <w:p w14:paraId="1F83E025" w14:textId="77777777" w:rsidR="006D6EED" w:rsidRPr="00B46C3F" w:rsidRDefault="0054513D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Страны Азии и Африки в современном мире. </w:t>
      </w:r>
      <w:r w:rsidR="006D6EED" w:rsidRPr="00B46C3F">
        <w:rPr>
          <w:color w:val="000000"/>
        </w:rPr>
        <w:t>Деколонизация. Выбор путей развития. Первая модель. Вторая модель.</w:t>
      </w:r>
      <w:r w:rsidRPr="00B46C3F">
        <w:rPr>
          <w:color w:val="000000"/>
        </w:rPr>
        <w:t xml:space="preserve"> «Арабская модель».</w:t>
      </w:r>
      <w:r w:rsidR="006D6EED" w:rsidRPr="00B46C3F">
        <w:rPr>
          <w:color w:val="000000"/>
        </w:rPr>
        <w:t xml:space="preserve"> Япония. Китай. Гражданская война и п</w:t>
      </w:r>
      <w:r w:rsidRPr="00B46C3F">
        <w:rPr>
          <w:color w:val="000000"/>
        </w:rPr>
        <w:t>обеда народной революции 1946 – 1949 годов</w:t>
      </w:r>
      <w:r w:rsidR="006D6EED" w:rsidRPr="00B46C3F">
        <w:rPr>
          <w:color w:val="000000"/>
        </w:rPr>
        <w:t>. Выбор пути развития</w:t>
      </w:r>
      <w:r w:rsidRPr="00B46C3F">
        <w:rPr>
          <w:color w:val="000000"/>
        </w:rPr>
        <w:t xml:space="preserve"> (1949 –</w:t>
      </w:r>
      <w:r w:rsidR="005006A0" w:rsidRPr="00B46C3F">
        <w:rPr>
          <w:color w:val="000000"/>
        </w:rPr>
        <w:t xml:space="preserve"> 1957</w:t>
      </w:r>
      <w:r w:rsidRPr="00B46C3F">
        <w:rPr>
          <w:color w:val="000000"/>
        </w:rPr>
        <w:t>)</w:t>
      </w:r>
      <w:r w:rsidR="006D6EED" w:rsidRPr="00B46C3F">
        <w:rPr>
          <w:color w:val="000000"/>
        </w:rPr>
        <w:t>. Попытка реализации маоистской утопии</w:t>
      </w:r>
      <w:r w:rsidR="005006A0" w:rsidRPr="00B46C3F">
        <w:rPr>
          <w:color w:val="000000"/>
        </w:rPr>
        <w:t xml:space="preserve"> (1957 – 1976)</w:t>
      </w:r>
      <w:r w:rsidR="006D6EED" w:rsidRPr="00B46C3F">
        <w:rPr>
          <w:color w:val="000000"/>
        </w:rPr>
        <w:t xml:space="preserve">. </w:t>
      </w:r>
      <w:r w:rsidR="005006A0" w:rsidRPr="00B46C3F">
        <w:rPr>
          <w:color w:val="000000"/>
        </w:rPr>
        <w:t>«</w:t>
      </w:r>
      <w:r w:rsidR="006D6EED" w:rsidRPr="00B46C3F">
        <w:rPr>
          <w:color w:val="000000"/>
        </w:rPr>
        <w:t>Культурная революция</w:t>
      </w:r>
      <w:r w:rsidR="005006A0" w:rsidRPr="00B46C3F">
        <w:rPr>
          <w:color w:val="000000"/>
        </w:rPr>
        <w:t>» (1966 – 1976)</w:t>
      </w:r>
      <w:r w:rsidR="006D6EED" w:rsidRPr="00B46C3F">
        <w:rPr>
          <w:color w:val="000000"/>
        </w:rPr>
        <w:t>. Китай в эпоху реформ и модернизации. Индия. Реформы М. Сингха. Реакция на реформы и современные проблемы Индии.</w:t>
      </w:r>
    </w:p>
    <w:p w14:paraId="213AAA62" w14:textId="77777777" w:rsidR="006D6EED" w:rsidRPr="00B46C3F" w:rsidRDefault="005006A0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Международные отношения. </w:t>
      </w:r>
      <w:r w:rsidR="006D6EED" w:rsidRPr="00B46C3F">
        <w:rPr>
          <w:color w:val="000000"/>
        </w:rPr>
        <w:t>Биполярный мир: о</w:t>
      </w:r>
      <w:r w:rsidR="00095598" w:rsidRPr="00B46C3F">
        <w:rPr>
          <w:color w:val="000000"/>
        </w:rPr>
        <w:t xml:space="preserve">т конфронтации к разрядке (1960 – </w:t>
      </w:r>
      <w:r w:rsidR="006D6EED" w:rsidRPr="00B46C3F">
        <w:rPr>
          <w:color w:val="000000"/>
        </w:rPr>
        <w:t>1970). Гонка ядерных вооружений. Организация по безопасности и сотрудничеству в Европе</w:t>
      </w:r>
      <w:r w:rsidR="00095598" w:rsidRPr="00B46C3F">
        <w:rPr>
          <w:color w:val="000000"/>
        </w:rPr>
        <w:t xml:space="preserve"> (ОБСЕ)</w:t>
      </w:r>
      <w:r w:rsidR="006D6EED" w:rsidRPr="00B46C3F">
        <w:rPr>
          <w:color w:val="000000"/>
        </w:rPr>
        <w:t>. Движение Неприсоединения. Обострение международных отношений в 1980-е г</w:t>
      </w:r>
      <w:r w:rsidR="00095598" w:rsidRPr="00B46C3F">
        <w:rPr>
          <w:color w:val="000000"/>
        </w:rPr>
        <w:t>одах</w:t>
      </w:r>
      <w:r w:rsidR="006D6EED" w:rsidRPr="00B46C3F">
        <w:rPr>
          <w:color w:val="000000"/>
        </w:rPr>
        <w:t xml:space="preserve">. </w:t>
      </w:r>
      <w:r w:rsidR="00095598" w:rsidRPr="00B46C3F">
        <w:rPr>
          <w:color w:val="000000"/>
        </w:rPr>
        <w:t xml:space="preserve">Международные и региональные конфликты. </w:t>
      </w:r>
      <w:r w:rsidR="006D6EED" w:rsidRPr="00B46C3F">
        <w:rPr>
          <w:color w:val="000000"/>
        </w:rPr>
        <w:t>Роль Организации Объединённых Наций</w:t>
      </w:r>
      <w:r w:rsidR="00095598" w:rsidRPr="00B46C3F">
        <w:rPr>
          <w:color w:val="000000"/>
        </w:rPr>
        <w:t xml:space="preserve"> (ООН)</w:t>
      </w:r>
      <w:r w:rsidR="006D6EED" w:rsidRPr="00B46C3F">
        <w:rPr>
          <w:color w:val="000000"/>
        </w:rPr>
        <w:t>. Расширение и трансформация НАТО. Конфликты на Балканах. Американо-российские отношения.</w:t>
      </w:r>
    </w:p>
    <w:p w14:paraId="62A73B41" w14:textId="77777777" w:rsidR="006D6EED" w:rsidRPr="00B46C3F" w:rsidRDefault="00095598" w:rsidP="00B46C3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6C3F">
        <w:rPr>
          <w:color w:val="000000"/>
        </w:rPr>
        <w:t xml:space="preserve">Культура второй половины 20 – начала 21 века. </w:t>
      </w:r>
      <w:r w:rsidR="006D6EED" w:rsidRPr="00B46C3F">
        <w:rPr>
          <w:color w:val="000000"/>
        </w:rPr>
        <w:t xml:space="preserve">Наука и общественная мысль. Завершение эпохи модернизма. </w:t>
      </w:r>
      <w:r w:rsidR="00296305" w:rsidRPr="00B46C3F">
        <w:rPr>
          <w:color w:val="000000"/>
        </w:rPr>
        <w:t xml:space="preserve">Литература, искусство, кино, изобразительное искусство. </w:t>
      </w:r>
      <w:r w:rsidR="00296305" w:rsidRPr="00B46C3F">
        <w:rPr>
          <w:color w:val="000000"/>
        </w:rPr>
        <w:lastRenderedPageBreak/>
        <w:t xml:space="preserve">Начало информационной эпохи. Изменение картины мира. </w:t>
      </w:r>
      <w:r w:rsidR="006D6EED" w:rsidRPr="00B46C3F">
        <w:rPr>
          <w:color w:val="000000"/>
        </w:rPr>
        <w:t>Постмодернизм</w:t>
      </w:r>
      <w:r w:rsidR="00296305" w:rsidRPr="00B46C3F">
        <w:rPr>
          <w:color w:val="000000"/>
        </w:rPr>
        <w:t xml:space="preserve"> (1970 – 2000-е года)</w:t>
      </w:r>
      <w:r w:rsidR="006D6EED" w:rsidRPr="00B46C3F">
        <w:rPr>
          <w:color w:val="000000"/>
        </w:rPr>
        <w:t>. Последствия становления единого информационного пространства.</w:t>
      </w:r>
    </w:p>
    <w:p w14:paraId="44991BA8" w14:textId="77777777" w:rsidR="006D6EED" w:rsidRPr="00B46C3F" w:rsidRDefault="00296305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Глобализация в конце 20 – начале 21 века. </w:t>
      </w:r>
      <w:r w:rsidR="006D6EED" w:rsidRPr="00B46C3F">
        <w:rPr>
          <w:color w:val="000000"/>
        </w:rPr>
        <w:t>Противоречия глобализации. Роль государства в условиях глобализации.</w:t>
      </w:r>
      <w:r w:rsidRPr="00B46C3F">
        <w:rPr>
          <w:color w:val="000000"/>
        </w:rPr>
        <w:t xml:space="preserve"> Мировой финансовый кризис 2008 – 2010 года.</w:t>
      </w:r>
    </w:p>
    <w:p w14:paraId="40C6DD37" w14:textId="77777777" w:rsidR="006D6EED" w:rsidRPr="00B46C3F" w:rsidRDefault="006D6EED" w:rsidP="00B46C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Заключение.</w:t>
      </w:r>
    </w:p>
    <w:p w14:paraId="28215103" w14:textId="77777777" w:rsidR="006D6EED" w:rsidRPr="00B46C3F" w:rsidRDefault="00133916" w:rsidP="00B46C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6C3F">
        <w:rPr>
          <w:color w:val="000000"/>
        </w:rPr>
        <w:t xml:space="preserve">Глобальные проблемы современности. </w:t>
      </w:r>
      <w:r w:rsidR="006D6EED" w:rsidRPr="00B46C3F">
        <w:rPr>
          <w:color w:val="000000"/>
        </w:rPr>
        <w:t xml:space="preserve">Проблемы сохранения мира. Проблема </w:t>
      </w:r>
      <w:r w:rsidR="00713173" w:rsidRPr="00B46C3F">
        <w:rPr>
          <w:color w:val="000000"/>
        </w:rPr>
        <w:t>модернизации и преодоления отсталости</w:t>
      </w:r>
      <w:r w:rsidR="006D6EED" w:rsidRPr="00B46C3F">
        <w:rPr>
          <w:color w:val="000000"/>
        </w:rPr>
        <w:t>. Экологические проблемы. Демографические проблемы. Проблемы глобализации.</w:t>
      </w:r>
    </w:p>
    <w:p w14:paraId="212DA540" w14:textId="77777777" w:rsidR="006D6EED" w:rsidRDefault="006D6EED" w:rsidP="00B46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954D3" w14:textId="77777777" w:rsidR="00DF1298" w:rsidRPr="00B46C3F" w:rsidRDefault="00DF1298" w:rsidP="00B46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814EC" w14:textId="77777777" w:rsidR="00AF1323" w:rsidRPr="00B46C3F" w:rsidRDefault="00AF1323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B46C3F">
        <w:rPr>
          <w:rFonts w:ascii="Times New Roman" w:hAnsi="Times New Roman"/>
          <w:sz w:val="24"/>
          <w:szCs w:val="24"/>
        </w:rPr>
        <w:t xml:space="preserve"> </w:t>
      </w:r>
      <w:r w:rsidRPr="00B46C3F">
        <w:rPr>
          <w:rFonts w:ascii="Times New Roman" w:hAnsi="Times New Roman"/>
          <w:b/>
          <w:sz w:val="24"/>
          <w:szCs w:val="24"/>
        </w:rPr>
        <w:t>обучающихся по курсу «История России (Новое время: 19 век)»:</w:t>
      </w:r>
    </w:p>
    <w:p w14:paraId="0E37555D" w14:textId="77777777" w:rsidR="00F52A98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Дискуссия на тему «Александр 1 в оценках современников и историков».</w:t>
      </w:r>
    </w:p>
    <w:p w14:paraId="7BD28A07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Дискуссия на тему « Россия в начале 20 века: выбор пути».</w:t>
      </w:r>
    </w:p>
    <w:p w14:paraId="5706260D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Золотой век русской культуры.</w:t>
      </w:r>
    </w:p>
    <w:p w14:paraId="21EEB623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Кавказская война.</w:t>
      </w:r>
    </w:p>
    <w:p w14:paraId="5DCE2864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Национальная и религиозная политика России в 19 веке: традиции и новации.</w:t>
      </w:r>
    </w:p>
    <w:p w14:paraId="48F06FB3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Отечественная война 1812 года.</w:t>
      </w:r>
    </w:p>
    <w:p w14:paraId="4AFA0B08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Отмена крепостного права в России: неизбежность или…</w:t>
      </w:r>
    </w:p>
    <w:p w14:paraId="7586060C" w14:textId="77777777" w:rsidR="00787EBB" w:rsidRPr="00B46C3F" w:rsidRDefault="00787EBB" w:rsidP="00B46C3F">
      <w:pPr>
        <w:pStyle w:val="20"/>
        <w:numPr>
          <w:ilvl w:val="2"/>
          <w:numId w:val="6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Реформы П.А. Столыпина: замысел и результаты.</w:t>
      </w:r>
    </w:p>
    <w:p w14:paraId="31A2F9E3" w14:textId="77777777" w:rsidR="00AF1323" w:rsidRPr="00B46C3F" w:rsidRDefault="00AF1323" w:rsidP="00B46C3F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459594C" w14:textId="77777777" w:rsidR="00AF1323" w:rsidRPr="00B46C3F" w:rsidRDefault="00AF1323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Тематика исследовательских проектов и творческих работ</w:t>
      </w:r>
      <w:r w:rsidRPr="00B46C3F">
        <w:rPr>
          <w:rFonts w:ascii="Times New Roman" w:hAnsi="Times New Roman"/>
          <w:sz w:val="24"/>
          <w:szCs w:val="24"/>
        </w:rPr>
        <w:t xml:space="preserve"> </w:t>
      </w:r>
      <w:r w:rsidRPr="00B46C3F">
        <w:rPr>
          <w:rFonts w:ascii="Times New Roman" w:hAnsi="Times New Roman"/>
          <w:b/>
          <w:sz w:val="24"/>
          <w:szCs w:val="24"/>
        </w:rPr>
        <w:t xml:space="preserve">обучающихся по курсу «Всеобщая история. </w:t>
      </w:r>
      <w:r w:rsidR="00074364" w:rsidRPr="00B46C3F">
        <w:rPr>
          <w:rFonts w:ascii="Times New Roman" w:hAnsi="Times New Roman"/>
          <w:b/>
          <w:sz w:val="24"/>
          <w:szCs w:val="24"/>
        </w:rPr>
        <w:t>Новейшая история</w:t>
      </w:r>
      <w:r w:rsidRPr="00B46C3F">
        <w:rPr>
          <w:rFonts w:ascii="Times New Roman" w:hAnsi="Times New Roman"/>
          <w:b/>
          <w:sz w:val="24"/>
          <w:szCs w:val="24"/>
        </w:rPr>
        <w:t>»:</w:t>
      </w:r>
    </w:p>
    <w:p w14:paraId="02C39EAA" w14:textId="77777777" w:rsidR="008462FD" w:rsidRPr="00B46C3F" w:rsidRDefault="008462FD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«Европа и Россия в первой половине 20 века: культурное взаимовлияние.</w:t>
      </w:r>
    </w:p>
    <w:p w14:paraId="25AAA25F" w14:textId="77777777" w:rsidR="00296305" w:rsidRPr="00B46C3F" w:rsidRDefault="00296305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Информационная эпоха.</w:t>
      </w:r>
    </w:p>
    <w:p w14:paraId="1E23DC5A" w14:textId="77777777" w:rsidR="00074364" w:rsidRPr="00B46C3F" w:rsidRDefault="00074364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«Они освобождали города…»</w:t>
      </w:r>
    </w:p>
    <w:p w14:paraId="60C917E6" w14:textId="77777777" w:rsidR="00296305" w:rsidRPr="00B46C3F" w:rsidRDefault="00296305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Политика «шоковой терапии» в странах Центральной, Восточной Европы и в России в 1990-е годы.</w:t>
      </w:r>
    </w:p>
    <w:p w14:paraId="1DA6BD08" w14:textId="77777777" w:rsidR="00074364" w:rsidRPr="00B46C3F" w:rsidRDefault="00074364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Реформы или революции.</w:t>
      </w:r>
    </w:p>
    <w:p w14:paraId="20AE93A8" w14:textId="77777777" w:rsidR="00296305" w:rsidRPr="00B46C3F" w:rsidRDefault="00296305" w:rsidP="00B46C3F">
      <w:pPr>
        <w:pStyle w:val="20"/>
        <w:numPr>
          <w:ilvl w:val="0"/>
          <w:numId w:val="11"/>
        </w:numPr>
        <w:shd w:val="clear" w:color="auto" w:fill="auto"/>
        <w:spacing w:line="240" w:lineRule="auto"/>
        <w:ind w:left="426" w:hanging="426"/>
        <w:rPr>
          <w:b w:val="0"/>
          <w:i w:val="0"/>
          <w:sz w:val="24"/>
          <w:szCs w:val="24"/>
        </w:rPr>
      </w:pPr>
      <w:r w:rsidRPr="00B46C3F">
        <w:rPr>
          <w:b w:val="0"/>
          <w:i w:val="0"/>
          <w:sz w:val="24"/>
          <w:szCs w:val="24"/>
        </w:rPr>
        <w:t>Экологический кризис – глобальная проблема современности.</w:t>
      </w:r>
    </w:p>
    <w:p w14:paraId="64634CE6" w14:textId="77777777" w:rsidR="006D6EED" w:rsidRDefault="006D6EED" w:rsidP="00B46C3F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14:paraId="508A0E96" w14:textId="77777777" w:rsidR="00DF1298" w:rsidRPr="00B46C3F" w:rsidRDefault="00DF1298" w:rsidP="00B46C3F">
      <w:pPr>
        <w:pStyle w:val="20"/>
        <w:shd w:val="clear" w:color="auto" w:fill="auto"/>
        <w:spacing w:line="240" w:lineRule="auto"/>
        <w:ind w:firstLine="0"/>
        <w:rPr>
          <w:b w:val="0"/>
          <w:i w:val="0"/>
          <w:sz w:val="24"/>
          <w:szCs w:val="24"/>
        </w:rPr>
      </w:pPr>
    </w:p>
    <w:p w14:paraId="5B5E7412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Тематическое плани</w:t>
      </w:r>
      <w:r w:rsidR="0016128F" w:rsidRPr="00B46C3F">
        <w:rPr>
          <w:rFonts w:ascii="Times New Roman" w:hAnsi="Times New Roman"/>
          <w:b/>
          <w:sz w:val="24"/>
          <w:szCs w:val="24"/>
        </w:rPr>
        <w:t>рование «История России (Новое время: 19 век)</w:t>
      </w:r>
      <w:r w:rsidRPr="00B46C3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5"/>
        <w:gridCol w:w="970"/>
        <w:gridCol w:w="1843"/>
        <w:gridCol w:w="1559"/>
      </w:tblGrid>
      <w:tr w:rsidR="0016128F" w:rsidRPr="00B46C3F" w14:paraId="2FDD0D9A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BFBD" w14:textId="77777777" w:rsidR="0016128F" w:rsidRPr="00B46C3F" w:rsidRDefault="0016128F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066" w14:textId="77777777" w:rsidR="0016128F" w:rsidRPr="00B46C3F" w:rsidRDefault="0016128F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719F" w14:textId="77777777" w:rsidR="0016128F" w:rsidRPr="00B46C3F" w:rsidRDefault="0016128F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7FFEAF0F" w14:textId="77777777" w:rsidR="0016128F" w:rsidRPr="00B46C3F" w:rsidRDefault="0016128F" w:rsidP="00B46C3F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CB88" w14:textId="77777777" w:rsidR="0016128F" w:rsidRPr="00B46C3F" w:rsidRDefault="0016128F" w:rsidP="00B46C3F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B46C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6C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46C3F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Pr="00B46C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230EA0" w14:textId="77777777" w:rsidR="0016128F" w:rsidRPr="00B46C3F" w:rsidRDefault="0016128F" w:rsidP="00B46C3F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161" w14:textId="77777777" w:rsidR="0016128F" w:rsidRPr="00B46C3F" w:rsidRDefault="0016128F" w:rsidP="00B46C3F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6D6EED" w:rsidRPr="00B46C3F" w14:paraId="73CA770D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DF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C980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sz w:val="24"/>
                <w:szCs w:val="24"/>
              </w:rPr>
              <w:t>Введение в курс</w:t>
            </w:r>
            <w:r w:rsidR="0016128F" w:rsidRPr="00B46C3F">
              <w:rPr>
                <w:rFonts w:ascii="Times New Roman" w:hAnsi="Times New Roman"/>
                <w:bCs/>
                <w:sz w:val="24"/>
                <w:szCs w:val="24"/>
              </w:rPr>
              <w:t xml:space="preserve"> «История России (Новое время: 19 век)»</w:t>
            </w:r>
            <w:r w:rsidRPr="00B46C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BE1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269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0A9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7ACB141F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EC0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4D7F" w14:textId="77777777" w:rsidR="006D6EED" w:rsidRPr="00B46C3F" w:rsidRDefault="00F3514B" w:rsidP="00B46C3F">
            <w:pPr>
              <w:pStyle w:val="a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Россия в эпоху правления      Александра 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17F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F3E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9A6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4F23BCB7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BE7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0376" w14:textId="77777777" w:rsidR="006D6EED" w:rsidRPr="00B46C3F" w:rsidRDefault="00F3514B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Правление Николая 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7D6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202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48B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63D0970F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989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9A99" w14:textId="77777777" w:rsidR="006D6EED" w:rsidRPr="00B46C3F" w:rsidRDefault="00F3514B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Россия в правление Александра 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813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783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6CA4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72959DDA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FF3A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9A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Россия в </w:t>
            </w:r>
            <w:r w:rsidR="00F3514B"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правление Александра 3. Социально-экономическое развитие страны в конце 19 – начале 20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103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EA7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58F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445407F0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A05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AC53" w14:textId="77777777" w:rsidR="006D6EED" w:rsidRPr="00B46C3F" w:rsidRDefault="00F3514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Кризис империи в начале 20 века.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565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3FA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82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7CCE6DE5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A1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1E7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CD1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5D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AC8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EED" w:rsidRPr="00B46C3F" w14:paraId="6975986E" w14:textId="77777777" w:rsidTr="001612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D6F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ACE3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7D5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846" w14:textId="77777777" w:rsidR="006D6EED" w:rsidRPr="00B46C3F" w:rsidRDefault="002C2E02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3B9" w14:textId="77777777" w:rsidR="006D6EED" w:rsidRPr="00B46C3F" w:rsidRDefault="00C8326C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F65A746" w14:textId="77777777" w:rsidR="00852C9E" w:rsidRDefault="00852C9E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9CF172C" w14:textId="77777777" w:rsidR="00DF1298" w:rsidRDefault="00DF1298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8B8DEA7" w14:textId="77777777" w:rsidR="00DF1298" w:rsidRDefault="00DF1298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742AD8B" w14:textId="77777777" w:rsidR="00DF1298" w:rsidRDefault="00DF1298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4089786" w14:textId="77777777" w:rsidR="00DF1298" w:rsidRPr="00B46C3F" w:rsidRDefault="00DF1298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8A9A3FA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«Новейшая история»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75"/>
        <w:gridCol w:w="1087"/>
        <w:gridCol w:w="1243"/>
        <w:gridCol w:w="1875"/>
      </w:tblGrid>
      <w:tr w:rsidR="006D6EED" w:rsidRPr="00B46C3F" w14:paraId="75EAD7B9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A5C7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BC13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D9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560DB7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20E1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  <w:p w14:paraId="04E722BF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60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6D6EED" w:rsidRPr="00B46C3F" w14:paraId="7324A523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CB58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19D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Cs/>
                <w:sz w:val="24"/>
                <w:szCs w:val="24"/>
              </w:rPr>
              <w:t>Введение в курс</w:t>
            </w:r>
            <w:r w:rsidR="00852C9E" w:rsidRPr="00B46C3F">
              <w:rPr>
                <w:rFonts w:ascii="Times New Roman" w:hAnsi="Times New Roman"/>
                <w:bCs/>
                <w:sz w:val="24"/>
                <w:szCs w:val="24"/>
              </w:rPr>
              <w:t xml:space="preserve"> «Всеобщая история. Новейшая история»</w:t>
            </w:r>
            <w:r w:rsidRPr="00B46C3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8B49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4E5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C41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19A04872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383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5E9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Раздел 1. Новейшая история. Первая половина 20 века.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6603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6D0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AC78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7F96198C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F084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CD26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Раздел 2. Новейшая история. Вторая половина 20 – начало 21 века.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F26F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7F0A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FE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EED" w:rsidRPr="00B46C3F" w14:paraId="16AE93FF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DD0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B71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7096" w14:textId="77777777" w:rsidR="006D6EED" w:rsidRPr="00B46C3F" w:rsidRDefault="00DF1298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FB8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EE4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EED" w:rsidRPr="00B46C3F" w14:paraId="5D7433D1" w14:textId="77777777" w:rsidTr="006D6E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828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CB0C" w14:textId="77777777" w:rsidR="006D6EED" w:rsidRPr="00B46C3F" w:rsidRDefault="006D6EED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75D" w14:textId="77777777" w:rsidR="006D6EED" w:rsidRPr="00B46C3F" w:rsidRDefault="00F859F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C4D" w14:textId="77777777" w:rsidR="006D6EED" w:rsidRPr="00B46C3F" w:rsidRDefault="002C2E02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701" w14:textId="77777777" w:rsidR="006D6EED" w:rsidRPr="00B46C3F" w:rsidRDefault="00C8326C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DF4CCB1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435D6E21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7256BAEE" w14:textId="77777777" w:rsidR="006D6EED" w:rsidRPr="00B46C3F" w:rsidRDefault="006D6EED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14:paraId="044E3F97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6"/>
        <w:gridCol w:w="4123"/>
        <w:gridCol w:w="2411"/>
        <w:gridCol w:w="1703"/>
        <w:gridCol w:w="7"/>
        <w:gridCol w:w="30"/>
        <w:gridCol w:w="30"/>
        <w:gridCol w:w="14"/>
        <w:gridCol w:w="1759"/>
      </w:tblGrid>
      <w:tr w:rsidR="00124D13" w:rsidRPr="00B46C3F" w14:paraId="7608E0AF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A3289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BA191D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469C" w14:textId="77777777" w:rsidR="00DA5307" w:rsidRPr="00B46C3F" w:rsidRDefault="00DA5307" w:rsidP="00B46C3F">
            <w:pPr>
              <w:pStyle w:val="a6"/>
              <w:spacing w:line="240" w:lineRule="auto"/>
              <w:jc w:val="center"/>
            </w:pPr>
            <w:r w:rsidRPr="00B46C3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5AB4A" w14:textId="77777777" w:rsidR="00DA5307" w:rsidRPr="00B46C3F" w:rsidRDefault="00DA5307" w:rsidP="00B46C3F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46C3F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5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D67A" w14:textId="77777777" w:rsidR="00DA5307" w:rsidRPr="00B46C3F" w:rsidRDefault="00DA5307" w:rsidP="00B46C3F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46C3F"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DA5307" w:rsidRPr="00B46C3F" w14:paraId="5ABDB196" w14:textId="77777777" w:rsidTr="00DA5307">
        <w:tc>
          <w:tcPr>
            <w:tcW w:w="48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08CAA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2F99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D242" w14:textId="77777777" w:rsidR="00DA5307" w:rsidRPr="00B46C3F" w:rsidRDefault="00DA5307" w:rsidP="00B4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F">
              <w:rPr>
                <w:rFonts w:ascii="Times New Roman" w:hAnsi="Times New Roman" w:cs="Times New Roman"/>
                <w:sz w:val="24"/>
                <w:szCs w:val="24"/>
              </w:rPr>
              <w:t xml:space="preserve">___ «__» </w:t>
            </w:r>
            <w:proofErr w:type="spellStart"/>
            <w:r w:rsidRPr="00B46C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4DE101" w14:textId="77777777" w:rsidR="00DA5307" w:rsidRPr="00B46C3F" w:rsidRDefault="00DA5307" w:rsidP="00B4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3F">
              <w:rPr>
                <w:rFonts w:ascii="Times New Roman" w:hAnsi="Times New Roman" w:cs="Times New Roman"/>
                <w:sz w:val="24"/>
                <w:szCs w:val="24"/>
              </w:rPr>
              <w:t xml:space="preserve">___ «__» </w:t>
            </w:r>
            <w:proofErr w:type="spellStart"/>
            <w:r w:rsidRPr="00B46C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A5307" w:rsidRPr="00B46C3F" w14:paraId="2D63CBA6" w14:textId="77777777" w:rsidTr="00DA5307">
        <w:tc>
          <w:tcPr>
            <w:tcW w:w="48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2B99C" w14:textId="77777777" w:rsidR="00DA5307" w:rsidRPr="00B46C3F" w:rsidRDefault="00DA5307" w:rsidP="00B4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761A7" w14:textId="77777777" w:rsidR="00DA5307" w:rsidRPr="00B46C3F" w:rsidRDefault="00DA5307" w:rsidP="00B46C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59FE30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94BF5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A5307" w:rsidRPr="00B46C3F" w14:paraId="78D60E81" w14:textId="77777777" w:rsidTr="00124D13">
        <w:trPr>
          <w:trHeight w:val="26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6A61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60B97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Введение в курс «История России. 9 класс».</w:t>
            </w:r>
          </w:p>
          <w:p w14:paraId="69D77F76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Россия и мир на рубеже 18-20 веков.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1C962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75D36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CBB0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8" w:rsidRPr="00B46C3F" w14:paraId="19BCC06A" w14:textId="77777777" w:rsidTr="00FD5143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5676" w14:textId="77777777" w:rsidR="00DF1298" w:rsidRPr="00B46C3F" w:rsidRDefault="00DF1298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B46C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Россия в первой четверти 19 века.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(8 ч.)</w:t>
            </w:r>
          </w:p>
        </w:tc>
      </w:tr>
      <w:tr w:rsidR="00DA5307" w:rsidRPr="00B46C3F" w14:paraId="293BD185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E6A49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0732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Россия и мир на рубеже 18 – 19 веков.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F342F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C1905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CB4C53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2ADB9A1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19E4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20B3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 1: начало правления. Реформы      М.М. Сперанского.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D4646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EDBDB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9366CD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6F5C633C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3597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26C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Внешняя политика Александра 1 в 1801 – </w:t>
            </w:r>
            <w:r w:rsidR="00DF1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1812 годах</w:t>
            </w: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7DC56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FC8C63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A26DD6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688CDD6F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7F35A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959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Отечественная война 1812 года.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AB026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048A09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3021C9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251C87D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7CBC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0748B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Заграничные походы русской армии. Внешняя политика Александра 1 в 1813 – 1825 годах.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3D2A2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A47E67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91D81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379D712D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3E93E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7DAD3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Либеральные и охранительные тенденции во внутренней политике</w:t>
            </w:r>
            <w:r w:rsidR="00DF1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1</w:t>
            </w: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1815 – 1825 годах.</w:t>
            </w:r>
          </w:p>
          <w:p w14:paraId="1E42885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6C3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Национальная политика</w:t>
            </w:r>
            <w:r w:rsidR="00DF129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B46C3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Александра 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4B06A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A0D1AA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9823AE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239F4A3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9035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1853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развитие страны в первой четверти 19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B9DE2D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8D3CC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60EB91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46C20515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FEB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967DF" w14:textId="77777777" w:rsidR="00DF1298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</w:t>
            </w:r>
            <w:r w:rsidR="00DF1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твенное движение при Александре </w:t>
            </w: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</w:p>
          <w:p w14:paraId="4ED2D03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 декабристов.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8AD801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8D41CE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22527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C9E" w:rsidRPr="00B46C3F" w14:paraId="548D9742" w14:textId="77777777" w:rsidTr="00DA5307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C169" w14:textId="77777777" w:rsidR="00852C9E" w:rsidRPr="00B46C3F" w:rsidRDefault="00852C9E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Тема 2. Правление Николая 1.</w:t>
            </w:r>
            <w:r w:rsidR="00DF1298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DA5307" w:rsidRPr="00B46C3F" w14:paraId="780489B4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0AF11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153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Реформаторские и консервативные тенденции во внутренней политике Николая 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AF80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0F8BE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7704E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33ACA28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3B287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4D3D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развитие страны во второй четверти 19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9190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9D17B5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A33EC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9B4BE99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3D20A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D779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Общественное движение при Николае 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0B66B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C2E369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9B2A5C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2BF8C1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CFBF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E95E5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6C3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Национальная и религиозная политика Николая 1. Этнокультурный облик страны.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96548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EF54FE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9C8C4F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7BED60CB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1C95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4BE2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Николая 1. Кавказская война 1817 – 1864 года.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E914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BC8525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4CD75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183DCB3B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73D3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3FF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Николая 1. Крымская война 1853 – 1856 года.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C54B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B28A91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7A989F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3250C41C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4425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EB46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Культурное пространство России в первой половине 19 века: наука и образование.</w:t>
            </w:r>
          </w:p>
          <w:p w14:paraId="17C2C03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Культурное пространство России в первой половине 19 века: художественная культура народов России.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5958A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569D82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E55DE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828C9F4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0217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FB987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Повторительно-обобщающий урок по теме «Россия эпоху правления Александра 1 и Николая 1».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D42D8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8A00EF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52879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8" w:rsidRPr="00B46C3F" w14:paraId="1EC081C5" w14:textId="77777777" w:rsidTr="009E1198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79AC" w14:textId="77777777" w:rsidR="00DF1298" w:rsidRPr="00B46C3F" w:rsidRDefault="00DF1298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Тема 3. Россия в правление Александра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DA5307" w:rsidRPr="00B46C3F" w14:paraId="61F1E4C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F249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B1C9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Европейская индустриализация и предпосылки реформ в России.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394C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87092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76F06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738E5D13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29112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0CCB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 2: начало правления. Крестьянская реформа 1861 года.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BBCDB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191A16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0AB9FF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A28B17A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A241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E774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Реформы 1860 – 1870-х годов: социальная и правовая модернизация.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376BA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E886E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99B0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14C8D72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D8C87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16DE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B3E35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E3EF5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36B0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3BCB19A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BFFF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993FE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Общественное движение при Александре 2 и политика правительства.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4F68F1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79AE15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182EDF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2B6E4D50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B9DC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E34D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Национальная и религиозная политика Александра 2. Национальный вопрос в Европе и в России.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DE0921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10F57A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A635E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123A8F9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8B59A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BAFFC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Внешняя политика Александра 2. </w:t>
            </w:r>
          </w:p>
          <w:p w14:paraId="161B24A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Русско-турецкая война 1877 – 1878 годов.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8CBF1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94B0C6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4E55B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98" w:rsidRPr="00B46C3F" w14:paraId="778070AA" w14:textId="77777777" w:rsidTr="009D5BE7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36C59" w14:textId="77777777" w:rsidR="00DF1298" w:rsidRPr="00B46C3F" w:rsidRDefault="00DF1298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Тема 4. Россия в правление Александра 3. Социально-экономическое развитие страны                в конце 19 – начале 20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DA5307" w:rsidRPr="00B46C3F" w14:paraId="1A045BF5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F1DF9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DA8CE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 3: особенности внутренней политики.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1CE62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7786D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7D3FC7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71C03F5A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8955B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9C3F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Перемены в экономике и социальном строе.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51513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363ADD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7D1CA3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8BE213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B4AF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8D050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Общественное движение в 1880-х – первой половине 1890-х годов.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C3F0B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FB4264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2ED56B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79B03DF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E2A48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CF11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Национальная и религиозная политика Александра 3.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ACA0E2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A4D28C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2E138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0FDE99C1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62CB4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DFEE3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Александра 3.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9809EE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C1C38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770A9A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2E792CF2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D327D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DA27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Культурное пространство империи во второй половине 19 века: достижения российской науки и образования.</w:t>
            </w:r>
          </w:p>
          <w:p w14:paraId="2B2BBD7F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Культурное пространство империи во второй половине 19 века: русская </w:t>
            </w: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литература.</w:t>
            </w:r>
          </w:p>
          <w:p w14:paraId="481174DF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Культурное пространство империи во второй половине 19 века: художественная культура народов России.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D70A4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lastRenderedPageBreak/>
              <w:t>Декабрь 3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97376A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35D6AA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279DA8F9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1D0C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D4D19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6C3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Повседневная жизнь разных слоёв населения в 19 веке.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375C0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390D09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B5D44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5D8DCE37" w14:textId="77777777" w:rsidTr="00DA5307">
        <w:tc>
          <w:tcPr>
            <w:tcW w:w="90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6811A0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Тема 5. Кризис империи в начале 20 века.</w:t>
            </w:r>
            <w:r w:rsidR="00DF1298">
              <w:rPr>
                <w:rFonts w:ascii="Times New Roman" w:hAnsi="Times New Roman"/>
                <w:b/>
                <w:sz w:val="24"/>
                <w:szCs w:val="24"/>
              </w:rPr>
              <w:t xml:space="preserve"> (9 ч.)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17AB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4EC3FA2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FEAE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325DC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Россия и мир на рубеже 19 – 20 веков: динамика и противоречия развития.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06228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026E79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54FEE8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307" w:rsidRPr="00B46C3F" w14:paraId="183D2CB0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064E9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C2812" w14:textId="77777777" w:rsidR="00DA5307" w:rsidRPr="00B46C3F" w:rsidRDefault="00DA5307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Социально-экономическое развитие страны на рубеже 19 – 20 веков.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03D2" w14:textId="77777777" w:rsidR="00DA5307" w:rsidRPr="00B46C3F" w:rsidRDefault="00DA5307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15B7D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BFC033" w14:textId="77777777" w:rsidR="00DA5307" w:rsidRPr="00B46C3F" w:rsidRDefault="00DA5307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77BAB2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80C56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E4C7B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Николай 2: начало правления. Политическое развитие страны в 1894 – 1904 годах.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F3A8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E8603A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C07600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246D224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2BAA2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B829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 Николая 2. Русско-японская война 1904 – 1905 годов.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D888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7EB8D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86DFD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B14F9F6" w14:textId="77777777" w:rsidTr="00124D13">
        <w:trPr>
          <w:trHeight w:val="27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8730B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216CF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Первая российская революция и полити</w:t>
            </w:r>
            <w:r w:rsidR="00DF12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ческие реформы 1905 – 1907 годов</w:t>
            </w: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1C44F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A504FB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BCFBCE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6C9662E8" w14:textId="77777777" w:rsidTr="00124D13">
        <w:trPr>
          <w:trHeight w:val="27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609F6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1A06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Социально-экономические реформы </w:t>
            </w:r>
          </w:p>
          <w:p w14:paraId="36E85B74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П.А. Столыпина.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53F9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E74155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C25DD3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14E2461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56C4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7A09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Политическое развитие страны в 1907 – 1914 годах.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AD7E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50AF4A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616EBE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3DF6AFDB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BCBE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09D71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Серебряный век российский культуры.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B869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43957A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CA0A38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037F93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53029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5794D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«Россия в эпоху правления Александра 2 и Александра 3 и Николая 2».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B41BD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359D1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D771DC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7B7899B3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062DD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6E61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84FC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3A9A3B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3B8560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61423A6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6289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9FB03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«История России (Новое время: 19 век)».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F6261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DF73C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9B07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0107E8FC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7599C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5877F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«История России (Новое время: 19 век)».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BD419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34AF6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DB9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1F894918" w14:textId="77777777" w:rsidTr="00124D13">
        <w:tc>
          <w:tcPr>
            <w:tcW w:w="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2781C1F2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37FA35CF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14EF23D3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353E1AB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A948A45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3F6156F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D0E4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BBD5A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Введение в курс «Новейшая история».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C0FB8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1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83E095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4B8CB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50B" w:rsidRPr="00B46C3F" w14:paraId="2BEA4DDE" w14:textId="77777777" w:rsidTr="00133916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21487" w14:textId="77777777" w:rsidR="0055550B" w:rsidRPr="00B46C3F" w:rsidRDefault="0055550B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Раздел 1. Новейшая история. Первая половина 20 века.</w:t>
            </w:r>
            <w:r w:rsidR="00DF1298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124D13" w:rsidRPr="00B46C3F" w14:paraId="766CFF9C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A1AC9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6264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Индустриальное общество в начале 20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7A35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4E21F7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79CAFC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580C611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6EA40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665B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Политическое развитие в начале 20 века.</w:t>
            </w:r>
          </w:p>
          <w:p w14:paraId="7A546102" w14:textId="77777777" w:rsidR="0055550B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«Новый империализм». Происхождение ПМВ.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1A9386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9A30A8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49609E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E4270B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5AB6F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EB9BD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ПМВ. 1914 – 1918 года. Версальско-</w:t>
            </w:r>
            <w:r w:rsidRPr="00B46C3F">
              <w:rPr>
                <w:rFonts w:ascii="Times New Roman" w:hAnsi="Times New Roman"/>
                <w:sz w:val="24"/>
                <w:szCs w:val="24"/>
              </w:rPr>
              <w:lastRenderedPageBreak/>
              <w:t>Вашингтонская система.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E8373E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lastRenderedPageBreak/>
              <w:t>Март 1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9C061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A3500A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00BB740C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EC16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D147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8536A1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B446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49CFF3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5D6DEB0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FB0E0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143EA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Капиталистический мир в 1920 года. США и страны Европы.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67325F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045E35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9F0ACB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3C3C892D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7137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269E" w14:textId="77777777" w:rsidR="0055550B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Мировой экономический кризис   1929 – 1933 годов.</w:t>
            </w:r>
          </w:p>
          <w:p w14:paraId="06985ADC" w14:textId="77777777" w:rsidR="00124D13" w:rsidRPr="00B46C3F" w:rsidRDefault="0055550B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США. Новый курс Рузвельта.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26D23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818892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610D01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5D4A3B51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4475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A36CA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Демократические страны Европы в 1930-е годы. Великобритания, Франция.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4A7A4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302AA0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E0131F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7745889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26EF7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B9B8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Тоталитарные режимы в 1930-е годы. Италия, Германия, Испания.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CA654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A5C03B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CC577F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793A8C1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E072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05C4B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Восток в первой половине 20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16BC9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40BCE2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9B1327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44811980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E49A4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0466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Латинская Америка в первой половине 20 века.</w:t>
            </w:r>
          </w:p>
          <w:p w14:paraId="7941A580" w14:textId="77777777" w:rsidR="00133916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Культура и искусство в первой половине 20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727A5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38C06F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3B0D7C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1A373FC3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19F8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0A18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Международные отношения в 1930-е годы.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341B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10AD2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D06820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2F8E8AA6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5CECA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B0902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3B3D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BE5EC4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46433E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173" w:rsidRPr="00B46C3F" w14:paraId="19495376" w14:textId="77777777" w:rsidTr="00AB63AB"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D627" w14:textId="77777777" w:rsidR="00713173" w:rsidRPr="00B46C3F" w:rsidRDefault="00713173" w:rsidP="00B46C3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Раздел 2. Новейшая история. Вторая половина 20 – начало 21 века.</w:t>
            </w:r>
            <w:r w:rsidR="00DF1298">
              <w:rPr>
                <w:rFonts w:ascii="Times New Roman" w:hAnsi="Times New Roman"/>
                <w:b/>
                <w:sz w:val="24"/>
                <w:szCs w:val="24"/>
              </w:rPr>
              <w:t xml:space="preserve"> (10 ч.)</w:t>
            </w:r>
          </w:p>
        </w:tc>
      </w:tr>
      <w:tr w:rsidR="00124D13" w:rsidRPr="00B46C3F" w14:paraId="6A289D9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39FAC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16019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09E63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906BF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C48B8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40B6BEDB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9FDE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E4B6" w14:textId="77777777" w:rsidR="00133916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 xml:space="preserve">Завершение эпохи индустриального общества. 1945 – 1970 года. </w:t>
            </w:r>
          </w:p>
          <w:p w14:paraId="06F1E486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Кризисы 1970 – 1980 годов. Становление информационного общества.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AA52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0AC3C2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04DD9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47C4AA3D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4A3D6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1F23" w14:textId="77777777" w:rsidR="00124D13" w:rsidRPr="00B46C3F" w:rsidRDefault="00133916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Политическое развитие.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D45BF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B9ADE4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50E74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6B1D1D7A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3C94A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E01A3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Гражданское общество. Социальные движения.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9750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6D4B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6073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4273D11F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0BB58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FF9B5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 xml:space="preserve">США. Великобритания. Франция.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6D52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DB117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9213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72895103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A7384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8651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Италия. Германия: раскол и объединение.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3928B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698C0D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B959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4F20975D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DD73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33E9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Преобразования и революции в странах Центральной и Восточной Европы. 1945 – 2013 года.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2EC9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8B740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AF11C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6FFBCB57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B9C9C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3CDA2" w14:textId="77777777" w:rsidR="00133916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Латинская Америка во второй половине 20 – начале 21 века. </w:t>
            </w:r>
          </w:p>
          <w:p w14:paraId="5244AC32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Страны Азии и Африки в современном мире.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ED08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2810D8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E624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59ED0F52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C7C3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040C2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Международные отношения.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1FCD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DE6B2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811BA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D13" w:rsidRPr="00B46C3F" w14:paraId="5F0FC548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9547" w14:textId="77777777" w:rsidR="00124D13" w:rsidRPr="00B46C3F" w:rsidRDefault="00124D1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8B27C" w14:textId="77777777" w:rsidR="00133916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Культура второй половины 20 – начала 21 века.</w:t>
            </w:r>
          </w:p>
          <w:p w14:paraId="77643C40" w14:textId="77777777" w:rsidR="00124D13" w:rsidRPr="00B46C3F" w:rsidRDefault="00133916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Глобализация в конце 20 – начале 21 века.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512B" w14:textId="77777777" w:rsidR="00124D13" w:rsidRPr="00B46C3F" w:rsidRDefault="00124D1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FECA7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93981" w14:textId="77777777" w:rsidR="00124D13" w:rsidRPr="00B46C3F" w:rsidRDefault="00124D1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173" w:rsidRPr="00B46C3F" w14:paraId="6A4FD60E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03691" w14:textId="77777777" w:rsidR="00713173" w:rsidRPr="00B46C3F" w:rsidRDefault="0071317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A4998" w14:textId="77777777" w:rsidR="00713173" w:rsidRPr="00B46C3F" w:rsidRDefault="0071317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>Защита исследовательских проектов и творческих работ.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1BDD" w14:textId="77777777" w:rsidR="00713173" w:rsidRPr="00B46C3F" w:rsidRDefault="0071317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57F0B5" w14:textId="77777777" w:rsidR="00713173" w:rsidRPr="00B46C3F" w:rsidRDefault="0071317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40AC" w14:textId="77777777" w:rsidR="00713173" w:rsidRPr="00B46C3F" w:rsidRDefault="0071317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173" w:rsidRPr="00B46C3F" w14:paraId="44E78B44" w14:textId="77777777" w:rsidTr="00124D1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D38B" w14:textId="77777777" w:rsidR="00713173" w:rsidRPr="00B46C3F" w:rsidRDefault="0071317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74A05" w14:textId="77777777" w:rsidR="00713173" w:rsidRPr="00B46C3F" w:rsidRDefault="00713173" w:rsidP="00B46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и обобщение </w:t>
            </w:r>
            <w:r w:rsidRPr="00B46C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материала по курсу «Всеобщая история. Новейшая история».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8971" w14:textId="77777777" w:rsidR="00713173" w:rsidRPr="00B46C3F" w:rsidRDefault="00713173" w:rsidP="00B46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3F">
              <w:rPr>
                <w:rFonts w:ascii="Times New Roman" w:hAnsi="Times New Roman"/>
                <w:sz w:val="24"/>
                <w:szCs w:val="24"/>
              </w:rPr>
              <w:lastRenderedPageBreak/>
              <w:t>Май 3 неделя</w:t>
            </w:r>
          </w:p>
        </w:tc>
        <w:tc>
          <w:tcPr>
            <w:tcW w:w="1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895E7" w14:textId="77777777" w:rsidR="00713173" w:rsidRPr="00B46C3F" w:rsidRDefault="0071317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C7AA" w14:textId="77777777" w:rsidR="00713173" w:rsidRPr="00B46C3F" w:rsidRDefault="00713173" w:rsidP="00B46C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D686A0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1DF75037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33CD0847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5BC36269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71A32F15" w14:textId="77777777" w:rsidR="006D6EED" w:rsidRPr="00B46C3F" w:rsidRDefault="00713173" w:rsidP="00B46C3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>Учебно-методический</w:t>
      </w:r>
      <w:r w:rsidR="006D6EED" w:rsidRPr="00B46C3F">
        <w:rPr>
          <w:rFonts w:ascii="Times New Roman" w:hAnsi="Times New Roman"/>
          <w:b/>
          <w:sz w:val="24"/>
          <w:szCs w:val="24"/>
        </w:rPr>
        <w:t xml:space="preserve"> комплект, литература:</w:t>
      </w:r>
    </w:p>
    <w:p w14:paraId="1C5229C6" w14:textId="77777777" w:rsidR="00B46C3F" w:rsidRPr="00B46C3F" w:rsidRDefault="00B46C3F" w:rsidP="00B46C3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Арсентьев Н.М., Данилов А.А., «Комплект карт. История России. 9 класс» –                М.: Просвещение, 2018;</w:t>
      </w:r>
    </w:p>
    <w:p w14:paraId="17194F33" w14:textId="77777777" w:rsidR="00B46C3F" w:rsidRPr="00B46C3F" w:rsidRDefault="00B46C3F" w:rsidP="00B46C3F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eastAsia="Times New Roman" w:hAnsi="Times New Roman"/>
          <w:color w:val="000000"/>
          <w:sz w:val="24"/>
          <w:szCs w:val="24"/>
        </w:rPr>
        <w:t>Волкова К.В. «Всеобщая история. Новейшая история. Контрольно-измерительные материалы. 9 класс. ФГОС» – М.: Вако, 2018;</w:t>
      </w:r>
    </w:p>
    <w:p w14:paraId="410008D5" w14:textId="77777777" w:rsidR="00B46C3F" w:rsidRPr="00B46C3F" w:rsidRDefault="00B46C3F" w:rsidP="00B46C3F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</w:rPr>
        <w:t>Данилов А.А. «Деятели культуры, науки, спорта. Россия 20 – начала 21 века в лицах» –</w:t>
      </w:r>
      <w:r w:rsidR="00DF1298">
        <w:rPr>
          <w:rFonts w:ascii="Times New Roman" w:hAnsi="Times New Roman"/>
          <w:sz w:val="24"/>
          <w:szCs w:val="24"/>
        </w:rPr>
        <w:t xml:space="preserve"> </w:t>
      </w:r>
      <w:r w:rsidRPr="00B46C3F">
        <w:rPr>
          <w:rFonts w:ascii="Times New Roman" w:hAnsi="Times New Roman"/>
          <w:sz w:val="24"/>
          <w:szCs w:val="24"/>
        </w:rPr>
        <w:t>М: Просвещение, 2018;</w:t>
      </w:r>
    </w:p>
    <w:p w14:paraId="395F9AC9" w14:textId="77777777" w:rsidR="00B46C3F" w:rsidRPr="00B46C3F" w:rsidRDefault="00B46C3F" w:rsidP="00B46C3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«Книга для чтения. История России. 6-9 классы» – М.: Просвещение, 2018;</w:t>
      </w:r>
    </w:p>
    <w:p w14:paraId="23C1EED5" w14:textId="77777777" w:rsidR="00B46C3F" w:rsidRPr="00B46C3F" w:rsidRDefault="00B46C3F" w:rsidP="00B46C3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А.А., «Комплект методических материалов в помощь учителю истории» – М.: Просвещение, 2019;</w:t>
      </w:r>
    </w:p>
    <w:p w14:paraId="61F424BD" w14:textId="77777777" w:rsidR="00B46C3F" w:rsidRPr="00B46C3F" w:rsidRDefault="00B46C3F" w:rsidP="00B46C3F">
      <w:pPr>
        <w:pStyle w:val="a5"/>
        <w:numPr>
          <w:ilvl w:val="0"/>
          <w:numId w:val="7"/>
        </w:numPr>
        <w:ind w:left="426" w:hanging="426"/>
        <w:jc w:val="both"/>
        <w:rPr>
          <w:rStyle w:val="c7"/>
          <w:rFonts w:ascii="Times New Roman" w:hAnsi="Times New Roman"/>
          <w:sz w:val="24"/>
          <w:szCs w:val="24"/>
        </w:rPr>
      </w:pPr>
      <w:r w:rsidRPr="00B46C3F">
        <w:rPr>
          <w:rFonts w:ascii="Times New Roman" w:eastAsia="Times New Roman" w:hAnsi="Times New Roman"/>
          <w:color w:val="000000"/>
          <w:sz w:val="24"/>
          <w:szCs w:val="24"/>
        </w:rPr>
        <w:t>Данилов А.А., «Хрестоматия. История России. 6-10 классы (в 2-х частях)» – М.: Просвещение, 2015;</w:t>
      </w:r>
    </w:p>
    <w:p w14:paraId="6E324BD0" w14:textId="77777777" w:rsidR="00B46C3F" w:rsidRPr="00B46C3F" w:rsidRDefault="00B46C3F" w:rsidP="00B46C3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Журавлева О.Н., «Поурочные рекомендации. История России. 9 класс» –                      М.: Просвещение, 2019;</w:t>
      </w:r>
    </w:p>
    <w:p w14:paraId="1A934CA5" w14:textId="77777777" w:rsidR="00B46C3F" w:rsidRPr="00B46C3F" w:rsidRDefault="00B46C3F" w:rsidP="00B46C3F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Кириллов В. В., «Отечественная история в схемах и таблицах» – М.: </w:t>
      </w:r>
      <w:proofErr w:type="spellStart"/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ЭксмоПресс</w:t>
      </w:r>
      <w:proofErr w:type="spellEnd"/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, 2011;</w:t>
      </w:r>
    </w:p>
    <w:p w14:paraId="1FF026F1" w14:textId="77777777" w:rsidR="00B46C3F" w:rsidRPr="00B46C3F" w:rsidRDefault="00B46C3F" w:rsidP="00B46C3F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Семененко И.С. «Культура и общество. Россия 20 – начала 21 века» –                           М.: Просвещение, 2018;</w:t>
      </w:r>
    </w:p>
    <w:p w14:paraId="5B12AC96" w14:textId="77777777" w:rsidR="00B46C3F" w:rsidRPr="00B46C3F" w:rsidRDefault="00B46C3F" w:rsidP="00B46C3F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Сороко</w:t>
      </w:r>
      <w:proofErr w:type="spellEnd"/>
      <w:r w:rsidRPr="00B46C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-Цюпа А.О., Несмелова М.Л. «Всеобщая история. Новейшая история. Поурочные разработки. 9 класс» – М.: Просвещение, 2018;</w:t>
      </w:r>
    </w:p>
    <w:p w14:paraId="7673E9CE" w14:textId="77777777" w:rsidR="00B46C3F" w:rsidRPr="00F859F6" w:rsidRDefault="00B46C3F" w:rsidP="00F859F6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C3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Чернова М.Н. «Рабочая тетрадь. История России. 9 класс» – М.: ЭКЗАМЕН, 2017.</w:t>
      </w:r>
    </w:p>
    <w:p w14:paraId="57DD7294" w14:textId="77777777" w:rsidR="006D6EED" w:rsidRPr="00B46C3F" w:rsidRDefault="006D6EED" w:rsidP="00B46C3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65818396" w14:textId="77777777" w:rsidR="006D6EED" w:rsidRPr="00B46C3F" w:rsidRDefault="006D6EED" w:rsidP="00B46C3F">
      <w:pPr>
        <w:pStyle w:val="a5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B46C3F">
        <w:rPr>
          <w:rFonts w:ascii="Times New Roman" w:hAnsi="Times New Roman"/>
          <w:b/>
          <w:sz w:val="24"/>
          <w:szCs w:val="24"/>
        </w:rPr>
        <w:t xml:space="preserve">Интернет ресурсы: </w:t>
      </w:r>
    </w:p>
    <w:p w14:paraId="34A1F9F1" w14:textId="77777777" w:rsidR="006D6EED" w:rsidRPr="00B46C3F" w:rsidRDefault="00712E40" w:rsidP="00B46C3F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D6EED" w:rsidRPr="00B46C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  <w:r w:rsidR="006D6EED" w:rsidRPr="00B46C3F">
        <w:rPr>
          <w:rFonts w:ascii="Times New Roman" w:hAnsi="Times New Roman"/>
          <w:sz w:val="24"/>
          <w:szCs w:val="24"/>
        </w:rPr>
        <w:t xml:space="preserve">   </w:t>
      </w:r>
    </w:p>
    <w:p w14:paraId="44FE7455" w14:textId="77777777" w:rsidR="006D6EED" w:rsidRPr="00B46C3F" w:rsidRDefault="006D6EED" w:rsidP="00B46C3F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  <w:lang w:val="en-US"/>
        </w:rPr>
        <w:t>http</w:t>
      </w:r>
      <w:r w:rsidRPr="00B46C3F">
        <w:rPr>
          <w:rFonts w:ascii="Times New Roman" w:hAnsi="Times New Roman"/>
          <w:sz w:val="24"/>
          <w:szCs w:val="24"/>
        </w:rPr>
        <w:t>://</w:t>
      </w:r>
      <w:r w:rsidRPr="00B46C3F">
        <w:rPr>
          <w:rFonts w:ascii="Times New Roman" w:hAnsi="Times New Roman"/>
          <w:sz w:val="24"/>
          <w:szCs w:val="24"/>
          <w:lang w:val="en-US"/>
        </w:rPr>
        <w:t>school</w:t>
      </w:r>
      <w:r w:rsidRPr="00B46C3F">
        <w:rPr>
          <w:rFonts w:ascii="Times New Roman" w:hAnsi="Times New Roman"/>
          <w:sz w:val="24"/>
          <w:szCs w:val="24"/>
        </w:rPr>
        <w:t>-</w:t>
      </w:r>
      <w:r w:rsidRPr="00B46C3F">
        <w:rPr>
          <w:rFonts w:ascii="Times New Roman" w:hAnsi="Times New Roman"/>
          <w:sz w:val="24"/>
          <w:szCs w:val="24"/>
          <w:lang w:val="en-US"/>
        </w:rPr>
        <w:t>collection</w:t>
      </w:r>
      <w:r w:rsidRPr="00B46C3F">
        <w:rPr>
          <w:rFonts w:ascii="Times New Roman" w:hAnsi="Times New Roman"/>
          <w:sz w:val="24"/>
          <w:szCs w:val="24"/>
        </w:rPr>
        <w:t>.</w:t>
      </w:r>
      <w:proofErr w:type="spellStart"/>
      <w:r w:rsidRPr="00B46C3F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46C3F">
        <w:rPr>
          <w:rFonts w:ascii="Times New Roman" w:hAnsi="Times New Roman"/>
          <w:sz w:val="24"/>
          <w:szCs w:val="24"/>
        </w:rPr>
        <w:t>.</w:t>
      </w:r>
      <w:proofErr w:type="spellStart"/>
      <w:r w:rsidRPr="00B46C3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46C3F">
        <w:rPr>
          <w:rFonts w:ascii="Times New Roman" w:hAnsi="Times New Roman"/>
          <w:sz w:val="24"/>
          <w:szCs w:val="24"/>
        </w:rPr>
        <w:t xml:space="preserve">/  </w:t>
      </w:r>
    </w:p>
    <w:p w14:paraId="70C1BC4A" w14:textId="77777777" w:rsidR="006D6EED" w:rsidRPr="00B46C3F" w:rsidRDefault="006D6EED" w:rsidP="00B46C3F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B46C3F">
        <w:rPr>
          <w:rFonts w:ascii="Times New Roman" w:hAnsi="Times New Roman"/>
          <w:sz w:val="24"/>
          <w:szCs w:val="24"/>
          <w:lang w:val="en-US"/>
        </w:rPr>
        <w:t>http</w:t>
      </w:r>
      <w:r w:rsidRPr="00B46C3F">
        <w:rPr>
          <w:rFonts w:ascii="Times New Roman" w:hAnsi="Times New Roman"/>
          <w:sz w:val="24"/>
          <w:szCs w:val="24"/>
        </w:rPr>
        <w:t>://</w:t>
      </w:r>
      <w:proofErr w:type="spellStart"/>
      <w:r w:rsidRPr="00B46C3F">
        <w:rPr>
          <w:rFonts w:ascii="Times New Roman" w:hAnsi="Times New Roman"/>
          <w:sz w:val="24"/>
          <w:szCs w:val="24"/>
          <w:lang w:val="en-US"/>
        </w:rPr>
        <w:t>educom</w:t>
      </w:r>
      <w:proofErr w:type="spellEnd"/>
      <w:r w:rsidRPr="00B46C3F">
        <w:rPr>
          <w:rFonts w:ascii="Times New Roman" w:hAnsi="Times New Roman"/>
          <w:sz w:val="24"/>
          <w:szCs w:val="24"/>
        </w:rPr>
        <w:t>.</w:t>
      </w:r>
      <w:proofErr w:type="spellStart"/>
      <w:r w:rsidRPr="00B46C3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46C3F">
        <w:rPr>
          <w:rFonts w:ascii="Times New Roman" w:hAnsi="Times New Roman"/>
          <w:sz w:val="24"/>
          <w:szCs w:val="24"/>
        </w:rPr>
        <w:t>/</w:t>
      </w:r>
    </w:p>
    <w:p w14:paraId="536153CD" w14:textId="77777777" w:rsidR="006D6EED" w:rsidRPr="00B46C3F" w:rsidRDefault="00712E40" w:rsidP="00B46C3F">
      <w:pPr>
        <w:pStyle w:val="a4"/>
        <w:shd w:val="clear" w:color="auto" w:fill="FFFFFF"/>
        <w:spacing w:before="0" w:beforeAutospacing="0" w:after="0" w:afterAutospacing="0"/>
      </w:pPr>
      <w:hyperlink r:id="rId7" w:history="1">
        <w:r w:rsidR="006D6EED" w:rsidRPr="00B46C3F">
          <w:rPr>
            <w:rStyle w:val="a3"/>
            <w:color w:val="auto"/>
            <w:u w:val="none"/>
          </w:rPr>
          <w:t>http://www.russianculture.ru/</w:t>
        </w:r>
      </w:hyperlink>
      <w:r w:rsidR="006D6EED" w:rsidRPr="00B46C3F">
        <w:t> – Культура России.</w:t>
      </w:r>
    </w:p>
    <w:p w14:paraId="57D8AF1F" w14:textId="77777777" w:rsidR="006D6EED" w:rsidRPr="00B46C3F" w:rsidRDefault="006D6EED" w:rsidP="00B4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31553" w14:textId="77777777" w:rsidR="006D6EED" w:rsidRPr="00B46C3F" w:rsidRDefault="006D6EED" w:rsidP="00B4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5DB8F" w14:textId="77777777" w:rsidR="00F9179A" w:rsidRPr="00B46C3F" w:rsidRDefault="00F9179A" w:rsidP="00B4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79A" w:rsidRPr="00B46C3F" w:rsidSect="006D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17EE4BC6"/>
    <w:multiLevelType w:val="hybridMultilevel"/>
    <w:tmpl w:val="6012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910A4"/>
    <w:multiLevelType w:val="hybridMultilevel"/>
    <w:tmpl w:val="1F7050E6"/>
    <w:lvl w:ilvl="0" w:tplc="562077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8588E"/>
    <w:multiLevelType w:val="hybridMultilevel"/>
    <w:tmpl w:val="24BCA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6604"/>
    <w:multiLevelType w:val="hybridMultilevel"/>
    <w:tmpl w:val="5F1E612C"/>
    <w:lvl w:ilvl="0" w:tplc="62D05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ED"/>
    <w:rsid w:val="00011811"/>
    <w:rsid w:val="00074364"/>
    <w:rsid w:val="00095598"/>
    <w:rsid w:val="000C2589"/>
    <w:rsid w:val="000F27FF"/>
    <w:rsid w:val="00107CCD"/>
    <w:rsid w:val="00117E04"/>
    <w:rsid w:val="00124D13"/>
    <w:rsid w:val="00133916"/>
    <w:rsid w:val="0016128F"/>
    <w:rsid w:val="001B3F0E"/>
    <w:rsid w:val="00203879"/>
    <w:rsid w:val="00204BA8"/>
    <w:rsid w:val="00296305"/>
    <w:rsid w:val="002C2E02"/>
    <w:rsid w:val="00316417"/>
    <w:rsid w:val="003406A9"/>
    <w:rsid w:val="00382B73"/>
    <w:rsid w:val="003E16BE"/>
    <w:rsid w:val="004571DB"/>
    <w:rsid w:val="004F1EAC"/>
    <w:rsid w:val="005006A0"/>
    <w:rsid w:val="00527605"/>
    <w:rsid w:val="00531896"/>
    <w:rsid w:val="0053455E"/>
    <w:rsid w:val="00535166"/>
    <w:rsid w:val="0054513D"/>
    <w:rsid w:val="0055550B"/>
    <w:rsid w:val="005C3C94"/>
    <w:rsid w:val="00676032"/>
    <w:rsid w:val="006D6EED"/>
    <w:rsid w:val="00704309"/>
    <w:rsid w:val="00705559"/>
    <w:rsid w:val="00712E40"/>
    <w:rsid w:val="00713173"/>
    <w:rsid w:val="00787EBB"/>
    <w:rsid w:val="008462FD"/>
    <w:rsid w:val="00852C9E"/>
    <w:rsid w:val="008E3E32"/>
    <w:rsid w:val="008F1C88"/>
    <w:rsid w:val="00921576"/>
    <w:rsid w:val="00931139"/>
    <w:rsid w:val="00970EDE"/>
    <w:rsid w:val="009D4620"/>
    <w:rsid w:val="00A4711D"/>
    <w:rsid w:val="00AF1323"/>
    <w:rsid w:val="00B24CD9"/>
    <w:rsid w:val="00B30410"/>
    <w:rsid w:val="00B46C3F"/>
    <w:rsid w:val="00B97430"/>
    <w:rsid w:val="00C51F9D"/>
    <w:rsid w:val="00C8326C"/>
    <w:rsid w:val="00CA776F"/>
    <w:rsid w:val="00CD0D8B"/>
    <w:rsid w:val="00D95927"/>
    <w:rsid w:val="00DA5307"/>
    <w:rsid w:val="00DD0BE3"/>
    <w:rsid w:val="00DF1298"/>
    <w:rsid w:val="00E17F33"/>
    <w:rsid w:val="00E23E65"/>
    <w:rsid w:val="00E310AD"/>
    <w:rsid w:val="00E83159"/>
    <w:rsid w:val="00F3514B"/>
    <w:rsid w:val="00F52A98"/>
    <w:rsid w:val="00F565B5"/>
    <w:rsid w:val="00F822CE"/>
    <w:rsid w:val="00F859F6"/>
    <w:rsid w:val="00F9179A"/>
    <w:rsid w:val="00FB1216"/>
    <w:rsid w:val="00FB295E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5ED3"/>
  <w15:docId w15:val="{B6DBBF1E-2CFE-4CEF-85BB-C6AEE763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ED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E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6EED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rsid w:val="006D6EE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rsid w:val="006D6EED"/>
    <w:pPr>
      <w:jc w:val="center"/>
    </w:pPr>
    <w:rPr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6D6EE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EED"/>
    <w:pPr>
      <w:widowControl w:val="0"/>
      <w:shd w:val="clear" w:color="auto" w:fill="FFFFFF"/>
      <w:spacing w:after="0" w:line="216" w:lineRule="exact"/>
      <w:ind w:hanging="22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  <w:lang w:eastAsia="en-US"/>
    </w:rPr>
  </w:style>
  <w:style w:type="character" w:customStyle="1" w:styleId="c7">
    <w:name w:val="c7"/>
    <w:basedOn w:val="a0"/>
    <w:rsid w:val="006D6EED"/>
  </w:style>
  <w:style w:type="table" w:styleId="a9">
    <w:name w:val="Table Grid"/>
    <w:basedOn w:val="a1"/>
    <w:uiPriority w:val="39"/>
    <w:rsid w:val="006D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a"/>
    <w:uiPriority w:val="11"/>
    <w:qFormat/>
    <w:rsid w:val="006D6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6D6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russianculture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CD5DF-97BB-46AB-9544-528FC29E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14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39</cp:revision>
  <dcterms:created xsi:type="dcterms:W3CDTF">2021-08-07T13:01:00Z</dcterms:created>
  <dcterms:modified xsi:type="dcterms:W3CDTF">2021-11-10T12:07:00Z</dcterms:modified>
</cp:coreProperties>
</file>