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5168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 xml:space="preserve">                                       Пояснительная записка</w:t>
      </w:r>
    </w:p>
    <w:p w14:paraId="2180CC5D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2CCD7F" w14:textId="77777777" w:rsidR="00081FCF" w:rsidRPr="004434CA" w:rsidRDefault="00081FCF" w:rsidP="004434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632BDA" w:rsidRPr="004434CA">
        <w:rPr>
          <w:rFonts w:ascii="Times New Roman" w:hAnsi="Times New Roman" w:cs="Times New Roman"/>
          <w:sz w:val="24"/>
          <w:szCs w:val="24"/>
          <w:u w:val="single"/>
        </w:rPr>
        <w:t>«История» 8</w:t>
      </w:r>
      <w:r w:rsidRPr="004434CA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4434CA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14:paraId="02D46672" w14:textId="77777777" w:rsidR="00081FCF" w:rsidRPr="004434CA" w:rsidRDefault="00081FCF" w:rsidP="004434C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14:paraId="0055D671" w14:textId="19D1F8ED" w:rsidR="00081FCF" w:rsidRPr="004434CA" w:rsidRDefault="00081FCF" w:rsidP="004434CA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205BA5" w:rsidRPr="00205BA5">
        <w:rPr>
          <w:rFonts w:ascii="Times New Roman" w:hAnsi="Times New Roman" w:cs="Times New Roman"/>
          <w:color w:val="000000"/>
        </w:rPr>
        <w:t>МБОУ «Меусищинская СОШ им. Абдурахманова Ш.Р.»</w:t>
      </w:r>
      <w:r w:rsidR="00205BA5">
        <w:rPr>
          <w:color w:val="000000"/>
        </w:rPr>
        <w:t xml:space="preserve"> </w:t>
      </w:r>
      <w:r w:rsidRPr="004434CA">
        <w:rPr>
          <w:rFonts w:ascii="Times New Roman" w:hAnsi="Times New Roman" w:cs="Times New Roman"/>
          <w:sz w:val="24"/>
          <w:szCs w:val="24"/>
        </w:rPr>
        <w:t>на 2021 – 2022 учебный год;</w:t>
      </w:r>
    </w:p>
    <w:p w14:paraId="78105882" w14:textId="77777777" w:rsidR="00081FCF" w:rsidRPr="004434CA" w:rsidRDefault="00081FCF" w:rsidP="004434CA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sz w:val="24"/>
          <w:szCs w:val="24"/>
        </w:rPr>
        <w:t xml:space="preserve">Авторские программы: </w:t>
      </w:r>
      <w:r w:rsidR="00632BDA" w:rsidRPr="004434C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32BDA" w:rsidRPr="004434CA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632BDA" w:rsidRPr="004434CA">
        <w:rPr>
          <w:rFonts w:ascii="Times New Roman" w:hAnsi="Times New Roman" w:cs="Times New Roman"/>
          <w:sz w:val="24"/>
          <w:szCs w:val="24"/>
        </w:rPr>
        <w:t xml:space="preserve"> «История России. 8</w:t>
      </w:r>
      <w:r w:rsidRPr="004434CA">
        <w:rPr>
          <w:rFonts w:ascii="Times New Roman" w:hAnsi="Times New Roman" w:cs="Times New Roman"/>
          <w:sz w:val="24"/>
          <w:szCs w:val="24"/>
        </w:rPr>
        <w:t xml:space="preserve"> класс».</w:t>
      </w:r>
    </w:p>
    <w:p w14:paraId="26205A8E" w14:textId="77777777" w:rsidR="00081FCF" w:rsidRPr="004434CA" w:rsidRDefault="00081FCF" w:rsidP="004434CA">
      <w:pPr>
        <w:tabs>
          <w:tab w:val="left" w:pos="3261"/>
        </w:tabs>
        <w:suppressAutoHyphens/>
        <w:autoSpaceDE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4434C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434CA">
        <w:rPr>
          <w:rFonts w:ascii="Times New Roman" w:hAnsi="Times New Roman" w:cs="Times New Roman"/>
          <w:sz w:val="24"/>
          <w:szCs w:val="24"/>
        </w:rPr>
        <w:t>,</w:t>
      </w:r>
      <w:r w:rsidR="00632BDA" w:rsidRPr="004434CA">
        <w:rPr>
          <w:rFonts w:ascii="Times New Roman" w:hAnsi="Times New Roman" w:cs="Times New Roman"/>
          <w:sz w:val="24"/>
          <w:szCs w:val="24"/>
        </w:rPr>
        <w:t xml:space="preserve"> П.А. Баранов, Л.М. Ванюшкина «В</w:t>
      </w:r>
      <w:r w:rsidRPr="004434CA">
        <w:rPr>
          <w:rFonts w:ascii="Times New Roman" w:hAnsi="Times New Roman" w:cs="Times New Roman"/>
          <w:sz w:val="24"/>
          <w:szCs w:val="24"/>
        </w:rPr>
        <w:t>сеобщая история. История Нового времени</w:t>
      </w:r>
      <w:r w:rsidR="00632BDA" w:rsidRPr="004434CA">
        <w:rPr>
          <w:rFonts w:ascii="Times New Roman" w:hAnsi="Times New Roman" w:cs="Times New Roman"/>
          <w:sz w:val="24"/>
          <w:szCs w:val="24"/>
        </w:rPr>
        <w:t>. 1800-1900</w:t>
      </w:r>
      <w:r w:rsidRPr="004434C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23ECE08" w14:textId="77777777" w:rsidR="00081FCF" w:rsidRPr="004434CA" w:rsidRDefault="00081FCF" w:rsidP="004434C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E72D794" w14:textId="77777777" w:rsidR="00081FCF" w:rsidRPr="004434CA" w:rsidRDefault="00081FCF" w:rsidP="004434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Обучение ведётся по учебникам: </w:t>
      </w:r>
    </w:p>
    <w:p w14:paraId="16C53E55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434CA">
        <w:rPr>
          <w:rFonts w:ascii="Times New Roman" w:hAnsi="Times New Roman"/>
          <w:sz w:val="24"/>
          <w:szCs w:val="24"/>
        </w:rPr>
        <w:t xml:space="preserve">Арсентьев Н.М., Данилов А.А., </w:t>
      </w:r>
      <w:proofErr w:type="spellStart"/>
      <w:r w:rsidRPr="004434CA">
        <w:rPr>
          <w:rFonts w:ascii="Times New Roman" w:hAnsi="Times New Roman"/>
          <w:sz w:val="24"/>
          <w:szCs w:val="24"/>
        </w:rPr>
        <w:t>Курукин</w:t>
      </w:r>
      <w:proofErr w:type="spellEnd"/>
      <w:r w:rsidRPr="004434CA">
        <w:rPr>
          <w:rFonts w:ascii="Times New Roman" w:hAnsi="Times New Roman"/>
          <w:sz w:val="24"/>
          <w:szCs w:val="24"/>
        </w:rPr>
        <w:t xml:space="preserve"> И.В., Токаре</w:t>
      </w:r>
      <w:r w:rsidR="00632BDA" w:rsidRPr="004434CA">
        <w:rPr>
          <w:rFonts w:ascii="Times New Roman" w:hAnsi="Times New Roman"/>
          <w:sz w:val="24"/>
          <w:szCs w:val="24"/>
        </w:rPr>
        <w:t>ва А.Я. «История России.       8</w:t>
      </w:r>
      <w:r w:rsidRPr="004434CA">
        <w:rPr>
          <w:rFonts w:ascii="Times New Roman" w:hAnsi="Times New Roman"/>
          <w:sz w:val="24"/>
          <w:szCs w:val="24"/>
        </w:rPr>
        <w:t xml:space="preserve"> класс, учеб. для общеобразовательных организац</w:t>
      </w:r>
      <w:r w:rsidR="00632BDA" w:rsidRPr="004434CA">
        <w:rPr>
          <w:rFonts w:ascii="Times New Roman" w:hAnsi="Times New Roman"/>
          <w:sz w:val="24"/>
          <w:szCs w:val="24"/>
        </w:rPr>
        <w:t xml:space="preserve">ий», в 2-х частях, под. ред.                А.В. </w:t>
      </w:r>
      <w:proofErr w:type="spellStart"/>
      <w:r w:rsidR="00632BDA" w:rsidRPr="004434CA">
        <w:rPr>
          <w:rFonts w:ascii="Times New Roman" w:hAnsi="Times New Roman"/>
          <w:sz w:val="24"/>
          <w:szCs w:val="24"/>
        </w:rPr>
        <w:t>Торкунова</w:t>
      </w:r>
      <w:proofErr w:type="spellEnd"/>
      <w:r w:rsidR="00632BDA" w:rsidRPr="004434CA">
        <w:rPr>
          <w:rFonts w:ascii="Times New Roman" w:hAnsi="Times New Roman"/>
          <w:sz w:val="24"/>
          <w:szCs w:val="24"/>
        </w:rPr>
        <w:t>, 2020</w:t>
      </w:r>
      <w:r w:rsidRPr="004434CA">
        <w:rPr>
          <w:rFonts w:ascii="Times New Roman" w:hAnsi="Times New Roman"/>
          <w:sz w:val="24"/>
          <w:szCs w:val="24"/>
        </w:rPr>
        <w:t xml:space="preserve"> г.</w:t>
      </w:r>
    </w:p>
    <w:p w14:paraId="27F4F635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4434CA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434CA">
        <w:rPr>
          <w:rFonts w:ascii="Times New Roman" w:hAnsi="Times New Roman"/>
          <w:sz w:val="24"/>
          <w:szCs w:val="24"/>
        </w:rPr>
        <w:t xml:space="preserve"> А.Я., Баранов П.А., Ванюшкина Л.М., «Всеобщая ис</w:t>
      </w:r>
      <w:r w:rsidR="00632BDA" w:rsidRPr="004434CA">
        <w:rPr>
          <w:rFonts w:ascii="Times New Roman" w:hAnsi="Times New Roman"/>
          <w:sz w:val="24"/>
          <w:szCs w:val="24"/>
        </w:rPr>
        <w:t>тория. История Нового времени. 8</w:t>
      </w:r>
      <w:r w:rsidRPr="004434CA">
        <w:rPr>
          <w:rFonts w:ascii="Times New Roman" w:hAnsi="Times New Roman"/>
          <w:sz w:val="24"/>
          <w:szCs w:val="24"/>
        </w:rPr>
        <w:t xml:space="preserve"> класс, учеб. для общеобразовательных организаций» под ред.</w:t>
      </w:r>
      <w:r w:rsidR="00632BDA" w:rsidRPr="004434CA">
        <w:rPr>
          <w:rFonts w:ascii="Times New Roman" w:hAnsi="Times New Roman"/>
          <w:sz w:val="24"/>
          <w:szCs w:val="24"/>
        </w:rPr>
        <w:t xml:space="preserve">          А.А. </w:t>
      </w:r>
      <w:proofErr w:type="spellStart"/>
      <w:r w:rsidR="00632BDA" w:rsidRPr="004434CA">
        <w:rPr>
          <w:rFonts w:ascii="Times New Roman" w:hAnsi="Times New Roman"/>
          <w:sz w:val="24"/>
          <w:szCs w:val="24"/>
        </w:rPr>
        <w:t>Искандерова</w:t>
      </w:r>
      <w:proofErr w:type="spellEnd"/>
      <w:r w:rsidR="00632BDA" w:rsidRPr="004434CA">
        <w:rPr>
          <w:rFonts w:ascii="Times New Roman" w:hAnsi="Times New Roman"/>
          <w:sz w:val="24"/>
          <w:szCs w:val="24"/>
        </w:rPr>
        <w:t>, 2015</w:t>
      </w:r>
      <w:r w:rsidRPr="004434CA">
        <w:rPr>
          <w:rFonts w:ascii="Times New Roman" w:hAnsi="Times New Roman"/>
          <w:sz w:val="24"/>
          <w:szCs w:val="24"/>
        </w:rPr>
        <w:t xml:space="preserve"> г. </w:t>
      </w:r>
    </w:p>
    <w:p w14:paraId="7B9612FC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Программа рассчитана на 70 часов в год.</w:t>
      </w:r>
    </w:p>
    <w:p w14:paraId="4763558B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D5830C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434CA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14:paraId="42113D20" w14:textId="77777777" w:rsidR="00081FCF" w:rsidRPr="004434CA" w:rsidRDefault="00081FCF" w:rsidP="004434CA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434CA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Гимназии.</w:t>
      </w:r>
    </w:p>
    <w:p w14:paraId="2A62BF55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952D707" w14:textId="77777777" w:rsidR="00081FCF" w:rsidRPr="004434CA" w:rsidRDefault="00081FCF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14:paraId="6A0FF564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4434CA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14:paraId="0145F2F8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386CE4F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5A5B213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0AD4E35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639E0FC8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4434CA">
        <w:rPr>
          <w:rFonts w:ascii="Times New Roman" w:hAnsi="Times New Roman"/>
          <w:sz w:val="24"/>
          <w:szCs w:val="24"/>
        </w:rPr>
        <w:lastRenderedPageBreak/>
        <w:t>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1D06544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2C9B3F9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F0A423B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79BA522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91AB8B4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12CC9CE" w14:textId="77777777" w:rsidR="00081FCF" w:rsidRPr="004434CA" w:rsidRDefault="00081FCF" w:rsidP="004434CA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E469369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4923075" w14:textId="77777777" w:rsidR="00081FCF" w:rsidRPr="004434CA" w:rsidRDefault="00081FCF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  <w:u w:val="single"/>
        </w:rPr>
        <w:t>Метапредметными</w:t>
      </w:r>
      <w:r w:rsidRPr="004434CA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14:paraId="2759E886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F3A256F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4BAFB7A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44E3D3B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488FC5F8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EAA8426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E9C8376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56C4804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смысловое чтение;</w:t>
      </w:r>
    </w:p>
    <w:p w14:paraId="3613AEED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C2A7C09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4E5391D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18CCF131" w14:textId="77777777" w:rsidR="00081FCF" w:rsidRPr="004434CA" w:rsidRDefault="00081FCF" w:rsidP="004434CA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94DAEC2" w14:textId="77777777" w:rsidR="00081FCF" w:rsidRPr="004434CA" w:rsidRDefault="00081FCF" w:rsidP="004434C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43606AC" w14:textId="77777777" w:rsidR="00081FCF" w:rsidRPr="004434CA" w:rsidRDefault="00081FCF" w:rsidP="004434C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34CA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4434CA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14:paraId="27AA9ED2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4434C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434CA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579BA9D1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proofErr w:type="spellStart"/>
      <w:r w:rsidRPr="004434CA">
        <w:rPr>
          <w:rFonts w:ascii="Times New Roman" w:hAnsi="Times New Roman"/>
          <w:sz w:val="24"/>
          <w:szCs w:val="24"/>
        </w:rPr>
        <w:t>историкокультурного</w:t>
      </w:r>
      <w:proofErr w:type="spellEnd"/>
      <w:r w:rsidRPr="004434CA">
        <w:rPr>
          <w:rFonts w:ascii="Times New Roman" w:hAnsi="Times New Roman"/>
          <w:sz w:val="24"/>
          <w:szCs w:val="24"/>
        </w:rPr>
        <w:t>, цивилизационного подхода к оценке социальных явлений, современных глобальных процессов;</w:t>
      </w:r>
    </w:p>
    <w:p w14:paraId="09CE945D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4434C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4434CA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551E7AAB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4434C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434CA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0D54C585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082A392A" w14:textId="77777777" w:rsidR="00081FCF" w:rsidRPr="004434CA" w:rsidRDefault="00081FCF" w:rsidP="004434CA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4434C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4434CA">
        <w:rPr>
          <w:rFonts w:ascii="Times New Roman" w:hAnsi="Times New Roman"/>
          <w:sz w:val="24"/>
          <w:szCs w:val="24"/>
        </w:rPr>
        <w:t xml:space="preserve"> и многоконфессиональном Российском государстве.</w:t>
      </w:r>
    </w:p>
    <w:p w14:paraId="56DFBC6D" w14:textId="77777777" w:rsidR="00081FCF" w:rsidRPr="004434CA" w:rsidRDefault="00081FCF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04C75F7" w14:textId="77777777" w:rsidR="00740D56" w:rsidRPr="004434CA" w:rsidRDefault="00740D56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Содержание учебного курса «История России (Новое время: 18 век)»:</w:t>
      </w:r>
    </w:p>
    <w:p w14:paraId="705672CC" w14:textId="77777777" w:rsidR="00740D56" w:rsidRPr="004434CA" w:rsidRDefault="00740D56" w:rsidP="004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ab/>
        <w:t>Введение в курс «История России (Новое время: 18 век)».</w:t>
      </w:r>
    </w:p>
    <w:p w14:paraId="3F7EF5CB" w14:textId="77777777" w:rsidR="00740D56" w:rsidRPr="004434CA" w:rsidRDefault="00740D56" w:rsidP="00443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и место России в мировой истории. </w:t>
      </w:r>
      <w:r w:rsidRPr="004434CA">
        <w:rPr>
          <w:rFonts w:ascii="Times New Roman" w:eastAsia="Times New Roman" w:hAnsi="Times New Roman" w:cs="Times New Roman"/>
          <w:sz w:val="24"/>
          <w:szCs w:val="24"/>
        </w:rPr>
        <w:t>Россия от окраинного государства до великой мировой державы. Могущество Российской империи на европейской и мировой арене. Укрепление абсолютизма. Развитие отечественной культуры.</w:t>
      </w:r>
    </w:p>
    <w:p w14:paraId="04A845FD" w14:textId="77777777" w:rsidR="00740D56" w:rsidRPr="004434CA" w:rsidRDefault="002F0E4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740D56" w:rsidRPr="004434CA">
        <w:rPr>
          <w:b/>
          <w:bCs/>
          <w:iCs/>
          <w:color w:val="000000"/>
          <w:shd w:val="clear" w:color="auto" w:fill="FFFFFF"/>
        </w:rPr>
        <w:t> 1.</w:t>
      </w:r>
      <w:r w:rsidR="00740D56" w:rsidRPr="004434CA">
        <w:rPr>
          <w:b/>
          <w:bCs/>
          <w:i/>
          <w:iCs/>
          <w:color w:val="000000"/>
          <w:shd w:val="clear" w:color="auto" w:fill="FFFFFF"/>
        </w:rPr>
        <w:t> </w:t>
      </w:r>
      <w:r w:rsidR="00740D56" w:rsidRPr="004434CA">
        <w:rPr>
          <w:b/>
          <w:bCs/>
          <w:color w:val="000000"/>
          <w:shd w:val="clear" w:color="auto" w:fill="FFFFFF"/>
        </w:rPr>
        <w:t xml:space="preserve">Россия в эпоху преобразований Петра 1. </w:t>
      </w:r>
    </w:p>
    <w:p w14:paraId="4691BB33" w14:textId="77777777" w:rsidR="00736805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Политическая карта мира к началу 18 века.</w:t>
      </w:r>
      <w:r w:rsidR="00736805" w:rsidRPr="004434CA">
        <w:rPr>
          <w:color w:val="000000"/>
        </w:rPr>
        <w:t xml:space="preserve"> </w:t>
      </w:r>
      <w:r w:rsidRPr="004434CA">
        <w:rPr>
          <w:color w:val="000000"/>
        </w:rPr>
        <w:t>Ро</w:t>
      </w:r>
      <w:r w:rsidR="00736805" w:rsidRPr="004434CA">
        <w:rPr>
          <w:color w:val="000000"/>
        </w:rPr>
        <w:t xml:space="preserve">ль и место России в мире. </w:t>
      </w:r>
    </w:p>
    <w:p w14:paraId="5FC76785" w14:textId="77777777" w:rsidR="00736805" w:rsidRPr="004434CA" w:rsidRDefault="0073680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Предпосылки петровских реформ: Симеон Полоцкий, Политический курс Б.И. Морозова и И.Д. Милославского, реформы</w:t>
      </w:r>
      <w:r w:rsidR="00740D56" w:rsidRPr="004434CA">
        <w:rPr>
          <w:color w:val="000000"/>
        </w:rPr>
        <w:t xml:space="preserve"> А. Л. </w:t>
      </w:r>
      <w:proofErr w:type="spellStart"/>
      <w:r w:rsidR="00740D56" w:rsidRPr="004434CA">
        <w:rPr>
          <w:color w:val="000000"/>
        </w:rPr>
        <w:t>Ордин</w:t>
      </w:r>
      <w:r w:rsidRPr="004434CA">
        <w:rPr>
          <w:color w:val="000000"/>
        </w:rPr>
        <w:t>а</w:t>
      </w:r>
      <w:proofErr w:type="spellEnd"/>
      <w:r w:rsidR="00740D56" w:rsidRPr="004434CA">
        <w:rPr>
          <w:color w:val="000000"/>
        </w:rPr>
        <w:t>-Нащокин</w:t>
      </w:r>
      <w:r w:rsidRPr="004434CA">
        <w:rPr>
          <w:color w:val="000000"/>
        </w:rPr>
        <w:t>а, реформаторские планы</w:t>
      </w:r>
      <w:r w:rsidR="00740D56" w:rsidRPr="004434CA">
        <w:rPr>
          <w:color w:val="000000"/>
        </w:rPr>
        <w:t xml:space="preserve"> В. В. Голицын</w:t>
      </w:r>
      <w:r w:rsidRPr="004434CA">
        <w:rPr>
          <w:color w:val="000000"/>
        </w:rPr>
        <w:t>а</w:t>
      </w:r>
      <w:r w:rsidR="00740D56" w:rsidRPr="004434CA">
        <w:rPr>
          <w:color w:val="000000"/>
        </w:rPr>
        <w:t xml:space="preserve">. </w:t>
      </w:r>
    </w:p>
    <w:p w14:paraId="7FDB4AE7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Начало </w:t>
      </w:r>
      <w:r w:rsidR="00736805" w:rsidRPr="004434CA">
        <w:rPr>
          <w:color w:val="000000"/>
        </w:rPr>
        <w:t xml:space="preserve">правления </w:t>
      </w:r>
      <w:r w:rsidRPr="004434CA">
        <w:rPr>
          <w:color w:val="000000"/>
        </w:rPr>
        <w:t xml:space="preserve">Петра 1. </w:t>
      </w:r>
      <w:proofErr w:type="spellStart"/>
      <w:r w:rsidR="00736805" w:rsidRPr="004434CA">
        <w:rPr>
          <w:color w:val="000000"/>
        </w:rPr>
        <w:t>Двоецарствие</w:t>
      </w:r>
      <w:proofErr w:type="spellEnd"/>
      <w:r w:rsidR="00736805" w:rsidRPr="004434CA">
        <w:rPr>
          <w:color w:val="000000"/>
        </w:rPr>
        <w:t xml:space="preserve">. </w:t>
      </w:r>
      <w:r w:rsidRPr="004434CA">
        <w:rPr>
          <w:color w:val="000000"/>
        </w:rPr>
        <w:t>Азовские походы. Великое посольство.</w:t>
      </w:r>
    </w:p>
    <w:p w14:paraId="1AD58E36" w14:textId="77777777" w:rsidR="00736805" w:rsidRPr="004434CA" w:rsidRDefault="0073680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Северная война 1700 – 1721 года. Причины, события, итоги Северной войны.</w:t>
      </w:r>
    </w:p>
    <w:p w14:paraId="0DBD5EB3" w14:textId="77777777" w:rsidR="00740D56" w:rsidRPr="004434CA" w:rsidRDefault="0073680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Реформы управления Российским государством при Петре 1. </w:t>
      </w:r>
      <w:r w:rsidR="00370458" w:rsidRPr="004434CA">
        <w:rPr>
          <w:color w:val="000000"/>
        </w:rPr>
        <w:t xml:space="preserve">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</w:t>
      </w:r>
      <w:r w:rsidR="00740D56" w:rsidRPr="004434CA">
        <w:rPr>
          <w:color w:val="000000"/>
        </w:rPr>
        <w:t xml:space="preserve">Реформы местного управления: городская и областная (губернская) реформы. </w:t>
      </w:r>
    </w:p>
    <w:p w14:paraId="34E6AB88" w14:textId="77777777" w:rsidR="00370458" w:rsidRPr="004434CA" w:rsidRDefault="00370458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lastRenderedPageBreak/>
        <w:t>Экономическая политика Петра 1. Роль государства в экономике. Развитие промышленности. Мануфактуры и крепостной труд. Развитие торговли, транспортных путей и налоговой системы.</w:t>
      </w:r>
    </w:p>
    <w:p w14:paraId="104F4438" w14:textId="77777777" w:rsidR="00370458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Российское общество в п</w:t>
      </w:r>
      <w:r w:rsidR="00370458" w:rsidRPr="004434CA">
        <w:rPr>
          <w:color w:val="000000"/>
        </w:rPr>
        <w:t>етровскую эпоху. Изменение социального статуса сословий и групп: дворянство, духовенство, купечество, горожане, крестьянство, казачество.</w:t>
      </w:r>
    </w:p>
    <w:p w14:paraId="4BF8DA94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Церковная реформа. </w:t>
      </w:r>
      <w:r w:rsidR="00370458" w:rsidRPr="004434CA">
        <w:rPr>
          <w:color w:val="000000"/>
        </w:rPr>
        <w:t xml:space="preserve">Положение традиционных конфессий. </w:t>
      </w:r>
      <w:r w:rsidRPr="004434CA">
        <w:rPr>
          <w:color w:val="000000"/>
        </w:rPr>
        <w:t>Упразднение патриа</w:t>
      </w:r>
      <w:r w:rsidR="00370458" w:rsidRPr="004434CA">
        <w:rPr>
          <w:color w:val="000000"/>
        </w:rPr>
        <w:t>ршества</w:t>
      </w:r>
      <w:r w:rsidRPr="004434CA">
        <w:rPr>
          <w:color w:val="000000"/>
        </w:rPr>
        <w:t>. Старообрядчество при Петре 1. Положение протестантов, мусульман, буддистов, язычн</w:t>
      </w:r>
      <w:r w:rsidR="00370458" w:rsidRPr="004434CA">
        <w:rPr>
          <w:color w:val="000000"/>
        </w:rPr>
        <w:t>иков.</w:t>
      </w:r>
    </w:p>
    <w:p w14:paraId="24E64F7C" w14:textId="77777777" w:rsidR="00370458" w:rsidRPr="004434CA" w:rsidRDefault="00370458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Социальные и национальные движения. Оппозиция реформам. Причины народных выступлений. Астраханское восстание, восстание под предводительством К.А. Булавина, Башкирское восстание, выступления старообрядцев, выступления против реформ, «дело царевича Алексея».</w:t>
      </w:r>
    </w:p>
    <w:p w14:paraId="32841B38" w14:textId="77777777" w:rsidR="00370458" w:rsidRPr="004434CA" w:rsidRDefault="00370458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Пер</w:t>
      </w:r>
      <w:r w:rsidR="00FF38A7" w:rsidRPr="004434CA">
        <w:rPr>
          <w:color w:val="000000"/>
        </w:rPr>
        <w:t>емены в культуре России в годы п</w:t>
      </w:r>
      <w:r w:rsidRPr="004434CA">
        <w:rPr>
          <w:color w:val="000000"/>
        </w:rPr>
        <w:t>етровских реформ.</w:t>
      </w:r>
    </w:p>
    <w:p w14:paraId="1114FEA6" w14:textId="77777777" w:rsidR="00370458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Повседневная жизнь и быт при Петре 1.</w:t>
      </w:r>
    </w:p>
    <w:p w14:paraId="6D79EED5" w14:textId="77777777" w:rsidR="00FF38A7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Значение петровских преобразований в истории страны.</w:t>
      </w:r>
    </w:p>
    <w:p w14:paraId="79CC5AFC" w14:textId="77777777" w:rsidR="00740D56" w:rsidRPr="004434CA" w:rsidRDefault="002F0E4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740D56" w:rsidRPr="004434CA">
        <w:rPr>
          <w:b/>
          <w:bCs/>
          <w:iCs/>
          <w:color w:val="000000"/>
          <w:shd w:val="clear" w:color="auto" w:fill="FFFFFF"/>
        </w:rPr>
        <w:t> 2.</w:t>
      </w:r>
      <w:r w:rsidR="00740D56" w:rsidRPr="004434CA">
        <w:rPr>
          <w:b/>
          <w:bCs/>
          <w:color w:val="000000"/>
          <w:shd w:val="clear" w:color="auto" w:fill="FFFFFF"/>
        </w:rPr>
        <w:t> </w:t>
      </w:r>
      <w:r w:rsidR="00FF38A7" w:rsidRPr="004434CA">
        <w:rPr>
          <w:b/>
          <w:bCs/>
          <w:color w:val="000000"/>
          <w:shd w:val="clear" w:color="auto" w:fill="FFFFFF"/>
        </w:rPr>
        <w:t>Эпоха</w:t>
      </w:r>
      <w:r w:rsidR="00740D56" w:rsidRPr="004434CA">
        <w:rPr>
          <w:b/>
          <w:bCs/>
          <w:color w:val="000000"/>
          <w:shd w:val="clear" w:color="auto" w:fill="FFFFFF"/>
        </w:rPr>
        <w:t xml:space="preserve"> дворцовых переворотов. </w:t>
      </w:r>
    </w:p>
    <w:p w14:paraId="2FCB6E42" w14:textId="77777777" w:rsidR="00FF38A7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Эпоха дворцовых переворотов (1725 – 1762). Причины, сущность, последствия дворцовых переворотов. Правление Екатерины 1, Петра 2, Анны </w:t>
      </w:r>
      <w:proofErr w:type="spellStart"/>
      <w:r w:rsidRPr="004434CA">
        <w:rPr>
          <w:color w:val="000000"/>
        </w:rPr>
        <w:t>Иоановны</w:t>
      </w:r>
      <w:proofErr w:type="spellEnd"/>
      <w:r w:rsidRPr="004434CA">
        <w:rPr>
          <w:color w:val="000000"/>
        </w:rPr>
        <w:t>, Ивана 6 Антоновича, Елизаветы Петровны, Петра 3.</w:t>
      </w:r>
    </w:p>
    <w:p w14:paraId="2A51A56E" w14:textId="77777777" w:rsidR="00FF38A7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Внутренняя политика и экономика России в 1725 – 1762  годах.</w:t>
      </w:r>
    </w:p>
    <w:p w14:paraId="1944436E" w14:textId="77777777" w:rsidR="00FF38A7" w:rsidRPr="004434CA" w:rsidRDefault="00FF38A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Внешняя политика России в 1725 – 1762 годах.</w:t>
      </w:r>
    </w:p>
    <w:p w14:paraId="6ADB9DF6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Национальна</w:t>
      </w:r>
      <w:r w:rsidR="00FF38A7" w:rsidRPr="004434CA">
        <w:rPr>
          <w:color w:val="000000"/>
        </w:rPr>
        <w:t xml:space="preserve">я и религиозная политика в 1725 – </w:t>
      </w:r>
      <w:r w:rsidRPr="004434CA">
        <w:rPr>
          <w:color w:val="000000"/>
        </w:rPr>
        <w:t>1</w:t>
      </w:r>
      <w:r w:rsidR="00FF38A7" w:rsidRPr="004434CA">
        <w:rPr>
          <w:color w:val="000000"/>
        </w:rPr>
        <w:t>762 годах.</w:t>
      </w:r>
    </w:p>
    <w:p w14:paraId="0647DFC1" w14:textId="77777777" w:rsidR="00740D56" w:rsidRPr="004434CA" w:rsidRDefault="002F0E4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740D56" w:rsidRPr="004434CA">
        <w:rPr>
          <w:b/>
          <w:bCs/>
          <w:iCs/>
          <w:color w:val="000000"/>
          <w:shd w:val="clear" w:color="auto" w:fill="FFFFFF"/>
        </w:rPr>
        <w:t> 3.</w:t>
      </w:r>
      <w:r w:rsidR="00740D56" w:rsidRPr="004434CA">
        <w:rPr>
          <w:b/>
          <w:bCs/>
          <w:i/>
          <w:iCs/>
          <w:color w:val="000000"/>
          <w:shd w:val="clear" w:color="auto" w:fill="FFFFFF"/>
        </w:rPr>
        <w:t> </w:t>
      </w:r>
      <w:r w:rsidR="00332F0C" w:rsidRPr="004434CA">
        <w:rPr>
          <w:b/>
          <w:bCs/>
          <w:color w:val="000000"/>
          <w:shd w:val="clear" w:color="auto" w:fill="FFFFFF"/>
        </w:rPr>
        <w:t>Правление Екатерины 2</w:t>
      </w:r>
      <w:r w:rsidR="00740D56" w:rsidRPr="004434CA">
        <w:rPr>
          <w:b/>
          <w:bCs/>
          <w:color w:val="000000"/>
          <w:shd w:val="clear" w:color="auto" w:fill="FFFFFF"/>
        </w:rPr>
        <w:t xml:space="preserve">. </w:t>
      </w:r>
    </w:p>
    <w:p w14:paraId="0E5FAC7C" w14:textId="77777777" w:rsidR="00332F0C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Россия в системе </w:t>
      </w:r>
      <w:r w:rsidR="00332F0C" w:rsidRPr="004434CA">
        <w:rPr>
          <w:color w:val="000000"/>
        </w:rPr>
        <w:t>международных отношений в середине 18 века.</w:t>
      </w:r>
    </w:p>
    <w:p w14:paraId="0768BB76" w14:textId="77777777" w:rsidR="00332F0C" w:rsidRPr="004434CA" w:rsidRDefault="00332F0C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Внутренняя политика Екатерины 2. Просвещенный абсолютизм. Реформы Екатерины 2.</w:t>
      </w:r>
    </w:p>
    <w:p w14:paraId="57EC4A00" w14:textId="77777777" w:rsidR="00332F0C" w:rsidRPr="004434CA" w:rsidRDefault="00332F0C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Экономическое развитие России при Екатерине 2. Развитие сельского хозяйства, промышленности, торговли, транспортных путей и денежной системы.</w:t>
      </w:r>
    </w:p>
    <w:p w14:paraId="1EDFBB51" w14:textId="77777777" w:rsidR="00332F0C" w:rsidRPr="004434CA" w:rsidRDefault="00332F0C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«Благородные» и «подлые»: социальная структура российского общества второй половины 18 века. «Золотой век» дворянства. </w:t>
      </w:r>
    </w:p>
    <w:p w14:paraId="0821D9B0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Восстание под предводительством Е</w:t>
      </w:r>
      <w:r w:rsidR="00332F0C" w:rsidRPr="004434CA">
        <w:rPr>
          <w:color w:val="000000"/>
        </w:rPr>
        <w:t>.И.</w:t>
      </w:r>
      <w:r w:rsidRPr="004434CA">
        <w:rPr>
          <w:color w:val="000000"/>
        </w:rPr>
        <w:t xml:space="preserve"> Пугачева.</w:t>
      </w:r>
      <w:r w:rsidR="00332F0C" w:rsidRPr="004434CA">
        <w:rPr>
          <w:color w:val="000000"/>
        </w:rPr>
        <w:t xml:space="preserve"> Причины</w:t>
      </w:r>
      <w:r w:rsidR="00CA64C3" w:rsidRPr="004434CA">
        <w:rPr>
          <w:color w:val="000000"/>
        </w:rPr>
        <w:t>, основные этапы, итоги</w:t>
      </w:r>
      <w:r w:rsidR="00332F0C" w:rsidRPr="004434CA">
        <w:rPr>
          <w:color w:val="000000"/>
        </w:rPr>
        <w:t xml:space="preserve"> восстания</w:t>
      </w:r>
      <w:r w:rsidR="00CA64C3" w:rsidRPr="004434CA">
        <w:rPr>
          <w:color w:val="000000"/>
        </w:rPr>
        <w:t>.</w:t>
      </w:r>
    </w:p>
    <w:p w14:paraId="15A8DE73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14:paraId="0A6AAD62" w14:textId="77777777" w:rsidR="00740D56" w:rsidRPr="004434CA" w:rsidRDefault="00CA64C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Внешняя политика Екатерины 2. </w:t>
      </w:r>
      <w:r w:rsidR="00740D56" w:rsidRPr="004434CA">
        <w:rPr>
          <w:color w:val="000000"/>
        </w:rPr>
        <w:t xml:space="preserve">Основные направления внешней политики. Русско-турецкие войны. Присоединение Крыма. «Греческий проект». Участие России в разделах Речи Посполитой. </w:t>
      </w:r>
      <w:r w:rsidRPr="004434CA">
        <w:rPr>
          <w:color w:val="000000"/>
        </w:rPr>
        <w:t>Результаты внешней политики Екатерины 2.</w:t>
      </w:r>
    </w:p>
    <w:p w14:paraId="398A46A5" w14:textId="77777777" w:rsidR="00CA64C3" w:rsidRPr="004434CA" w:rsidRDefault="00CA64C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Начало освоения Новороссии и Крыма. Образование Новороссии. Переселенческая политика. Образование новых городов. Основание </w:t>
      </w:r>
      <w:proofErr w:type="spellStart"/>
      <w:r w:rsidRPr="004434CA">
        <w:rPr>
          <w:color w:val="000000"/>
        </w:rPr>
        <w:t>Севастополя.Значение</w:t>
      </w:r>
      <w:proofErr w:type="spellEnd"/>
      <w:r w:rsidRPr="004434CA">
        <w:rPr>
          <w:color w:val="000000"/>
        </w:rPr>
        <w:t xml:space="preserve"> освоения </w:t>
      </w:r>
      <w:proofErr w:type="spellStart"/>
      <w:r w:rsidRPr="004434CA">
        <w:rPr>
          <w:color w:val="000000"/>
        </w:rPr>
        <w:t>Новоросии</w:t>
      </w:r>
      <w:proofErr w:type="spellEnd"/>
      <w:r w:rsidRPr="004434CA">
        <w:rPr>
          <w:color w:val="000000"/>
        </w:rPr>
        <w:t xml:space="preserve"> и Крыма для России.</w:t>
      </w:r>
    </w:p>
    <w:p w14:paraId="08C4EAB5" w14:textId="77777777" w:rsidR="00740D56" w:rsidRPr="004434CA" w:rsidRDefault="002F0E45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  <w:shd w:val="clear" w:color="auto" w:fill="FFFFFF"/>
        </w:rPr>
        <w:t>Тема</w:t>
      </w:r>
      <w:r w:rsidR="00740D56" w:rsidRPr="004434CA">
        <w:rPr>
          <w:b/>
          <w:bCs/>
          <w:iCs/>
          <w:color w:val="000000"/>
          <w:shd w:val="clear" w:color="auto" w:fill="FFFFFF"/>
        </w:rPr>
        <w:t> 4.</w:t>
      </w:r>
      <w:r w:rsidR="00CA64C3" w:rsidRPr="004434CA">
        <w:rPr>
          <w:b/>
          <w:bCs/>
          <w:color w:val="000000"/>
          <w:shd w:val="clear" w:color="auto" w:fill="FFFFFF"/>
        </w:rPr>
        <w:t xml:space="preserve"> Россия </w:t>
      </w:r>
      <w:r w:rsidR="00740D56" w:rsidRPr="004434CA">
        <w:rPr>
          <w:b/>
          <w:bCs/>
          <w:color w:val="000000"/>
          <w:shd w:val="clear" w:color="auto" w:fill="FFFFFF"/>
        </w:rPr>
        <w:t xml:space="preserve">при Павле 1. </w:t>
      </w:r>
    </w:p>
    <w:p w14:paraId="056CCF2A" w14:textId="77777777" w:rsidR="00CA64C3" w:rsidRPr="004434CA" w:rsidRDefault="00CA64C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4434CA">
        <w:rPr>
          <w:color w:val="000000"/>
          <w:shd w:val="clear" w:color="auto" w:fill="FFFFFF"/>
        </w:rPr>
        <w:t xml:space="preserve">Внутренняя политика Павла 1. </w:t>
      </w:r>
      <w:r w:rsidR="00740D56" w:rsidRPr="004434CA">
        <w:rPr>
          <w:color w:val="000000"/>
          <w:shd w:val="clear" w:color="auto" w:fill="FFFFFF"/>
        </w:rPr>
        <w:t>Изменение порядка престолонаследия</w:t>
      </w:r>
      <w:r w:rsidRPr="004434CA">
        <w:rPr>
          <w:color w:val="000000"/>
          <w:shd w:val="clear" w:color="auto" w:fill="FFFFFF"/>
        </w:rPr>
        <w:t xml:space="preserve">. </w:t>
      </w:r>
      <w:r w:rsidR="00740D56" w:rsidRPr="004434CA">
        <w:rPr>
          <w:color w:val="000000"/>
          <w:shd w:val="clear" w:color="auto" w:fill="FFFFFF"/>
        </w:rPr>
        <w:t xml:space="preserve">Ставка на мелкопоместное дворянство. Политика в отношении крестьян. Комиссия для составления законов Российской империи. </w:t>
      </w:r>
      <w:r w:rsidRPr="004434CA">
        <w:rPr>
          <w:color w:val="000000"/>
          <w:shd w:val="clear" w:color="auto" w:fill="FFFFFF"/>
        </w:rPr>
        <w:t xml:space="preserve">Ограничение дворянских привилегий. </w:t>
      </w:r>
    </w:p>
    <w:p w14:paraId="3A543495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4434CA">
        <w:rPr>
          <w:color w:val="000000"/>
          <w:shd w:val="clear" w:color="auto" w:fill="FFFFFF"/>
        </w:rPr>
        <w:t xml:space="preserve">Внешняя политика Павла 1. Итальянский и Швейцарский походы А. В. Суворова. </w:t>
      </w:r>
      <w:r w:rsidR="00CA64C3" w:rsidRPr="004434CA">
        <w:rPr>
          <w:color w:val="000000"/>
          <w:shd w:val="clear" w:color="auto" w:fill="FFFFFF"/>
        </w:rPr>
        <w:t xml:space="preserve">Участие России в антифранцузских коалициях. </w:t>
      </w:r>
      <w:r w:rsidR="008B1C14" w:rsidRPr="004434CA">
        <w:rPr>
          <w:color w:val="000000"/>
          <w:shd w:val="clear" w:color="auto" w:fill="FFFFFF"/>
        </w:rPr>
        <w:t xml:space="preserve">Индийский поход. </w:t>
      </w:r>
      <w:r w:rsidRPr="004434CA">
        <w:rPr>
          <w:color w:val="000000"/>
          <w:shd w:val="clear" w:color="auto" w:fill="FFFFFF"/>
        </w:rPr>
        <w:t xml:space="preserve">Заговор 11 марта 1801 </w:t>
      </w:r>
      <w:r w:rsidR="008B1C14" w:rsidRPr="004434CA">
        <w:rPr>
          <w:color w:val="000000"/>
          <w:shd w:val="clear" w:color="auto" w:fill="FFFFFF"/>
        </w:rPr>
        <w:t>года</w:t>
      </w:r>
      <w:r w:rsidRPr="004434CA">
        <w:rPr>
          <w:color w:val="000000"/>
          <w:shd w:val="clear" w:color="auto" w:fill="FFFFFF"/>
        </w:rPr>
        <w:t xml:space="preserve"> и убийство императора Павла 1.</w:t>
      </w:r>
    </w:p>
    <w:p w14:paraId="4B72060E" w14:textId="77777777" w:rsidR="00B42A93" w:rsidRPr="004434CA" w:rsidRDefault="00B42A9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  <w:shd w:val="clear" w:color="auto" w:fill="FFFFFF"/>
        </w:rPr>
      </w:pPr>
    </w:p>
    <w:p w14:paraId="705F1D53" w14:textId="77777777" w:rsidR="00B42A93" w:rsidRPr="004434CA" w:rsidRDefault="00B42A9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  <w:shd w:val="clear" w:color="auto" w:fill="FFFFFF"/>
        </w:rPr>
      </w:pPr>
    </w:p>
    <w:p w14:paraId="0BF4FBFB" w14:textId="77777777" w:rsidR="00740D56" w:rsidRPr="004434CA" w:rsidRDefault="002F0E45" w:rsidP="002F0E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  <w:shd w:val="clear" w:color="auto" w:fill="FFFFFF"/>
        </w:rPr>
        <w:lastRenderedPageBreak/>
        <w:t>Тема</w:t>
      </w:r>
      <w:r w:rsidR="00740D56" w:rsidRPr="004434CA">
        <w:rPr>
          <w:b/>
          <w:bCs/>
          <w:iCs/>
          <w:color w:val="000000"/>
          <w:shd w:val="clear" w:color="auto" w:fill="FFFFFF"/>
        </w:rPr>
        <w:t> 5.</w:t>
      </w:r>
      <w:r w:rsidR="00740D56" w:rsidRPr="004434CA">
        <w:rPr>
          <w:b/>
          <w:bCs/>
          <w:color w:val="000000"/>
          <w:shd w:val="clear" w:color="auto" w:fill="FFFFFF"/>
        </w:rPr>
        <w:t xml:space="preserve"> Культурное пространство Российской империи в 18 веке. </w:t>
      </w:r>
    </w:p>
    <w:p w14:paraId="5073855A" w14:textId="77777777" w:rsidR="008B1C14" w:rsidRPr="004434CA" w:rsidRDefault="008B1C14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Общественная мысль, публицистика, литература, пресса. Эпоха Просвещения в Европе и ее влияние на общественную мысль России. Особенности развития отечественной художественной культуры.</w:t>
      </w:r>
    </w:p>
    <w:p w14:paraId="7ACFBE3C" w14:textId="77777777" w:rsidR="00740D56" w:rsidRPr="004434CA" w:rsidRDefault="008B1C14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Образование в России в 18 веке. Век Просвещения и его влияние на российскую школу. </w:t>
      </w:r>
      <w:r w:rsidR="00740D56" w:rsidRPr="004434CA">
        <w:rPr>
          <w:color w:val="000000"/>
        </w:rPr>
        <w:t>Основание Московского университета и Российской академии художеств. Смоль</w:t>
      </w:r>
      <w:r w:rsidRPr="004434CA">
        <w:rPr>
          <w:color w:val="000000"/>
        </w:rPr>
        <w:t>ный институт благородных девиц.</w:t>
      </w:r>
    </w:p>
    <w:p w14:paraId="0EC1FD42" w14:textId="77777777" w:rsidR="008B1C14" w:rsidRPr="004434CA" w:rsidRDefault="008B1C14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Российская наука и техника в 18 веке. Создание</w:t>
      </w:r>
      <w:r w:rsidR="00740D56" w:rsidRPr="004434CA">
        <w:rPr>
          <w:color w:val="000000"/>
        </w:rPr>
        <w:t xml:space="preserve"> Академии наук. </w:t>
      </w:r>
      <w:r w:rsidRPr="004434CA">
        <w:rPr>
          <w:color w:val="000000"/>
        </w:rPr>
        <w:t xml:space="preserve">Зарождение исторической науки и первые музеи. </w:t>
      </w:r>
      <w:r w:rsidR="00740D56" w:rsidRPr="004434CA">
        <w:rPr>
          <w:color w:val="000000"/>
        </w:rPr>
        <w:t>Развитие естественных наук</w:t>
      </w:r>
      <w:r w:rsidRPr="004434CA">
        <w:rPr>
          <w:color w:val="000000"/>
        </w:rPr>
        <w:t xml:space="preserve"> и техники</w:t>
      </w:r>
      <w:r w:rsidR="00740D56" w:rsidRPr="004434CA">
        <w:rPr>
          <w:color w:val="000000"/>
        </w:rPr>
        <w:t>.</w:t>
      </w:r>
    </w:p>
    <w:p w14:paraId="431D9163" w14:textId="77777777" w:rsidR="008B1C14" w:rsidRPr="004434CA" w:rsidRDefault="008B1C14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Русская архитектура в 18 веке. В.В. Растрелли, В.И. Баженов, М.Ф. Казаков, И.Е. Старов, приглашенные зарубежные мастера на русской службе.</w:t>
      </w:r>
    </w:p>
    <w:p w14:paraId="605F5695" w14:textId="77777777" w:rsidR="00B42A93" w:rsidRPr="004434CA" w:rsidRDefault="008B1C14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Живопись и скульптура</w:t>
      </w:r>
      <w:r w:rsidR="00B42A93" w:rsidRPr="004434CA">
        <w:rPr>
          <w:color w:val="000000"/>
        </w:rPr>
        <w:t xml:space="preserve"> в 18 веке</w:t>
      </w:r>
      <w:r w:rsidRPr="004434CA">
        <w:rPr>
          <w:color w:val="000000"/>
        </w:rPr>
        <w:t>.</w:t>
      </w:r>
      <w:r w:rsidR="00B42A93" w:rsidRPr="004434CA">
        <w:rPr>
          <w:color w:val="000000"/>
        </w:rPr>
        <w:t xml:space="preserve"> А.П. Антропов, И.П. и Н.И. Аргуновы, Ф.С. Рокотов, Д.Г. Левицкий, В.Л. </w:t>
      </w:r>
      <w:proofErr w:type="spellStart"/>
      <w:r w:rsidR="00B42A93" w:rsidRPr="004434CA">
        <w:rPr>
          <w:color w:val="000000"/>
        </w:rPr>
        <w:t>Боровиковский</w:t>
      </w:r>
      <w:proofErr w:type="spellEnd"/>
      <w:r w:rsidR="00B42A93" w:rsidRPr="004434CA">
        <w:rPr>
          <w:color w:val="000000"/>
        </w:rPr>
        <w:t>, А.П. Лосенко, Ф.И. Шубин, иностранные мастера на русской службе. Коллекционирование живописи и скульптуры.</w:t>
      </w:r>
    </w:p>
    <w:p w14:paraId="4489873E" w14:textId="77777777" w:rsidR="00B42A93" w:rsidRPr="004434CA" w:rsidRDefault="00B42A9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Музыкальное и театральное искусство в 18 веке. Иностранцы на русской сцене. Зарождение русского публичного театра. Уличный театр в России. Первые русские композиторы и их музыка. Крепостной и домашний театр.</w:t>
      </w:r>
    </w:p>
    <w:p w14:paraId="6B162BB0" w14:textId="77777777" w:rsidR="00B42A93" w:rsidRPr="004434CA" w:rsidRDefault="00B42A93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Народы России в 18 веке.</w:t>
      </w:r>
    </w:p>
    <w:p w14:paraId="4C96FACB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Перемены в повседневной жизни </w:t>
      </w:r>
      <w:r w:rsidR="00B42A93" w:rsidRPr="004434CA">
        <w:rPr>
          <w:color w:val="000000"/>
        </w:rPr>
        <w:t>российских сословий</w:t>
      </w:r>
      <w:r w:rsidRPr="004434CA">
        <w:rPr>
          <w:color w:val="000000"/>
        </w:rPr>
        <w:t xml:space="preserve">. </w:t>
      </w:r>
      <w:r w:rsidR="00B42A93" w:rsidRPr="004434CA">
        <w:rPr>
          <w:color w:val="000000"/>
        </w:rPr>
        <w:t>Жилище, одежда, питание, досуг, чтение, путешествия.</w:t>
      </w:r>
    </w:p>
    <w:p w14:paraId="57202153" w14:textId="77777777" w:rsidR="00740D56" w:rsidRPr="004434CA" w:rsidRDefault="00740D56" w:rsidP="004434CA">
      <w:pPr>
        <w:spacing w:after="0" w:line="240" w:lineRule="auto"/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</w:pPr>
      <w:r w:rsidRPr="004434CA"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</w:r>
      <w:r w:rsidRPr="004434CA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Заключение. </w:t>
      </w:r>
    </w:p>
    <w:p w14:paraId="06AB565B" w14:textId="77777777" w:rsidR="007B109D" w:rsidRPr="004434CA" w:rsidRDefault="007B109D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iCs/>
          <w:color w:val="000000"/>
        </w:rPr>
      </w:pPr>
      <w:r w:rsidRPr="004434CA">
        <w:rPr>
          <w:bCs/>
          <w:iCs/>
          <w:color w:val="000000"/>
        </w:rPr>
        <w:t>Российское государство в 18 веке. Образ жизни, традиции и обычаи, культура людей. Развитие и упадок политической системы Российского государства. Место церкви в Российском государстве 18 веке.</w:t>
      </w:r>
    </w:p>
    <w:p w14:paraId="761C956E" w14:textId="77777777" w:rsidR="00740D56" w:rsidRPr="004434CA" w:rsidRDefault="00740D56" w:rsidP="004434CA">
      <w:pPr>
        <w:spacing w:after="0" w:line="240" w:lineRule="auto"/>
        <w:rPr>
          <w:b/>
          <w:sz w:val="24"/>
          <w:szCs w:val="24"/>
        </w:rPr>
      </w:pPr>
    </w:p>
    <w:p w14:paraId="419D9BE4" w14:textId="77777777" w:rsidR="00740D56" w:rsidRPr="004434CA" w:rsidRDefault="00740D56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Содержание учебного курса «</w:t>
      </w:r>
      <w:r w:rsidR="006F741A" w:rsidRPr="004434CA">
        <w:rPr>
          <w:rFonts w:ascii="Times New Roman" w:hAnsi="Times New Roman"/>
          <w:b/>
          <w:sz w:val="24"/>
          <w:szCs w:val="24"/>
        </w:rPr>
        <w:t xml:space="preserve">Всеобщая история. История Нового времени.             1800 – </w:t>
      </w:r>
      <w:r w:rsidRPr="004434CA">
        <w:rPr>
          <w:rFonts w:ascii="Times New Roman" w:hAnsi="Times New Roman"/>
          <w:b/>
          <w:sz w:val="24"/>
          <w:szCs w:val="24"/>
        </w:rPr>
        <w:t>1900»:</w:t>
      </w:r>
    </w:p>
    <w:p w14:paraId="56724847" w14:textId="77777777" w:rsidR="00740D56" w:rsidRPr="004434CA" w:rsidRDefault="00740D56" w:rsidP="004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ab/>
        <w:t>Введение в курс «</w:t>
      </w:r>
      <w:r w:rsidR="006F741A" w:rsidRPr="004434CA">
        <w:rPr>
          <w:rFonts w:ascii="Times New Roman" w:hAnsi="Times New Roman"/>
          <w:b/>
          <w:sz w:val="24"/>
          <w:szCs w:val="24"/>
        </w:rPr>
        <w:t xml:space="preserve">Всеобщая история. История Нового времени. 1800 – </w:t>
      </w:r>
      <w:r w:rsidRPr="004434CA">
        <w:rPr>
          <w:rFonts w:ascii="Times New Roman" w:hAnsi="Times New Roman"/>
          <w:b/>
          <w:sz w:val="24"/>
          <w:szCs w:val="24"/>
        </w:rPr>
        <w:t>1900».</w:t>
      </w:r>
    </w:p>
    <w:p w14:paraId="794BAC73" w14:textId="77777777" w:rsidR="006F741A" w:rsidRPr="004434CA" w:rsidRDefault="006F741A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От традиционного общества к обществу индустриальному</w:t>
      </w:r>
      <w:r w:rsidRPr="004434CA">
        <w:rPr>
          <w:color w:val="000000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14:paraId="67239DC1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 xml:space="preserve">Глава 1. Становление индустриального общества. </w:t>
      </w:r>
    </w:p>
    <w:p w14:paraId="5C67D731" w14:textId="77777777" w:rsidR="00740D56" w:rsidRPr="004434CA" w:rsidRDefault="006F741A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Индустриальные революции</w:t>
      </w:r>
      <w:r w:rsidR="00740D56" w:rsidRPr="004434CA">
        <w:rPr>
          <w:iCs/>
          <w:color w:val="000000"/>
        </w:rPr>
        <w:t>: достижения и проблемы. </w:t>
      </w:r>
      <w:r w:rsidR="00740D56" w:rsidRPr="004434CA">
        <w:rPr>
          <w:color w:val="000000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14:paraId="16B76A17" w14:textId="77777777" w:rsidR="006F741A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Индустриальное общество: новые проблемы и новые ценности.</w:t>
      </w:r>
      <w:r w:rsidRPr="004434CA">
        <w:rPr>
          <w:color w:val="000000"/>
        </w:rPr>
        <w:t> </w:t>
      </w:r>
      <w:r w:rsidR="006F741A" w:rsidRPr="004434CA">
        <w:rPr>
          <w:color w:val="000000"/>
        </w:rPr>
        <w:t>Изменения в социальной структуре общества, вызванные индустриальной революцией. Аристократия старая и новая. Новая буржуазия. Средний класс. Рабочий класс. Женский и детский труд.</w:t>
      </w:r>
    </w:p>
    <w:p w14:paraId="156DAE6E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Человек в изменившемся мире: материальная культура и повседневность</w:t>
      </w:r>
      <w:r w:rsidR="006F741A" w:rsidRPr="004434CA">
        <w:rPr>
          <w:color w:val="000000"/>
        </w:rPr>
        <w:t>.</w:t>
      </w:r>
      <w:r w:rsidRPr="004434CA">
        <w:rPr>
          <w:color w:val="000000"/>
        </w:rPr>
        <w:t xml:space="preserve"> Новые условия быта. Изменения моды. Новые развлечения.</w:t>
      </w:r>
    </w:p>
    <w:p w14:paraId="2BC95CAC" w14:textId="77777777" w:rsidR="000F6B17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 xml:space="preserve">Наука: создание научной картины мира 19 </w:t>
      </w:r>
      <w:r w:rsidRPr="004434CA">
        <w:rPr>
          <w:color w:val="000000"/>
        </w:rPr>
        <w:t xml:space="preserve">века. </w:t>
      </w:r>
      <w:r w:rsidR="000F6B17" w:rsidRPr="004434CA">
        <w:rPr>
          <w:color w:val="000000"/>
        </w:rPr>
        <w:t>Причины быстрого развития естественно-математических наук. Основные научные открытия 19 – начала 20 века, их значение. Открытия в области математики, физики, химии, биологии, медицины.</w:t>
      </w:r>
    </w:p>
    <w:p w14:paraId="66F4FA7D" w14:textId="77777777" w:rsidR="000F6B17" w:rsidRPr="004434CA" w:rsidRDefault="000F6B1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 xml:space="preserve">19 век в </w:t>
      </w:r>
      <w:r w:rsidR="00740D56" w:rsidRPr="004434CA">
        <w:rPr>
          <w:color w:val="000000"/>
        </w:rPr>
        <w:t>зеркале художественных исканий. Литература</w:t>
      </w:r>
      <w:r w:rsidRPr="004434CA">
        <w:rPr>
          <w:color w:val="000000"/>
        </w:rPr>
        <w:t xml:space="preserve">. </w:t>
      </w:r>
    </w:p>
    <w:p w14:paraId="5F3A7C9A" w14:textId="77777777" w:rsidR="000F6B17" w:rsidRPr="004434CA" w:rsidRDefault="000F6B17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И</w:t>
      </w:r>
      <w:r w:rsidR="00740D56" w:rsidRPr="004434CA">
        <w:rPr>
          <w:color w:val="000000"/>
        </w:rPr>
        <w:t>скусство</w:t>
      </w:r>
      <w:r w:rsidRPr="004434CA">
        <w:rPr>
          <w:color w:val="000000"/>
        </w:rPr>
        <w:t xml:space="preserve"> в поисках новой картины мира</w:t>
      </w:r>
      <w:r w:rsidR="00740D56" w:rsidRPr="004434CA">
        <w:rPr>
          <w:color w:val="000000"/>
        </w:rPr>
        <w:t xml:space="preserve">. </w:t>
      </w:r>
      <w:r w:rsidRPr="004434CA">
        <w:rPr>
          <w:color w:val="000000"/>
        </w:rPr>
        <w:t>Основные художественные направления в живописи и музыке.</w:t>
      </w:r>
    </w:p>
    <w:p w14:paraId="61CB0F10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Либералы, консерваторы и социалисты: какими должны быть общество и государство. </w:t>
      </w:r>
      <w:r w:rsidRPr="004434CA">
        <w:rPr>
          <w:color w:val="000000"/>
        </w:rPr>
        <w:t xml:space="preserve">Причины появления главных идейно-политических течений 19 века.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</w:t>
      </w:r>
      <w:r w:rsidRPr="004434CA">
        <w:rPr>
          <w:color w:val="000000"/>
        </w:rPr>
        <w:lastRenderedPageBreak/>
        <w:t>возникновения неолиберализма, неоконсерватизма, основные течения в социалистическом лагере.</w:t>
      </w:r>
    </w:p>
    <w:p w14:paraId="460DC0F6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 xml:space="preserve">Глава 2. Строительство новой Европы. </w:t>
      </w:r>
    </w:p>
    <w:p w14:paraId="18B089A4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Консульство и образование наполеоновской империи. </w:t>
      </w:r>
      <w:r w:rsidRPr="004434CA">
        <w:rPr>
          <w:color w:val="000000"/>
        </w:rPr>
        <w:t>Режим личной власти Наполеона Бонапарта. Наполеоновская империя. Внутренняя и вне</w:t>
      </w:r>
      <w:r w:rsidR="001E4ADF" w:rsidRPr="004434CA">
        <w:rPr>
          <w:color w:val="000000"/>
        </w:rPr>
        <w:t>шняя политика Наполеона</w:t>
      </w:r>
      <w:r w:rsidRPr="004434CA">
        <w:rPr>
          <w:color w:val="000000"/>
        </w:rPr>
        <w:t>.</w:t>
      </w:r>
    </w:p>
    <w:p w14:paraId="479D1E1D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Разгром империи Наполеона. Венский конгресс.  </w:t>
      </w:r>
      <w:r w:rsidRPr="004434CA">
        <w:rPr>
          <w:color w:val="000000"/>
        </w:rPr>
        <w:t xml:space="preserve">Причины ослабления </w:t>
      </w:r>
      <w:r w:rsidR="001E4ADF" w:rsidRPr="004434CA">
        <w:rPr>
          <w:color w:val="000000"/>
        </w:rPr>
        <w:t>наполеоновской империи. Поход в Россию. О</w:t>
      </w:r>
      <w:r w:rsidRPr="004434CA">
        <w:rPr>
          <w:color w:val="000000"/>
        </w:rPr>
        <w:t>свобождение европейских государств, реставрация Бурбонов. Венский конгресс. Священный союз.</w:t>
      </w:r>
    </w:p>
    <w:p w14:paraId="71990796" w14:textId="77777777" w:rsidR="00740D56" w:rsidRPr="004434CA" w:rsidRDefault="001E4ADF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Великобритания</w:t>
      </w:r>
      <w:r w:rsidR="00740D56" w:rsidRPr="004434CA">
        <w:rPr>
          <w:iCs/>
          <w:color w:val="000000"/>
        </w:rPr>
        <w:t>: сложный путь к величию и процветанию. </w:t>
      </w:r>
      <w:r w:rsidRPr="004434CA">
        <w:rPr>
          <w:iCs/>
          <w:color w:val="000000"/>
        </w:rPr>
        <w:t>Билль о реформе. Чартистское движение. Установление парламентского режима. Внешняя политика</w:t>
      </w:r>
      <w:r w:rsidR="00740D56" w:rsidRPr="004434CA">
        <w:rPr>
          <w:color w:val="000000"/>
        </w:rPr>
        <w:t>.</w:t>
      </w:r>
    </w:p>
    <w:p w14:paraId="16C50985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Франция Бурбонов и Орлеанов: от революции 1830 года к политическому кризису.</w:t>
      </w:r>
      <w:r w:rsidRPr="004434CA">
        <w:rPr>
          <w:color w:val="000000"/>
        </w:rPr>
        <w:t> </w:t>
      </w:r>
      <w:r w:rsidR="001E4ADF" w:rsidRPr="004434CA">
        <w:rPr>
          <w:color w:val="000000"/>
        </w:rPr>
        <w:t>Хартия 1814 года – конституционно-монархический режим</w:t>
      </w:r>
      <w:r w:rsidRPr="004434CA">
        <w:rPr>
          <w:color w:val="000000"/>
        </w:rPr>
        <w:t>.</w:t>
      </w:r>
      <w:r w:rsidR="001E4ADF" w:rsidRPr="004434CA">
        <w:rPr>
          <w:color w:val="000000"/>
        </w:rPr>
        <w:t xml:space="preserve"> Причины, события и итоги июльской революции 1830 года.</w:t>
      </w:r>
    </w:p>
    <w:p w14:paraId="200AE8E4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Франция: революция 1848 года и Вторая империя. </w:t>
      </w:r>
      <w:r w:rsidRPr="004434CA">
        <w:rPr>
          <w:color w:val="000000"/>
        </w:rPr>
        <w:t>Причины</w:t>
      </w:r>
      <w:r w:rsidR="001E4ADF" w:rsidRPr="004434CA">
        <w:rPr>
          <w:color w:val="000000"/>
        </w:rPr>
        <w:t>, события</w:t>
      </w:r>
      <w:r w:rsidRPr="004434CA">
        <w:rPr>
          <w:color w:val="000000"/>
        </w:rPr>
        <w:t xml:space="preserve"> революции 1848 года. Основные мероприятия временного правительства и учредительного собрания, июльское восстание рабочих в Париже. Установление Второй республики. Внутренняя и внешняя политика Наполеона 3.</w:t>
      </w:r>
    </w:p>
    <w:p w14:paraId="5D9547CC" w14:textId="77777777" w:rsidR="00F272F5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4434CA">
        <w:rPr>
          <w:iCs/>
          <w:color w:val="000000"/>
        </w:rPr>
        <w:t xml:space="preserve">Германия: на пути к единству. </w:t>
      </w:r>
      <w:r w:rsidR="00F272F5" w:rsidRPr="004434CA">
        <w:rPr>
          <w:color w:val="000000"/>
        </w:rPr>
        <w:t>Экономическое и политическое развитие Германии в первой половине 19 века. Причины, цели, события революции 1848 года. Образование Северогерманского союза.</w:t>
      </w:r>
    </w:p>
    <w:p w14:paraId="42F03633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«Нужна ли нам единая и неделимая Италия?».</w:t>
      </w:r>
      <w:r w:rsidRPr="004434CA">
        <w:rPr>
          <w:color w:val="000000"/>
        </w:rPr>
        <w:t xml:space="preserve"> Экономическое и политическое развитие Италии в первой половине 19 века. Причин</w:t>
      </w:r>
      <w:r w:rsidR="00F272F5" w:rsidRPr="004434CA">
        <w:rPr>
          <w:color w:val="000000"/>
        </w:rPr>
        <w:t xml:space="preserve">ы, </w:t>
      </w:r>
      <w:r w:rsidRPr="004434CA">
        <w:rPr>
          <w:color w:val="000000"/>
        </w:rPr>
        <w:t>цели</w:t>
      </w:r>
      <w:r w:rsidR="00F272F5" w:rsidRPr="004434CA">
        <w:rPr>
          <w:color w:val="000000"/>
        </w:rPr>
        <w:t>, события</w:t>
      </w:r>
      <w:r w:rsidRPr="004434CA">
        <w:rPr>
          <w:color w:val="000000"/>
        </w:rPr>
        <w:t xml:space="preserve"> революции 1848 года</w:t>
      </w:r>
      <w:r w:rsidR="00F272F5" w:rsidRPr="004434CA">
        <w:rPr>
          <w:color w:val="000000"/>
        </w:rPr>
        <w:t>.</w:t>
      </w:r>
      <w:r w:rsidRPr="004434CA">
        <w:rPr>
          <w:color w:val="000000"/>
        </w:rPr>
        <w:t xml:space="preserve">  </w:t>
      </w:r>
      <w:r w:rsidR="00F272F5" w:rsidRPr="004434CA">
        <w:rPr>
          <w:color w:val="000000"/>
        </w:rPr>
        <w:t>Объединение Италии.</w:t>
      </w:r>
    </w:p>
    <w:p w14:paraId="145C1B3F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Война, изменившая карту Европы. Парижская коммуна. </w:t>
      </w:r>
      <w:r w:rsidRPr="004434CA">
        <w:rPr>
          <w:color w:val="000000"/>
        </w:rPr>
        <w:t>При</w:t>
      </w:r>
      <w:r w:rsidR="00F272F5" w:rsidRPr="004434CA">
        <w:rPr>
          <w:color w:val="000000"/>
        </w:rPr>
        <w:t>чины, события</w:t>
      </w:r>
      <w:r w:rsidRPr="004434CA">
        <w:rPr>
          <w:color w:val="000000"/>
        </w:rPr>
        <w:t>, результаты</w:t>
      </w:r>
      <w:r w:rsidR="00F272F5" w:rsidRPr="004434CA">
        <w:rPr>
          <w:color w:val="000000"/>
        </w:rPr>
        <w:t xml:space="preserve"> франко-прусской войны.</w:t>
      </w:r>
      <w:r w:rsidRPr="004434CA">
        <w:rPr>
          <w:color w:val="000000"/>
        </w:rPr>
        <w:t xml:space="preserve"> </w:t>
      </w:r>
      <w:r w:rsidR="00F272F5" w:rsidRPr="004434CA">
        <w:rPr>
          <w:color w:val="000000"/>
        </w:rPr>
        <w:t>Р</w:t>
      </w:r>
      <w:r w:rsidRPr="004434CA">
        <w:rPr>
          <w:color w:val="000000"/>
        </w:rPr>
        <w:t>еволюция 1870 года</w:t>
      </w:r>
      <w:r w:rsidR="00F272F5" w:rsidRPr="004434CA">
        <w:rPr>
          <w:color w:val="000000"/>
        </w:rPr>
        <w:t>.</w:t>
      </w:r>
      <w:r w:rsidRPr="004434CA">
        <w:rPr>
          <w:color w:val="000000"/>
        </w:rPr>
        <w:t xml:space="preserve"> </w:t>
      </w:r>
      <w:r w:rsidR="00F272F5" w:rsidRPr="004434CA">
        <w:rPr>
          <w:color w:val="000000"/>
        </w:rPr>
        <w:t>Окончание войны. П</w:t>
      </w:r>
      <w:r w:rsidRPr="004434CA">
        <w:rPr>
          <w:color w:val="000000"/>
        </w:rPr>
        <w:t xml:space="preserve">ровозглашение </w:t>
      </w:r>
      <w:r w:rsidR="00F272F5" w:rsidRPr="004434CA">
        <w:rPr>
          <w:color w:val="000000"/>
        </w:rPr>
        <w:t xml:space="preserve">Германской империи. </w:t>
      </w:r>
      <w:r w:rsidRPr="004434CA">
        <w:rPr>
          <w:color w:val="000000"/>
        </w:rPr>
        <w:t>Причины восстания 18 марта 1871 года. Внутренняя политика Пар</w:t>
      </w:r>
      <w:r w:rsidR="00956729" w:rsidRPr="004434CA">
        <w:rPr>
          <w:color w:val="000000"/>
        </w:rPr>
        <w:t>ижской коммуны. Р</w:t>
      </w:r>
      <w:r w:rsidRPr="004434CA">
        <w:rPr>
          <w:color w:val="000000"/>
        </w:rPr>
        <w:t>оль Парижской коммуны в истории.</w:t>
      </w:r>
    </w:p>
    <w:p w14:paraId="2C8DF5C3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>Глава 3. Страны Западной Европы в конце 19 века. Успехи и проблемы индустриального общества. </w:t>
      </w:r>
    </w:p>
    <w:p w14:paraId="5D1A0451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Германская империя в конце 19 – начале 20 века</w:t>
      </w:r>
      <w:r w:rsidR="00956729" w:rsidRPr="004434CA">
        <w:rPr>
          <w:iCs/>
          <w:color w:val="000000"/>
        </w:rPr>
        <w:t>: б</w:t>
      </w:r>
      <w:r w:rsidRPr="004434CA">
        <w:rPr>
          <w:iCs/>
          <w:color w:val="000000"/>
        </w:rPr>
        <w:t>орьба за место под солнцем.</w:t>
      </w:r>
      <w:r w:rsidRPr="004434CA">
        <w:rPr>
          <w:color w:val="000000"/>
        </w:rPr>
        <w:t>  Политическая устройство. Политика «но</w:t>
      </w:r>
      <w:r w:rsidR="00956729" w:rsidRPr="004434CA">
        <w:rPr>
          <w:color w:val="000000"/>
        </w:rPr>
        <w:t>вого курса»</w:t>
      </w:r>
      <w:r w:rsidRPr="004434CA">
        <w:rPr>
          <w:color w:val="000000"/>
        </w:rPr>
        <w:t>. От «нового курса» к мировой политике. Подготовка к войне.</w:t>
      </w:r>
    </w:p>
    <w:p w14:paraId="4A248665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Великобритания: конец Викторианской эпохи. </w:t>
      </w:r>
      <w:r w:rsidRPr="004434CA">
        <w:rPr>
          <w:color w:val="000000"/>
        </w:rPr>
        <w:t xml:space="preserve">Экономическое развитие к концу 19 века. </w:t>
      </w:r>
      <w:r w:rsidR="00956729" w:rsidRPr="004434CA">
        <w:rPr>
          <w:color w:val="000000"/>
        </w:rPr>
        <w:t xml:space="preserve">Двухпартийная система и эпоха реформ. </w:t>
      </w:r>
      <w:r w:rsidRPr="004434CA">
        <w:rPr>
          <w:color w:val="000000"/>
        </w:rPr>
        <w:t>Колониальные захваты Великобритании в конце 19 века и создание Б</w:t>
      </w:r>
      <w:r w:rsidR="00956729" w:rsidRPr="004434CA">
        <w:rPr>
          <w:color w:val="000000"/>
        </w:rPr>
        <w:t>ританской колониальной империи.</w:t>
      </w:r>
    </w:p>
    <w:p w14:paraId="7644AAE7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Франция: Третья республика. </w:t>
      </w:r>
      <w:r w:rsidRPr="004434CA">
        <w:rPr>
          <w:color w:val="000000"/>
        </w:rPr>
        <w:t xml:space="preserve">Особенности экономического развития Франции в конце 19  – начале 20 века. Особенности политического развития. Эпоха демократических реформ. </w:t>
      </w:r>
      <w:r w:rsidR="00375153" w:rsidRPr="004434CA">
        <w:rPr>
          <w:color w:val="000000"/>
        </w:rPr>
        <w:t>Рабочее и социалистическое движение. Создание колониальной империи.</w:t>
      </w:r>
    </w:p>
    <w:p w14:paraId="435D546E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Италия: время реформ и колониальных захватов. </w:t>
      </w:r>
      <w:r w:rsidR="00375153" w:rsidRPr="004434CA">
        <w:rPr>
          <w:color w:val="000000"/>
        </w:rPr>
        <w:t xml:space="preserve">Политическое развитие Италии.  </w:t>
      </w:r>
      <w:r w:rsidRPr="004434CA">
        <w:rPr>
          <w:color w:val="000000"/>
        </w:rPr>
        <w:t xml:space="preserve">Особенности экономического развития Италии в конце 19 – начале 20 века. </w:t>
      </w:r>
      <w:r w:rsidR="00375153" w:rsidRPr="004434CA">
        <w:rPr>
          <w:color w:val="000000"/>
        </w:rPr>
        <w:t xml:space="preserve">Внешняя </w:t>
      </w:r>
      <w:r w:rsidRPr="004434CA">
        <w:rPr>
          <w:color w:val="000000"/>
        </w:rPr>
        <w:t>политика Италии в конце 19 – начале 20 века.</w:t>
      </w:r>
    </w:p>
    <w:p w14:paraId="6E7CEB2E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От Австрийской империи к Австро-Венгрии: поиски выхода из кризиса.</w:t>
      </w:r>
      <w:r w:rsidRPr="004434CA">
        <w:rPr>
          <w:color w:val="000000"/>
        </w:rPr>
        <w:t> </w:t>
      </w:r>
      <w:r w:rsidR="00537F31" w:rsidRPr="004434CA">
        <w:rPr>
          <w:color w:val="000000"/>
        </w:rPr>
        <w:t xml:space="preserve">Эпоха национального возрождения славянских народов Австрийской империи. «Весна народов» в империи Габсбургов. </w:t>
      </w:r>
      <w:r w:rsidRPr="004434CA">
        <w:rPr>
          <w:color w:val="000000"/>
        </w:rPr>
        <w:t xml:space="preserve"> Революции 1848 года в Австрии и Венгрии. Об</w:t>
      </w:r>
      <w:r w:rsidR="00537F31" w:rsidRPr="004434CA">
        <w:rPr>
          <w:color w:val="000000"/>
        </w:rPr>
        <w:t xml:space="preserve">разование Австро-Венгрии. </w:t>
      </w:r>
      <w:r w:rsidRPr="004434CA">
        <w:rPr>
          <w:color w:val="000000"/>
        </w:rPr>
        <w:t>Политическое и экономическое  развитие  Австро-Венгрии. Внешняя политика Австро-Венгрии в конце 19 – начале 20 века.</w:t>
      </w:r>
    </w:p>
    <w:p w14:paraId="49574124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 xml:space="preserve">Глава 4. Две Америки. </w:t>
      </w:r>
    </w:p>
    <w:p w14:paraId="336ADE9E" w14:textId="77777777" w:rsidR="00537F31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4434CA">
        <w:rPr>
          <w:iCs/>
          <w:color w:val="000000"/>
        </w:rPr>
        <w:t>США в 19 веке: модернизация, отмена рабства и сохранение республики. </w:t>
      </w:r>
      <w:r w:rsidR="00537F31" w:rsidRPr="004434CA">
        <w:rPr>
          <w:iCs/>
          <w:color w:val="000000"/>
        </w:rPr>
        <w:t xml:space="preserve">Характеристика экономического и </w:t>
      </w:r>
      <w:r w:rsidR="00537F31" w:rsidRPr="004434CA">
        <w:rPr>
          <w:color w:val="000000"/>
        </w:rPr>
        <w:t>социально-политического развития США в первой половине 19 века. Отличия между Севером и Югом. Причины, события, итоги гражданской войны.</w:t>
      </w:r>
    </w:p>
    <w:p w14:paraId="25EB1364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lastRenderedPageBreak/>
        <w:t xml:space="preserve">США: империализм и вступление в мировую политику. Экономическое развитие США в конце 19 века. Внешняя политика США в конце 19 – начале 20 века. Политическое развитие </w:t>
      </w:r>
      <w:proofErr w:type="gramStart"/>
      <w:r w:rsidRPr="004434CA">
        <w:rPr>
          <w:color w:val="000000"/>
        </w:rPr>
        <w:t>США  в</w:t>
      </w:r>
      <w:proofErr w:type="gramEnd"/>
      <w:r w:rsidRPr="004434CA">
        <w:rPr>
          <w:color w:val="000000"/>
        </w:rPr>
        <w:t xml:space="preserve"> конце 19 – начале 20 в.</w:t>
      </w:r>
    </w:p>
    <w:p w14:paraId="46539B73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Лат</w:t>
      </w:r>
      <w:r w:rsidR="008E5A6E" w:rsidRPr="004434CA">
        <w:rPr>
          <w:iCs/>
          <w:color w:val="000000"/>
        </w:rPr>
        <w:t>инская Америка в  19 веке</w:t>
      </w:r>
      <w:r w:rsidRPr="004434CA">
        <w:rPr>
          <w:iCs/>
          <w:color w:val="000000"/>
        </w:rPr>
        <w:t>: время перемен.</w:t>
      </w:r>
      <w:r w:rsidR="008E5A6E" w:rsidRPr="004434CA">
        <w:rPr>
          <w:iCs/>
          <w:color w:val="000000"/>
        </w:rPr>
        <w:t xml:space="preserve"> Создание колониальной системы управления. Латиноамериканское общество. События, итоги и значение</w:t>
      </w:r>
      <w:r w:rsidRPr="004434CA">
        <w:rPr>
          <w:color w:val="000000"/>
        </w:rPr>
        <w:t xml:space="preserve"> национально-освободительной борьбы народов Латинской Америки в первой половине 19 века. Особенности экономического и политического развития стран Латинской Америки в 19 века.</w:t>
      </w:r>
    </w:p>
    <w:p w14:paraId="107F667E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 xml:space="preserve">Глава 5. Традиционные общества в 19 веке: новый этап колониализма. </w:t>
      </w:r>
    </w:p>
    <w:p w14:paraId="028BAFD7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Япония на пути к модернизации: «восточная мораль – западная техника». </w:t>
      </w:r>
      <w:r w:rsidR="008E5A6E" w:rsidRPr="004434CA">
        <w:rPr>
          <w:iCs/>
          <w:color w:val="000000"/>
        </w:rPr>
        <w:t xml:space="preserve">Насильственное «открытие» Японии. Начало эры «просвещенного правления». </w:t>
      </w:r>
      <w:r w:rsidR="008E5A6E" w:rsidRPr="004434CA">
        <w:rPr>
          <w:color w:val="000000"/>
        </w:rPr>
        <w:t>Реформы Мэйдзи</w:t>
      </w:r>
      <w:r w:rsidRPr="004434CA">
        <w:rPr>
          <w:color w:val="000000"/>
        </w:rPr>
        <w:t xml:space="preserve">. </w:t>
      </w:r>
      <w:r w:rsidR="008E5A6E" w:rsidRPr="004434CA">
        <w:rPr>
          <w:color w:val="000000"/>
        </w:rPr>
        <w:t xml:space="preserve">Реформы в области государственного управления. Экономическое развитие Японии в 19 веке. </w:t>
      </w:r>
      <w:r w:rsidRPr="004434CA">
        <w:rPr>
          <w:color w:val="000000"/>
        </w:rPr>
        <w:t>Внешняя политика японского государства во второй половине 19 века.</w:t>
      </w:r>
    </w:p>
    <w:p w14:paraId="43E58A32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 xml:space="preserve">Китай: </w:t>
      </w:r>
      <w:r w:rsidR="00947E85" w:rsidRPr="004434CA">
        <w:rPr>
          <w:iCs/>
          <w:color w:val="000000"/>
        </w:rPr>
        <w:t xml:space="preserve">традиции против модернизации. </w:t>
      </w:r>
      <w:r w:rsidR="00947E85" w:rsidRPr="004434CA">
        <w:rPr>
          <w:color w:val="000000"/>
        </w:rPr>
        <w:t xml:space="preserve">«Открытие» Китая. «Опиумные войны» и их последствия. </w:t>
      </w:r>
      <w:r w:rsidR="00360506" w:rsidRPr="004434CA">
        <w:rPr>
          <w:color w:val="000000"/>
        </w:rPr>
        <w:t xml:space="preserve">Движение тайпинов. </w:t>
      </w:r>
      <w:r w:rsidRPr="004434CA">
        <w:rPr>
          <w:color w:val="000000"/>
        </w:rPr>
        <w:t xml:space="preserve">Попытка модернизации Китая империей </w:t>
      </w:r>
      <w:proofErr w:type="spellStart"/>
      <w:r w:rsidRPr="004434CA">
        <w:rPr>
          <w:color w:val="000000"/>
        </w:rPr>
        <w:t>Цыси</w:t>
      </w:r>
      <w:proofErr w:type="spellEnd"/>
      <w:r w:rsidRPr="004434CA">
        <w:rPr>
          <w:color w:val="000000"/>
        </w:rPr>
        <w:t xml:space="preserve"> и императора </w:t>
      </w:r>
      <w:proofErr w:type="spellStart"/>
      <w:r w:rsidRPr="004434CA">
        <w:rPr>
          <w:color w:val="000000"/>
        </w:rPr>
        <w:t>Гуансюем</w:t>
      </w:r>
      <w:proofErr w:type="spellEnd"/>
      <w:r w:rsidRPr="004434CA">
        <w:rPr>
          <w:color w:val="000000"/>
        </w:rPr>
        <w:t xml:space="preserve">. </w:t>
      </w:r>
      <w:r w:rsidR="00360506" w:rsidRPr="004434CA">
        <w:rPr>
          <w:color w:val="000000"/>
        </w:rPr>
        <w:t>«100 дней» реформ и их последствия.</w:t>
      </w:r>
      <w:r w:rsidRPr="004434CA">
        <w:rPr>
          <w:color w:val="000000"/>
        </w:rPr>
        <w:t xml:space="preserve"> </w:t>
      </w:r>
      <w:r w:rsidR="00360506" w:rsidRPr="004434CA">
        <w:rPr>
          <w:color w:val="000000"/>
        </w:rPr>
        <w:t>Восстание</w:t>
      </w:r>
      <w:r w:rsidRPr="004434CA">
        <w:rPr>
          <w:color w:val="000000"/>
        </w:rPr>
        <w:t xml:space="preserve"> </w:t>
      </w:r>
      <w:proofErr w:type="spellStart"/>
      <w:r w:rsidRPr="004434CA">
        <w:rPr>
          <w:color w:val="000000"/>
        </w:rPr>
        <w:t>ихэтуаней</w:t>
      </w:r>
      <w:proofErr w:type="spellEnd"/>
      <w:r w:rsidRPr="004434CA">
        <w:rPr>
          <w:color w:val="000000"/>
        </w:rPr>
        <w:t>.</w:t>
      </w:r>
    </w:p>
    <w:p w14:paraId="57F377C2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Индия: насильственное разрушение традиционного общества. </w:t>
      </w:r>
      <w:r w:rsidRPr="004434CA">
        <w:rPr>
          <w:color w:val="000000"/>
        </w:rPr>
        <w:t>Разрушение традиционного общества в Индии. Великое восстание 1857 года.</w:t>
      </w:r>
      <w:r w:rsidR="00360506" w:rsidRPr="004434CA">
        <w:rPr>
          <w:color w:val="000000"/>
        </w:rPr>
        <w:t xml:space="preserve"> Индийский национальный конгресс.</w:t>
      </w:r>
    </w:p>
    <w:p w14:paraId="324624EB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Африка: континент в эпоху перемен.  </w:t>
      </w:r>
      <w:r w:rsidRPr="004434CA">
        <w:rPr>
          <w:color w:val="000000"/>
        </w:rPr>
        <w:t xml:space="preserve">Традиционное общество. </w:t>
      </w:r>
      <w:r w:rsidR="00360506" w:rsidRPr="004434CA">
        <w:rPr>
          <w:color w:val="000000"/>
        </w:rPr>
        <w:t xml:space="preserve">Культы и религии Африки. </w:t>
      </w:r>
      <w:r w:rsidRPr="004434CA">
        <w:rPr>
          <w:color w:val="000000"/>
        </w:rPr>
        <w:t>Раздел Африки. Создание  ЮАС.</w:t>
      </w:r>
    </w:p>
    <w:p w14:paraId="4803243C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>Глава 6. Международные отношения</w:t>
      </w:r>
      <w:r w:rsidR="00360506" w:rsidRPr="004434CA">
        <w:rPr>
          <w:b/>
          <w:bCs/>
          <w:iCs/>
          <w:color w:val="000000"/>
        </w:rPr>
        <w:t>: обострение противоречий</w:t>
      </w:r>
      <w:r w:rsidRPr="004434CA">
        <w:rPr>
          <w:b/>
          <w:bCs/>
          <w:iCs/>
          <w:color w:val="000000"/>
        </w:rPr>
        <w:t xml:space="preserve">. </w:t>
      </w:r>
    </w:p>
    <w:p w14:paraId="3B91FBF9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iCs/>
          <w:color w:val="000000"/>
        </w:rPr>
        <w:t>Международные отношения: дипломатия или войны? </w:t>
      </w:r>
      <w:r w:rsidR="00360506" w:rsidRPr="004434CA">
        <w:rPr>
          <w:iCs/>
          <w:color w:val="000000"/>
        </w:rPr>
        <w:t xml:space="preserve">Начало распада Османской империи. Завершение раздела мира. Создание военных блоков. Пацифистское движение. </w:t>
      </w:r>
      <w:r w:rsidRPr="004434CA">
        <w:rPr>
          <w:color w:val="000000"/>
        </w:rPr>
        <w:t>Борьба мировой общественности против</w:t>
      </w:r>
      <w:r w:rsidR="00360506" w:rsidRPr="004434CA">
        <w:rPr>
          <w:color w:val="000000"/>
        </w:rPr>
        <w:t xml:space="preserve"> войн и политики гонки вооружений.</w:t>
      </w:r>
    </w:p>
    <w:p w14:paraId="6A7C41B1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b/>
          <w:bCs/>
          <w:iCs/>
          <w:color w:val="000000"/>
        </w:rPr>
        <w:t xml:space="preserve">Заключение. </w:t>
      </w:r>
    </w:p>
    <w:p w14:paraId="3BF11305" w14:textId="77777777" w:rsidR="00740D56" w:rsidRPr="004434CA" w:rsidRDefault="00740D56" w:rsidP="004434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34CA">
        <w:rPr>
          <w:color w:val="000000"/>
        </w:rPr>
        <w:t>И</w:t>
      </w:r>
      <w:r w:rsidR="00B311CF" w:rsidRPr="004434CA">
        <w:rPr>
          <w:color w:val="000000"/>
        </w:rPr>
        <w:t>тоги мирового развития</w:t>
      </w:r>
      <w:r w:rsidR="004434CA">
        <w:rPr>
          <w:color w:val="000000"/>
        </w:rPr>
        <w:t xml:space="preserve"> стран Европы, Азии и Африки</w:t>
      </w:r>
      <w:r w:rsidR="00B311CF" w:rsidRPr="004434CA">
        <w:rPr>
          <w:color w:val="000000"/>
        </w:rPr>
        <w:t xml:space="preserve"> в 19</w:t>
      </w:r>
      <w:r w:rsidRPr="004434CA">
        <w:rPr>
          <w:color w:val="000000"/>
        </w:rPr>
        <w:t xml:space="preserve"> – начале 20 века.</w:t>
      </w:r>
    </w:p>
    <w:p w14:paraId="2A7379FD" w14:textId="77777777" w:rsidR="00740D56" w:rsidRDefault="00740D56" w:rsidP="004434CA">
      <w:pPr>
        <w:spacing w:after="0" w:line="240" w:lineRule="auto"/>
        <w:rPr>
          <w:b/>
          <w:sz w:val="24"/>
          <w:szCs w:val="24"/>
        </w:rPr>
      </w:pPr>
    </w:p>
    <w:p w14:paraId="2B1BAA37" w14:textId="77777777" w:rsidR="004434CA" w:rsidRPr="004434CA" w:rsidRDefault="004434CA" w:rsidP="004434CA">
      <w:pPr>
        <w:spacing w:after="0" w:line="240" w:lineRule="auto"/>
        <w:rPr>
          <w:b/>
          <w:sz w:val="24"/>
          <w:szCs w:val="24"/>
        </w:rPr>
      </w:pPr>
    </w:p>
    <w:p w14:paraId="5F5DC882" w14:textId="77777777" w:rsidR="00B42A93" w:rsidRPr="004434CA" w:rsidRDefault="00B42A93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4434CA">
        <w:rPr>
          <w:rFonts w:ascii="Times New Roman" w:hAnsi="Times New Roman"/>
          <w:sz w:val="24"/>
          <w:szCs w:val="24"/>
        </w:rPr>
        <w:t xml:space="preserve"> </w:t>
      </w:r>
      <w:r w:rsidRPr="004434CA">
        <w:rPr>
          <w:rFonts w:ascii="Times New Roman" w:hAnsi="Times New Roman"/>
          <w:b/>
          <w:sz w:val="24"/>
          <w:szCs w:val="24"/>
        </w:rPr>
        <w:t>обучающихся по курсу «История России (Новое время: 18 век)»:</w:t>
      </w:r>
    </w:p>
    <w:p w14:paraId="2BE21CD6" w14:textId="77777777" w:rsidR="00B42A93" w:rsidRPr="004434CA" w:rsidRDefault="00B42A93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Георгиевские кавалеры.</w:t>
      </w:r>
    </w:p>
    <w:p w14:paraId="1C791004" w14:textId="77777777" w:rsidR="00B42A93" w:rsidRPr="004434CA" w:rsidRDefault="00B42A93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Петровское время в памяти потомков.</w:t>
      </w:r>
    </w:p>
    <w:p w14:paraId="6B682DDC" w14:textId="77777777" w:rsidR="00B42A93" w:rsidRPr="004434CA" w:rsidRDefault="00B42A93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Рождение российского военно-морского флота.</w:t>
      </w:r>
    </w:p>
    <w:p w14:paraId="16B44AE8" w14:textId="77777777" w:rsidR="00B42A93" w:rsidRPr="004434CA" w:rsidRDefault="00B42A93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Российская и Османская империи в 18 веке: от войн к союзу.</w:t>
      </w:r>
    </w:p>
    <w:p w14:paraId="1DAA7509" w14:textId="77777777" w:rsidR="00B42A93" w:rsidRPr="004434CA" w:rsidRDefault="006F741A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Россия до и после Петра Великого.</w:t>
      </w:r>
    </w:p>
    <w:p w14:paraId="2F588A13" w14:textId="77777777" w:rsidR="006F741A" w:rsidRPr="004434CA" w:rsidRDefault="006F741A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Споры о Петре Великом.</w:t>
      </w:r>
    </w:p>
    <w:p w14:paraId="72B5D065" w14:textId="77777777" w:rsidR="006F741A" w:rsidRPr="004434CA" w:rsidRDefault="006F741A" w:rsidP="004434CA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Экскурсия по дворцам пригородов Петербурга (групповой проект).</w:t>
      </w:r>
    </w:p>
    <w:p w14:paraId="44089632" w14:textId="77777777" w:rsidR="00740D56" w:rsidRPr="004434CA" w:rsidRDefault="00740D56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876DE66" w14:textId="77777777" w:rsidR="00B42A93" w:rsidRPr="004434CA" w:rsidRDefault="00B42A93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4434CA">
        <w:rPr>
          <w:rFonts w:ascii="Times New Roman" w:hAnsi="Times New Roman"/>
          <w:sz w:val="24"/>
          <w:szCs w:val="24"/>
        </w:rPr>
        <w:t xml:space="preserve"> </w:t>
      </w:r>
      <w:r w:rsidRPr="004434CA">
        <w:rPr>
          <w:rFonts w:ascii="Times New Roman" w:hAnsi="Times New Roman"/>
          <w:b/>
          <w:sz w:val="24"/>
          <w:szCs w:val="24"/>
        </w:rPr>
        <w:t>обучающихся по курсу «Всеобщая история. История Нового времени</w:t>
      </w:r>
      <w:r w:rsidR="00B311CF" w:rsidRPr="004434CA">
        <w:rPr>
          <w:rFonts w:ascii="Times New Roman" w:hAnsi="Times New Roman"/>
          <w:b/>
          <w:sz w:val="24"/>
          <w:szCs w:val="24"/>
        </w:rPr>
        <w:t xml:space="preserve">. </w:t>
      </w:r>
      <w:r w:rsidR="007B109D" w:rsidRPr="004434CA">
        <w:rPr>
          <w:rFonts w:ascii="Times New Roman" w:hAnsi="Times New Roman"/>
          <w:b/>
          <w:sz w:val="24"/>
          <w:szCs w:val="24"/>
        </w:rPr>
        <w:t xml:space="preserve">1800 – </w:t>
      </w:r>
      <w:r w:rsidR="00B311CF" w:rsidRPr="004434CA">
        <w:rPr>
          <w:rFonts w:ascii="Times New Roman" w:hAnsi="Times New Roman"/>
          <w:b/>
          <w:sz w:val="24"/>
          <w:szCs w:val="24"/>
        </w:rPr>
        <w:t>1900</w:t>
      </w:r>
      <w:r w:rsidRPr="004434CA">
        <w:rPr>
          <w:rFonts w:ascii="Times New Roman" w:hAnsi="Times New Roman"/>
          <w:b/>
          <w:sz w:val="24"/>
          <w:szCs w:val="24"/>
        </w:rPr>
        <w:t>»:</w:t>
      </w:r>
    </w:p>
    <w:p w14:paraId="233EA78D" w14:textId="77777777" w:rsidR="000F6B17" w:rsidRPr="004434CA" w:rsidRDefault="000F6B17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Герои индустриальной революции</w:t>
      </w:r>
      <w:r w:rsidR="00B311CF" w:rsidRPr="004434CA">
        <w:rPr>
          <w:b w:val="0"/>
          <w:i w:val="0"/>
          <w:sz w:val="24"/>
          <w:szCs w:val="24"/>
        </w:rPr>
        <w:t xml:space="preserve"> (гл. 1)</w:t>
      </w:r>
      <w:r w:rsidRPr="004434CA">
        <w:rPr>
          <w:b w:val="0"/>
          <w:i w:val="0"/>
          <w:sz w:val="24"/>
          <w:szCs w:val="24"/>
        </w:rPr>
        <w:t>.</w:t>
      </w:r>
    </w:p>
    <w:p w14:paraId="35AEA46A" w14:textId="77777777" w:rsidR="00B311CF" w:rsidRPr="004434CA" w:rsidRDefault="00B311CF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Европейские государства и США в конце 19 века (гл. 3).</w:t>
      </w:r>
    </w:p>
    <w:p w14:paraId="07E64855" w14:textId="77777777" w:rsidR="00B311CF" w:rsidRPr="004434CA" w:rsidRDefault="00B311CF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Латинская Америка – правильный котел (гл. 4).</w:t>
      </w:r>
    </w:p>
    <w:p w14:paraId="2871A5D8" w14:textId="77777777" w:rsidR="00B311CF" w:rsidRPr="004434CA" w:rsidRDefault="00B311CF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Личность эпохи (гл. 3).</w:t>
      </w:r>
    </w:p>
    <w:p w14:paraId="2AF41574" w14:textId="77777777" w:rsidR="00B42A93" w:rsidRPr="004434CA" w:rsidRDefault="000F6B17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Модная Европа (19 век</w:t>
      </w:r>
      <w:r w:rsidR="00B42A93" w:rsidRPr="004434CA">
        <w:rPr>
          <w:b w:val="0"/>
          <w:i w:val="0"/>
          <w:sz w:val="24"/>
          <w:szCs w:val="24"/>
        </w:rPr>
        <w:t>) (групповой проект)</w:t>
      </w:r>
      <w:r w:rsidR="00B311CF" w:rsidRPr="004434CA">
        <w:rPr>
          <w:b w:val="0"/>
          <w:i w:val="0"/>
          <w:sz w:val="24"/>
          <w:szCs w:val="24"/>
        </w:rPr>
        <w:t xml:space="preserve"> (гл. 1)</w:t>
      </w:r>
      <w:r w:rsidR="00B42A93" w:rsidRPr="004434CA">
        <w:rPr>
          <w:b w:val="0"/>
          <w:i w:val="0"/>
          <w:sz w:val="24"/>
          <w:szCs w:val="24"/>
        </w:rPr>
        <w:t>.</w:t>
      </w:r>
    </w:p>
    <w:p w14:paraId="70E7CFA4" w14:textId="77777777" w:rsidR="00B311CF" w:rsidRPr="004434CA" w:rsidRDefault="00B311CF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Политики Европы в 20 – 70-х годах 19 века (гл. 2).</w:t>
      </w:r>
    </w:p>
    <w:p w14:paraId="0815B1E1" w14:textId="77777777" w:rsidR="00B311CF" w:rsidRPr="004434CA" w:rsidRDefault="00B311CF" w:rsidP="004434CA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4434CA">
        <w:rPr>
          <w:b w:val="0"/>
          <w:i w:val="0"/>
          <w:sz w:val="24"/>
          <w:szCs w:val="24"/>
        </w:rPr>
        <w:t>Традиционное общество Азии и Африки (гл. 5).</w:t>
      </w:r>
    </w:p>
    <w:p w14:paraId="4355BC69" w14:textId="77777777" w:rsidR="00B42A93" w:rsidRPr="004434CA" w:rsidRDefault="00B42A93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B29E069" w14:textId="77777777" w:rsidR="007B109D" w:rsidRPr="004434CA" w:rsidRDefault="007B109D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2092F4F0" w14:textId="77777777" w:rsidR="007B109D" w:rsidRPr="004434CA" w:rsidRDefault="007B109D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0CB5808" w14:textId="77777777" w:rsidR="004434CA" w:rsidRPr="004434CA" w:rsidRDefault="00740D56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«Истор</w:t>
      </w:r>
      <w:r w:rsidR="007B109D" w:rsidRPr="004434CA">
        <w:rPr>
          <w:rFonts w:ascii="Times New Roman" w:hAnsi="Times New Roman"/>
          <w:b/>
          <w:sz w:val="24"/>
          <w:szCs w:val="24"/>
        </w:rPr>
        <w:t>ия России (Новое время: 18 век)</w:t>
      </w:r>
      <w:r w:rsidRPr="004434C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43"/>
        <w:gridCol w:w="1559"/>
      </w:tblGrid>
      <w:tr w:rsidR="00740D56" w:rsidRPr="004434CA" w14:paraId="0CBCE212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14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6A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BE4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9BF169D" w14:textId="77777777" w:rsidR="00740D56" w:rsidRPr="004434CA" w:rsidRDefault="00740D56" w:rsidP="004434CA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4BB2" w14:textId="77777777" w:rsidR="00740D56" w:rsidRPr="004434CA" w:rsidRDefault="00740D56" w:rsidP="004434CA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4434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24E12" w:rsidRPr="004434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24E12" w:rsidRPr="004434CA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D24E12" w:rsidRPr="004434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BAA28" w14:textId="77777777" w:rsidR="00740D56" w:rsidRPr="004434CA" w:rsidRDefault="00740D56" w:rsidP="004434CA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6BE" w14:textId="77777777" w:rsidR="00740D56" w:rsidRPr="004434CA" w:rsidRDefault="00740D56" w:rsidP="004434CA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 w:rsidR="00630AD0" w:rsidRPr="004434CA">
              <w:rPr>
                <w:rFonts w:ascii="Times New Roman" w:hAnsi="Times New Roman"/>
                <w:sz w:val="24"/>
                <w:szCs w:val="24"/>
              </w:rPr>
              <w:t>деятельно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</w:tr>
      <w:tr w:rsidR="00740D56" w:rsidRPr="004434CA" w14:paraId="6F7C2E58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851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255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Введение в курс «История России (Новое время: 18 век)».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2495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97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30E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A5A56B1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D34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85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Россия в эпоху преобразований </w:t>
            </w:r>
            <w:r w:rsidR="00630AD0"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Петра 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64D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14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BD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E682F02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A0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6B2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740D56"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поха дворцовых переворотов.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C3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D3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DE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19C9482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1A05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17CC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Правление Екатерины 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A8C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E1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6C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06C422F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E04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E2" w14:textId="77777777" w:rsidR="00740D56" w:rsidRPr="004434CA" w:rsidRDefault="006609E7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</w:t>
            </w:r>
            <w:r w:rsidR="00630AD0"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740D56"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 Павле 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AA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35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50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9B6BFED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11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E4EE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Культурное пространство Российской империи в 18 веке.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36E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C0D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76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D3E5E95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1A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33D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D79E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DED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BB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0D56" w:rsidRPr="004434CA" w14:paraId="15472065" w14:textId="77777777" w:rsidTr="00630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87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9B0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642E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2B5B" w14:textId="77777777" w:rsidR="00740D56" w:rsidRPr="004434CA" w:rsidRDefault="00717B78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217" w14:textId="77777777" w:rsidR="00740D56" w:rsidRPr="004434CA" w:rsidRDefault="007D56DD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4B27378" w14:textId="77777777" w:rsidR="00740D56" w:rsidRPr="004434CA" w:rsidRDefault="00740D56" w:rsidP="004434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D04A5F3" w14:textId="77777777" w:rsidR="00740D56" w:rsidRPr="004434CA" w:rsidRDefault="00740D56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Тематическое планирование «</w:t>
      </w:r>
      <w:r w:rsidR="007B109D" w:rsidRPr="004434CA">
        <w:rPr>
          <w:rFonts w:ascii="Times New Roman" w:hAnsi="Times New Roman"/>
          <w:b/>
          <w:sz w:val="24"/>
          <w:szCs w:val="24"/>
        </w:rPr>
        <w:t xml:space="preserve">Всеобщая история. История Нового времени.           1800 – </w:t>
      </w:r>
      <w:r w:rsidRPr="004434CA">
        <w:rPr>
          <w:rFonts w:ascii="Times New Roman" w:hAnsi="Times New Roman"/>
          <w:b/>
          <w:sz w:val="24"/>
          <w:szCs w:val="24"/>
        </w:rPr>
        <w:t>1900»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37"/>
        <w:gridCol w:w="1565"/>
      </w:tblGrid>
      <w:tr w:rsidR="00740D56" w:rsidRPr="004434CA" w14:paraId="0B9BCE90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2F9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B2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CB8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3333862F" w14:textId="77777777" w:rsidR="00740D56" w:rsidRPr="004434CA" w:rsidRDefault="00740D56" w:rsidP="004434CA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7CE2" w14:textId="77777777" w:rsidR="00740D56" w:rsidRPr="004434CA" w:rsidRDefault="00740D56" w:rsidP="004434CA">
            <w:pPr>
              <w:pStyle w:val="a5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4434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24E12" w:rsidRPr="004434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24E12" w:rsidRPr="004434CA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D24E12" w:rsidRPr="004434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6D2B4" w14:textId="77777777" w:rsidR="00740D56" w:rsidRPr="004434CA" w:rsidRDefault="00740D56" w:rsidP="004434CA">
            <w:pPr>
              <w:pStyle w:val="a5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0CB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740D56" w:rsidRPr="004434CA" w14:paraId="20352D2A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0F4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F924" w14:textId="77777777" w:rsidR="00740D56" w:rsidRPr="004434CA" w:rsidRDefault="00630AD0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Введение в курс «Всеобщая история. История Нового времени. 1800–1900».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D3B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936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10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CF46012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30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9E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Становление индустриального общества.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BAF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C1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CD8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1793D3D9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71B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DE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Строительство новой Европы.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601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138B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968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1F44C63C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9A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98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Страны Западной Европы в конце 19 века. Успехи и проблемы индустриального общества.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49CF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C2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01D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1ED15C8E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C4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174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Две Америки.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BD3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FD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A1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D65F5C7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FE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D33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Традиционные общества в 19 веке: новый этап колониализма.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1789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6D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84D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2681F52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20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F1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Международные отношения</w:t>
            </w:r>
            <w:r w:rsidR="00630AD0" w:rsidRPr="00443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обострение противоречий.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E2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97E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7B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29151D46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8D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17F5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E267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F7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33E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0D56" w:rsidRPr="004434CA" w14:paraId="44999F0E" w14:textId="77777777" w:rsidTr="00D2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1B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BD8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0A9" w14:textId="77777777" w:rsidR="00740D56" w:rsidRPr="004434CA" w:rsidRDefault="00D24E1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239" w14:textId="77777777" w:rsidR="00740D56" w:rsidRPr="004434CA" w:rsidRDefault="00FD0AC8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B7B" w14:textId="77777777" w:rsidR="00740D56" w:rsidRPr="004434CA" w:rsidRDefault="007D56DD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477BFF7" w14:textId="77777777" w:rsidR="00740D56" w:rsidRPr="004434CA" w:rsidRDefault="00740D56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10C4571" w14:textId="77777777" w:rsidR="007B109D" w:rsidRPr="004434CA" w:rsidRDefault="007B109D" w:rsidP="004434CA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ED0CA4F" w14:textId="77777777" w:rsidR="00740D56" w:rsidRPr="004434CA" w:rsidRDefault="00740D56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14:paraId="4AEDEC66" w14:textId="77777777" w:rsidR="00740D56" w:rsidRPr="004434CA" w:rsidRDefault="00740D56" w:rsidP="004434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1"/>
        <w:gridCol w:w="4117"/>
        <w:gridCol w:w="2409"/>
        <w:gridCol w:w="1704"/>
        <w:gridCol w:w="1839"/>
      </w:tblGrid>
      <w:tr w:rsidR="00740D56" w:rsidRPr="004434CA" w14:paraId="4D98A8E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EBA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36672E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F116" w14:textId="77777777" w:rsidR="00740D56" w:rsidRPr="004434CA" w:rsidRDefault="00740D56" w:rsidP="004434CA">
            <w:pPr>
              <w:pStyle w:val="a6"/>
              <w:spacing w:line="240" w:lineRule="auto"/>
              <w:jc w:val="center"/>
            </w:pPr>
            <w:r w:rsidRPr="004434C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AC08A" w14:textId="77777777" w:rsidR="00740D56" w:rsidRPr="004434CA" w:rsidRDefault="00740D56" w:rsidP="004434C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4434CA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6F89" w14:textId="77777777" w:rsidR="00740D56" w:rsidRPr="004434CA" w:rsidRDefault="00740D56" w:rsidP="004434C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4434CA"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740D56" w:rsidRPr="004434CA" w14:paraId="065B5DEB" w14:textId="77777777" w:rsidTr="00740D56">
        <w:tc>
          <w:tcPr>
            <w:tcW w:w="48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2A84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D006B" w14:textId="77777777" w:rsidR="00740D56" w:rsidRPr="004434CA" w:rsidRDefault="00740D56" w:rsidP="004434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5C317" w14:textId="77777777" w:rsidR="00740D56" w:rsidRPr="004434CA" w:rsidRDefault="00740D56" w:rsidP="004434CA">
            <w:pPr>
              <w:spacing w:after="0" w:line="240" w:lineRule="auto"/>
              <w:rPr>
                <w:sz w:val="24"/>
                <w:szCs w:val="24"/>
              </w:rPr>
            </w:pPr>
            <w:r w:rsidRPr="004434CA">
              <w:rPr>
                <w:sz w:val="24"/>
                <w:szCs w:val="24"/>
              </w:rPr>
              <w:t xml:space="preserve">___ «__» </w:t>
            </w:r>
            <w:proofErr w:type="spellStart"/>
            <w:r w:rsidRPr="004434C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2A285D" w14:textId="77777777" w:rsidR="00740D56" w:rsidRPr="004434CA" w:rsidRDefault="00740D56" w:rsidP="004434CA">
            <w:pPr>
              <w:spacing w:after="0" w:line="240" w:lineRule="auto"/>
              <w:rPr>
                <w:sz w:val="24"/>
                <w:szCs w:val="24"/>
              </w:rPr>
            </w:pPr>
            <w:r w:rsidRPr="004434CA">
              <w:rPr>
                <w:sz w:val="24"/>
                <w:szCs w:val="24"/>
              </w:rPr>
              <w:t xml:space="preserve">___ «__» </w:t>
            </w:r>
            <w:proofErr w:type="spellStart"/>
            <w:r w:rsidRPr="004434C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740D56" w:rsidRPr="004434CA" w14:paraId="3A614CAD" w14:textId="77777777" w:rsidTr="00740D56">
        <w:tc>
          <w:tcPr>
            <w:tcW w:w="48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EA396" w14:textId="77777777" w:rsidR="00740D56" w:rsidRPr="004434CA" w:rsidRDefault="00740D56" w:rsidP="00443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69991" w14:textId="77777777" w:rsidR="00740D56" w:rsidRPr="004434CA" w:rsidRDefault="00740D56" w:rsidP="004434CA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E350E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62AB5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40D56" w:rsidRPr="004434CA" w14:paraId="14307D4F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76A6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DE4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Введение в курс «История России</w:t>
            </w:r>
            <w:r w:rsidR="007B109D" w:rsidRPr="004434CA">
              <w:rPr>
                <w:rFonts w:ascii="Times New Roman" w:hAnsi="Times New Roman"/>
                <w:sz w:val="24"/>
                <w:szCs w:val="24"/>
              </w:rPr>
              <w:t xml:space="preserve"> (Новое время: 18 век)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93CD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EDEC" w14:textId="77777777" w:rsidR="00740D56" w:rsidRPr="004434CA" w:rsidRDefault="00740D56" w:rsidP="00443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75764" w14:textId="77777777" w:rsidR="00740D56" w:rsidRPr="004434CA" w:rsidRDefault="00740D56" w:rsidP="004434CA">
            <w:pPr>
              <w:pStyle w:val="a5"/>
              <w:rPr>
                <w:sz w:val="24"/>
                <w:szCs w:val="24"/>
              </w:rPr>
            </w:pPr>
          </w:p>
        </w:tc>
      </w:tr>
      <w:tr w:rsidR="00740D56" w:rsidRPr="004434CA" w14:paraId="020E28ED" w14:textId="77777777" w:rsidTr="00740D56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3FB58" w14:textId="77777777" w:rsidR="00740D56" w:rsidRPr="004434CA" w:rsidRDefault="002F0E45" w:rsidP="004434C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1. Россия в эпоху преобразований Петра 1.</w:t>
            </w:r>
            <w:r w:rsidR="00630AD0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(13 ч.)</w:t>
            </w:r>
          </w:p>
        </w:tc>
      </w:tr>
      <w:tr w:rsidR="00740D56" w:rsidRPr="004434CA" w14:paraId="6C3ED20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4CA4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1499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Россия и Европа в конце 17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0BBA9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16C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24E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3D4E5F12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CA9D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C7FA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96496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9632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F5DA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05D1B52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1C3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57C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Начало правления Петра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4F858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7FA2B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384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CFE421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DC14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B9163" w14:textId="77777777" w:rsidR="00740D56" w:rsidRPr="004434CA" w:rsidRDefault="000F0CF5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 xml:space="preserve">Северная война 1700 – </w:t>
            </w:r>
            <w:r w:rsidR="00740D56" w:rsidRPr="004434CA">
              <w:rPr>
                <w:rFonts w:ascii="Times New Roman" w:hAnsi="Times New Roman"/>
                <w:sz w:val="24"/>
                <w:szCs w:val="24"/>
              </w:rPr>
              <w:t>1721 гг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62B5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A5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4B7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7F455525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493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B727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 xml:space="preserve">Реформы управления </w:t>
            </w:r>
            <w:r w:rsidR="000F0CF5" w:rsidRPr="004434CA">
              <w:rPr>
                <w:rFonts w:ascii="Times New Roman" w:hAnsi="Times New Roman"/>
                <w:sz w:val="24"/>
                <w:szCs w:val="24"/>
              </w:rPr>
              <w:t>российским государством при Петре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2541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FE0A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8DCB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33206D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79A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F13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Экономическая политика Петра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98445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42FFF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16CF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51A1059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923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F2A9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1AED6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D024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98DC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64063C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F56C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0041A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390E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9F3B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88FC7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D4FFCED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137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4162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2E31D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F7634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51E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7699813E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7084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997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DF007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2F6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D942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7767FB3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28F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1BA0A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Повседневная жизнь и быт при   Петре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B1821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985A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2A95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CA71AA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F3A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4B8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 xml:space="preserve">Значение Петровских </w:t>
            </w:r>
            <w:proofErr w:type="spellStart"/>
            <w:r w:rsidRPr="004434CA">
              <w:rPr>
                <w:rFonts w:ascii="Times New Roman" w:hAnsi="Times New Roman"/>
                <w:sz w:val="24"/>
                <w:szCs w:val="24"/>
              </w:rPr>
              <w:t>преобразо-ваний</w:t>
            </w:r>
            <w:proofErr w:type="spellEnd"/>
            <w:r w:rsidRPr="004434CA">
              <w:rPr>
                <w:rFonts w:ascii="Times New Roman" w:hAnsi="Times New Roman"/>
                <w:sz w:val="24"/>
                <w:szCs w:val="24"/>
              </w:rPr>
              <w:t xml:space="preserve"> в истории страны.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5FEA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F7BDB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777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49FE48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5326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BA829" w14:textId="77777777" w:rsidR="00740D56" w:rsidRPr="004434CA" w:rsidRDefault="000F0CF5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 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>«Россия в эпоху преобразований Петра 1».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EE159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E38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FB35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4CD1D04" w14:textId="77777777" w:rsidTr="00740D56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ED34D" w14:textId="77777777" w:rsidR="00740D56" w:rsidRPr="004434CA" w:rsidRDefault="002F0E45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Тема</w:t>
            </w:r>
            <w:r w:rsidR="00740D56" w:rsidRPr="004434CA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 2. </w:t>
            </w:r>
            <w:r w:rsidR="000F0CF5" w:rsidRPr="004434CA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Эпоха</w:t>
            </w:r>
            <w:r w:rsidR="00740D56" w:rsidRPr="004434CA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дворцовых переворотов.</w:t>
            </w:r>
            <w:r w:rsidR="00630AD0" w:rsidRPr="004434CA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(5 ч.)</w:t>
            </w:r>
          </w:p>
        </w:tc>
      </w:tr>
      <w:tr w:rsidR="00740D56" w:rsidRPr="004434CA" w14:paraId="4F647C2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F1FC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41D9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Эп</w:t>
            </w:r>
            <w:r w:rsidR="000F0CF5" w:rsidRPr="004434CA">
              <w:rPr>
                <w:rFonts w:ascii="Times New Roman" w:hAnsi="Times New Roman"/>
                <w:sz w:val="24"/>
                <w:szCs w:val="24"/>
              </w:rPr>
              <w:t xml:space="preserve">оха дворцовых переворотов     (1725 – 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1762 гг.).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112EF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412C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39D6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2F23FBB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44A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29C0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Внутренняя пол</w:t>
            </w:r>
            <w:r w:rsidR="000F0CF5" w:rsidRPr="004434CA">
              <w:rPr>
                <w:rFonts w:ascii="Times New Roman" w:hAnsi="Times New Roman"/>
                <w:sz w:val="24"/>
                <w:szCs w:val="24"/>
              </w:rPr>
              <w:t xml:space="preserve">итика и экономика России в 1725 – 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1762 гг..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83F8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7E0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066A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2BC85EC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0C0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386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Внешняя политика России в</w:t>
            </w:r>
            <w:r w:rsidR="000F0CF5" w:rsidRPr="004434CA">
              <w:rPr>
                <w:rFonts w:ascii="Times New Roman" w:hAnsi="Times New Roman"/>
                <w:sz w:val="24"/>
                <w:szCs w:val="24"/>
              </w:rPr>
              <w:t xml:space="preserve">         1725 – 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1762 гг..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0662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9DF7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FE7B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060473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93DE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7F7F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34CA">
              <w:rPr>
                <w:rFonts w:ascii="Times New Roman" w:hAnsi="Times New Roman"/>
                <w:i/>
                <w:sz w:val="24"/>
                <w:szCs w:val="24"/>
              </w:rPr>
              <w:t>Национальна</w:t>
            </w:r>
            <w:r w:rsidR="000F0CF5" w:rsidRPr="004434CA">
              <w:rPr>
                <w:rFonts w:ascii="Times New Roman" w:hAnsi="Times New Roman"/>
                <w:i/>
                <w:sz w:val="24"/>
                <w:szCs w:val="24"/>
              </w:rPr>
              <w:t xml:space="preserve">я и религиозная политика в 1725 – </w:t>
            </w:r>
            <w:r w:rsidRPr="004434CA">
              <w:rPr>
                <w:rFonts w:ascii="Times New Roman" w:hAnsi="Times New Roman"/>
                <w:i/>
                <w:sz w:val="24"/>
                <w:szCs w:val="24"/>
              </w:rPr>
              <w:t>1762 гг.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0E86E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8DC5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6ED2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5000E19D" w14:textId="77777777" w:rsidTr="00740D56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6D3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9518" w14:textId="77777777" w:rsidR="00740D56" w:rsidRPr="004434CA" w:rsidRDefault="00EC66BB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«э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>поха дворцовых переворотов».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7A9D0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6036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D4AD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3592339B" w14:textId="77777777" w:rsidTr="00740D56">
        <w:trPr>
          <w:trHeight w:val="273"/>
        </w:trPr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C2C09" w14:textId="77777777" w:rsidR="00740D56" w:rsidRPr="004434CA" w:rsidRDefault="002F0E45" w:rsidP="00443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EC66BB" w:rsidRPr="004434CA">
              <w:rPr>
                <w:rFonts w:ascii="Times New Roman" w:hAnsi="Times New Roman"/>
                <w:b/>
                <w:sz w:val="24"/>
                <w:szCs w:val="24"/>
              </w:rPr>
              <w:t>Правление Екатерины 2.</w:t>
            </w:r>
            <w:r w:rsidR="00630AD0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40D56" w:rsidRPr="004434CA" w14:paraId="4FC976B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8F1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074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D351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82B2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9D050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1637256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024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12A2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Внутренняя политика Екатерины 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D0E6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C525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021E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25CD532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26E21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CB0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Экономическое развитие России при Екатерине 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43C8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620E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2DAF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7800346F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C3BC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D88F2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«Благородные» и «подлые»; социальная ст</w:t>
            </w:r>
            <w:r w:rsidR="00EC66BB" w:rsidRPr="004434CA">
              <w:rPr>
                <w:rFonts w:ascii="Times New Roman" w:hAnsi="Times New Roman"/>
                <w:sz w:val="24"/>
                <w:szCs w:val="24"/>
              </w:rPr>
              <w:t>руктура российского общества второй половины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 xml:space="preserve"> 18 века</w:t>
            </w:r>
            <w:r w:rsidR="00EC66BB" w:rsidRPr="00443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9557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CF3F6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F78B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F59BCE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753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B898" w14:textId="77777777" w:rsidR="00740D56" w:rsidRPr="004434CA" w:rsidRDefault="00EC66B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74B20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9F566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34AE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79D273F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7430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047F" w14:textId="77777777" w:rsidR="00740D56" w:rsidRPr="004434CA" w:rsidRDefault="00EC66BB" w:rsidP="004434C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434CA">
              <w:rPr>
                <w:rFonts w:ascii="Times New Roman" w:hAnsi="Times New Roman"/>
                <w:i/>
                <w:sz w:val="24"/>
                <w:szCs w:val="24"/>
              </w:rPr>
              <w:t>Народы России. Национальная и религиозная политика Екатерины 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73250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1F28E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F851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0B3980F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8457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B906" w14:textId="77777777" w:rsidR="00740D56" w:rsidRPr="004434CA" w:rsidRDefault="00EC66B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Внешняя политика Екатерины 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F697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EFC6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4E8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57B9B61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50588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1F3AC" w14:textId="77777777" w:rsidR="00740D56" w:rsidRPr="004434CA" w:rsidRDefault="00EC66B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Начало освоения Новороссии и Крыма.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DC8FB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013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EE5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319E37BD" w14:textId="77777777" w:rsidTr="00740D56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D605" w14:textId="77777777" w:rsidR="00740D56" w:rsidRPr="004434CA" w:rsidRDefault="002F0E45" w:rsidP="00443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C66BB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4. Россия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при Павле 1.</w:t>
            </w:r>
            <w:r w:rsidR="00630AD0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40D56" w:rsidRPr="004434CA" w14:paraId="454255D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D10C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325B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Внутренняя политика Павла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ABB81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13A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72564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25909DE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474F3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3F36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Внешняя политика Павла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09F2F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79A20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A579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5F65929F" w14:textId="77777777" w:rsidTr="00740D56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C6D9A" w14:textId="77777777" w:rsidR="00740D56" w:rsidRPr="004434CA" w:rsidRDefault="002F0E45" w:rsidP="00443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740D5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5. Культурное пространство Российской империи в 18 веке.</w:t>
            </w:r>
            <w:r w:rsidR="00630AD0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740D56" w:rsidRPr="004434CA" w14:paraId="42AA90AE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6CA55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0049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Общественная мысль, публицистика, литература, пресса.</w:t>
            </w:r>
          </w:p>
          <w:p w14:paraId="7F80CF73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Образование в России в 18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744E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7BD3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1CED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3C62699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424C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52457" w14:textId="77777777" w:rsidR="00740D56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Российская наука и техника в 18 веке.</w:t>
            </w:r>
          </w:p>
          <w:p w14:paraId="6730096D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Русская архитектура 18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68320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2502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BB62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62D598C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3255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9A43F" w14:textId="77777777" w:rsidR="00740D56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Живопись и скульптура.</w:t>
            </w:r>
          </w:p>
          <w:p w14:paraId="764ED5A8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86E4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B23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DC9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4E554A1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6FCD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4CCF6" w14:textId="77777777" w:rsidR="00740D56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i/>
                <w:sz w:val="24"/>
                <w:szCs w:val="24"/>
              </w:rPr>
              <w:t>Народы России в 18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7C9C4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43A38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6444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56" w:rsidRPr="004434CA" w14:paraId="50160978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0F7A" w14:textId="77777777" w:rsidR="00740D56" w:rsidRPr="004434CA" w:rsidRDefault="00740D5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67ADD" w14:textId="77777777" w:rsidR="00740D56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Перемены в повседневной жизни российских сословий.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424F5" w14:textId="77777777" w:rsidR="00740D56" w:rsidRPr="004434CA" w:rsidRDefault="00740D5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BF70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3661" w14:textId="77777777" w:rsidR="00740D56" w:rsidRPr="004434CA" w:rsidRDefault="00740D5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065057D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1F86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45D33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при Екатерине 2, Павле 1. Культуры России в 18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61BE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854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9532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589C24E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58653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F0E19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96CB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CF0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EF62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2DD8ACD4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2C8D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0D9D" w14:textId="77777777" w:rsidR="00CE59F0" w:rsidRPr="004434CA" w:rsidRDefault="00CE59F0" w:rsidP="00A65C1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</w:t>
            </w:r>
            <w:r w:rsidR="00B63D8D">
              <w:rPr>
                <w:rFonts w:ascii="Times New Roman" w:hAnsi="Times New Roman"/>
                <w:b/>
                <w:sz w:val="24"/>
                <w:szCs w:val="24"/>
              </w:rPr>
              <w:t>ериала по курсу «История России</w:t>
            </w: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5C1A">
              <w:rPr>
                <w:rFonts w:ascii="Times New Roman" w:hAnsi="Times New Roman"/>
                <w:b/>
                <w:sz w:val="24"/>
                <w:szCs w:val="24"/>
              </w:rPr>
              <w:t>(Новое время: 18 век</w:t>
            </w: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)».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22B8F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D987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EDBF2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4050D765" w14:textId="77777777" w:rsidTr="00CE59F0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B19A7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4174C" w14:textId="77777777" w:rsidR="00CE59F0" w:rsidRPr="004434CA" w:rsidRDefault="00CE59F0" w:rsidP="00A936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</w:t>
            </w:r>
            <w:r w:rsidR="00B63D8D">
              <w:rPr>
                <w:rFonts w:ascii="Times New Roman" w:hAnsi="Times New Roman"/>
                <w:b/>
                <w:sz w:val="24"/>
                <w:szCs w:val="24"/>
              </w:rPr>
              <w:t>риала по курсу «История России</w:t>
            </w:r>
            <w:r w:rsidR="00A936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5C1A">
              <w:rPr>
                <w:rFonts w:ascii="Times New Roman" w:hAnsi="Times New Roman"/>
                <w:b/>
                <w:sz w:val="24"/>
                <w:szCs w:val="24"/>
              </w:rPr>
              <w:t>(Новое время: 18 век</w:t>
            </w: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)».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EB3B8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966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B684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01EF49F2" w14:textId="77777777" w:rsidTr="00CE59F0">
        <w:tc>
          <w:tcPr>
            <w:tcW w:w="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86417D4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32F30D90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315C165E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D2F1CF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936DFD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4E7ADEA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483E2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44D11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Введение в курс «</w:t>
            </w:r>
            <w:r w:rsidR="00630AD0" w:rsidRPr="004434CA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  <w:r w:rsidR="00630AD0" w:rsidRPr="004434CA">
              <w:rPr>
                <w:rFonts w:ascii="Times New Roman" w:hAnsi="Times New Roman"/>
                <w:sz w:val="24"/>
                <w:szCs w:val="24"/>
              </w:rPr>
              <w:t>.             1800 – 1900</w:t>
            </w:r>
            <w:r w:rsidRPr="004434C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D7F76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F962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F35AB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66B2B9D9" w14:textId="77777777" w:rsidTr="00630AD0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B838E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1. Становление индустриально общества.</w:t>
            </w:r>
            <w:r w:rsidR="00D24E12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CE59F0" w:rsidRPr="004434CA" w14:paraId="384ADDD3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9CCF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AF61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Индустриальные революции: достижения и проблемы.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0F195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B6B2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B524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0090D9D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C6E3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C722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Индустриальное общество: новые проблемы и новые ценности.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246EF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801BB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6B0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4BC6C7B6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0A8F3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E4872" w14:textId="77777777" w:rsidR="00CE59F0" w:rsidRPr="004434CA" w:rsidRDefault="00234C22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Человек в изменившемся мире: материальная культура и повседневность.</w:t>
            </w:r>
          </w:p>
          <w:p w14:paraId="700E1E5E" w14:textId="77777777" w:rsidR="007A426B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FDFF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1799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1B0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02256C85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85C92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382" w14:textId="77777777" w:rsidR="007A426B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19 век в зеркале художественных исканий.</w:t>
            </w:r>
          </w:p>
          <w:p w14:paraId="7F42FD3A" w14:textId="77777777" w:rsidR="007A426B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Искусство в поисках новой картины мира.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99374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ACDF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B7C8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277CB7E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DD44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56754" w14:textId="77777777" w:rsidR="00CE59F0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Либералы, консерваторы и социалисты: каким должно быть общество и государство.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9C208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56F71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12747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67B522E3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88636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1CFA3" w14:textId="77777777" w:rsidR="00CE59F0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«Становление индустриального общества».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76A2C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0D82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070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6B" w:rsidRPr="004434CA" w14:paraId="75EED3CC" w14:textId="77777777" w:rsidTr="00630AD0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83BE7" w14:textId="77777777" w:rsidR="007A426B" w:rsidRPr="004434CA" w:rsidRDefault="007A426B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2. Строительство новой Европы.</w:t>
            </w:r>
            <w:r w:rsidR="00D24E12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CE59F0" w:rsidRPr="004434CA" w14:paraId="298E217C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032DE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4EEE" w14:textId="77777777" w:rsidR="00CE59F0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CE9F6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529D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3F7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35D393A3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56AE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539BC" w14:textId="77777777" w:rsidR="00CE59F0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Разгром империи Наполеона. Венский конгресс.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4CA0C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05A8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DA298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1F3DB25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95C8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CAA9" w14:textId="77777777" w:rsidR="00CE59F0" w:rsidRPr="004434CA" w:rsidRDefault="007A426B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Великобритания: сложный путь к величию и процветанию.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874A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102D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C7693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75820632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1571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3555C" w14:textId="77777777" w:rsidR="00CE59F0" w:rsidRPr="004434CA" w:rsidRDefault="00D33D9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Франция Бурбонов и Орлеанов: от революции 1830 г. к политическому кризису.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84F0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AED9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6957F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3EF2708B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9CEF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53E8A" w14:textId="77777777" w:rsidR="00CE59F0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Франция: революция 1848 года и Вторая империя.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CF312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E98F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DBB4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10B75767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44A67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3D50" w14:textId="77777777" w:rsidR="00CE59F0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Германия: на пути к единству.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157C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ED6B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04A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7A375F2E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0C5C2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9E4A" w14:textId="77777777" w:rsidR="00CE59F0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"Нужна ли нам единая и неделимая Италия?"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82531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BE5C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ECF66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F0" w:rsidRPr="004434CA" w14:paraId="584C3D8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B73D4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75945" w14:textId="77777777" w:rsidR="00CE59F0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Война, изменившая карту Европы. Парижская коммуна.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869F6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B731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AED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4450A25D" w14:textId="77777777" w:rsidTr="00630AD0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2C77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3. Страны Западной Европы в конце 19 века.</w:t>
            </w:r>
          </w:p>
          <w:p w14:paraId="5616D0AF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Успехи и проблемы индустриального общества.</w:t>
            </w:r>
            <w:r w:rsidR="00D24E12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CE59F0" w:rsidRPr="004434CA" w14:paraId="5BF56F37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1ACFD" w14:textId="77777777" w:rsidR="00CE59F0" w:rsidRPr="004434CA" w:rsidRDefault="00CE59F0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652A1" w14:textId="77777777" w:rsidR="00CE59F0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Германская империя: борьба за «место под солнцем».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CD9D5" w14:textId="77777777" w:rsidR="00CE59F0" w:rsidRPr="004434CA" w:rsidRDefault="00CE59F0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D9739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F2D30" w14:textId="77777777" w:rsidR="00CE59F0" w:rsidRPr="004434CA" w:rsidRDefault="00CE59F0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6A4869EE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87695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17A8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66AB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7169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80F8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1703AF70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C65E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0E77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6D110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F0097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A063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6F0B70C9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1B61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1ADA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E308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6878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1B722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3443382F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BC44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D5040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6F08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C6032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3348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02136635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338D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95ED8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«Стр</w:t>
            </w:r>
            <w:r w:rsidR="00EE15F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аны </w:t>
            </w: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Европы</w:t>
            </w:r>
            <w:r w:rsidR="00EE15F6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в 19 веке</w:t>
            </w: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6E44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B12D4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E06B0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0F61436C" w14:textId="77777777" w:rsidTr="00630AD0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4B1AE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4. Две Америки.</w:t>
            </w:r>
            <w:r w:rsidR="00D24E12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E57B5A" w:rsidRPr="004434CA" w14:paraId="79E39204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43D3C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E6B7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США в 19 веке: модернизация, отмена рабства и сохранение республики.</w:t>
            </w:r>
          </w:p>
          <w:p w14:paraId="67D8ABA2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США: империализм и вступление в мировую политику.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45AE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30A1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340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5A" w:rsidRPr="004434CA" w14:paraId="6BA29D59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A681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170DE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Латинская Америка в 19 веке: время перемен.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3AB7E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FF7A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3CB15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12" w:rsidRPr="004434CA" w14:paraId="0D2FDD6C" w14:textId="77777777" w:rsidTr="00A45C52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4C6D" w14:textId="77777777" w:rsidR="00D24E12" w:rsidRPr="004434CA" w:rsidRDefault="00D24E12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5. Традиционный общества в 19 веке: новый этап колониализма. (4 ч.)</w:t>
            </w:r>
          </w:p>
        </w:tc>
      </w:tr>
      <w:tr w:rsidR="00E57B5A" w:rsidRPr="004434CA" w14:paraId="543F5634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3A53" w14:textId="77777777" w:rsidR="00E57B5A" w:rsidRPr="004434CA" w:rsidRDefault="00E57B5A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03D92" w14:textId="77777777" w:rsidR="00E57B5A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Япония на пути модернизации: «восточная мораль – западная техника».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E573" w14:textId="77777777" w:rsidR="00E57B5A" w:rsidRPr="004434CA" w:rsidRDefault="00E57B5A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6C14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2C7B" w14:textId="77777777" w:rsidR="00E57B5A" w:rsidRPr="004434CA" w:rsidRDefault="00E57B5A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266CBDC9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FBD5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E649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Китай: традиции против модернизации.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3212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3B52E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A7AFB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69BCF2A9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99040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FC4FC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Индия: насильственное разрушение традиционного общества.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4DA4E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A540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B4399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3EC86697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3270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9B86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Африка: континент в эпоху перемен.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3D4B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4961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7CDA1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1345CC6B" w14:textId="77777777" w:rsidTr="00740D56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4852D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Глава 6. Международные отношения: обострение противоречий.</w:t>
            </w:r>
            <w:r w:rsidR="00D24E12" w:rsidRPr="004434CA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EE15F6" w:rsidRPr="004434CA" w14:paraId="2539E2D4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D9C4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23D8D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FBC0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D110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2443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79EDB8B7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F933E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7C27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«Две Америки, традиционные общества и международные отношения в 19 веке».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BAB5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2AA16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0342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0553D1E3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43819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D50B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20F83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12FF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8486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39BD4F0A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7B6B2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C492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«Всеобщая история. История Нового времени: 19 век».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0343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DC50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9AAA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F6" w:rsidRPr="004434CA" w14:paraId="40919785" w14:textId="77777777" w:rsidTr="00740D56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DFFF6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453B" w14:textId="77777777" w:rsidR="00EE15F6" w:rsidRPr="004434CA" w:rsidRDefault="00EE15F6" w:rsidP="004434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«Всеобщая история. История Нового времени: 19 век».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99922" w14:textId="77777777" w:rsidR="00EE15F6" w:rsidRPr="004434CA" w:rsidRDefault="00EE15F6" w:rsidP="00443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CA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B01B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ADF0" w14:textId="77777777" w:rsidR="00EE15F6" w:rsidRPr="004434CA" w:rsidRDefault="00EE15F6" w:rsidP="00443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6EA029" w14:textId="77777777" w:rsidR="00740D56" w:rsidRPr="004434CA" w:rsidRDefault="00740D56" w:rsidP="004434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B030C61" w14:textId="77777777" w:rsidR="00740D56" w:rsidRPr="004434CA" w:rsidRDefault="00740D56" w:rsidP="004434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EFEA3A8" w14:textId="77777777" w:rsidR="00740D56" w:rsidRPr="004434CA" w:rsidRDefault="0053569E" w:rsidP="004434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>Учебно-методический</w:t>
      </w:r>
      <w:r w:rsidR="00740D56" w:rsidRPr="004434CA">
        <w:rPr>
          <w:rFonts w:ascii="Times New Roman" w:hAnsi="Times New Roman"/>
          <w:b/>
          <w:sz w:val="24"/>
          <w:szCs w:val="24"/>
        </w:rPr>
        <w:t xml:space="preserve"> комплект, литература:</w:t>
      </w:r>
    </w:p>
    <w:p w14:paraId="79D92344" w14:textId="77777777" w:rsidR="00D24E12" w:rsidRPr="004434CA" w:rsidRDefault="00D24E12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 Н.М., Данилов А.А., «Комплект карт. История России. 8 класс» –                М.: Просвещение, 2018;</w:t>
      </w:r>
    </w:p>
    <w:p w14:paraId="1A2AF399" w14:textId="77777777" w:rsidR="00D24E12" w:rsidRPr="004434CA" w:rsidRDefault="00D24E12" w:rsidP="004434CA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eastAsia="Times New Roman" w:hAnsi="Times New Roman"/>
          <w:color w:val="000000"/>
          <w:sz w:val="24"/>
          <w:szCs w:val="24"/>
        </w:rPr>
        <w:t>Баранов П. А. «Всеобщая история. История Нового времени. Проверочные и контрольные работы. 8 класс» – М.: Просвещение, 2019 г;</w:t>
      </w:r>
    </w:p>
    <w:p w14:paraId="7CCFECDA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«Книга для чтения. История России. 6-9 классы» – М.: Просвещение, 2018;</w:t>
      </w:r>
    </w:p>
    <w:p w14:paraId="4FBE50D8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«Комплект методических материалов в помощь учителю истории» – М.: Просвещение, 2019;</w:t>
      </w:r>
    </w:p>
    <w:p w14:paraId="53304CCD" w14:textId="77777777" w:rsidR="00821B23" w:rsidRPr="004434CA" w:rsidRDefault="00821B23" w:rsidP="004434CA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sz w:val="24"/>
          <w:szCs w:val="24"/>
        </w:rPr>
      </w:pPr>
      <w:r w:rsidRPr="004434CA">
        <w:rPr>
          <w:rFonts w:ascii="Times New Roman" w:eastAsia="Times New Roman" w:hAnsi="Times New Roman"/>
          <w:color w:val="000000"/>
          <w:sz w:val="24"/>
          <w:szCs w:val="24"/>
        </w:rPr>
        <w:t>Данилов А.А., «Хрестоматия. История России. 6-10 классы (в 2-х частях)» – М.: Просвещение, 2015;</w:t>
      </w:r>
    </w:p>
    <w:p w14:paraId="7EFF489C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О.Н., «Поурочные рекомендации. История России. 8 класс» –                      М.: Просвещение, 2019;</w:t>
      </w:r>
    </w:p>
    <w:p w14:paraId="22917758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 В. В., «Отечественная история в схемах и таблицах» – М.: </w:t>
      </w:r>
      <w:proofErr w:type="spellStart"/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ЭксмоПресс</w:t>
      </w:r>
      <w:proofErr w:type="spellEnd"/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, 2011;</w:t>
      </w:r>
    </w:p>
    <w:p w14:paraId="419C2962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Ревякин А. В., «Новая история, 1800-1900. 8 класс: метод. рекомендации» –                М.: Просвещение, 2012; </w:t>
      </w:r>
    </w:p>
    <w:p w14:paraId="1EEC7A35" w14:textId="77777777" w:rsidR="00821B23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К. А., «Универсальные поурочные разработки по Новой истории. 1800-1900 годы. 8 класс» – М.: ВАКО, 2011;</w:t>
      </w:r>
    </w:p>
    <w:p w14:paraId="7119026A" w14:textId="77777777" w:rsidR="00D24E12" w:rsidRPr="004434CA" w:rsidRDefault="00821B23" w:rsidP="004434CA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434C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 М.Н. «Рабочая тетрадь. История России. 8 класс» – М.: ЭКЗАМЕН, 2017.</w:t>
      </w:r>
    </w:p>
    <w:p w14:paraId="677EA16E" w14:textId="77777777" w:rsidR="00740D56" w:rsidRPr="004434CA" w:rsidRDefault="00740D56" w:rsidP="004434CA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4CA">
        <w:rPr>
          <w:rFonts w:ascii="Times New Roman" w:eastAsia="Times New Roman" w:hAnsi="Times New Roman"/>
          <w:color w:val="000000"/>
          <w:sz w:val="24"/>
          <w:szCs w:val="24"/>
        </w:rPr>
        <w:t>Юдовская</w:t>
      </w:r>
      <w:proofErr w:type="spellEnd"/>
      <w:r w:rsidRPr="004434CA">
        <w:rPr>
          <w:rFonts w:ascii="Times New Roman" w:eastAsia="Times New Roman" w:hAnsi="Times New Roman"/>
          <w:color w:val="000000"/>
          <w:sz w:val="24"/>
          <w:szCs w:val="24"/>
        </w:rPr>
        <w:t xml:space="preserve"> А. Я., Ванюшкина Л. М., Коваль Т. В. Всеобщая история. История Нового времени. Поурочные разработки. 8 класс, М.: Просвещение, 2019 г.</w:t>
      </w:r>
    </w:p>
    <w:p w14:paraId="0003DBCC" w14:textId="77777777" w:rsidR="00081FCF" w:rsidRPr="004434CA" w:rsidRDefault="00081FCF" w:rsidP="005356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F13C4A0" w14:textId="77777777" w:rsidR="00081FCF" w:rsidRPr="004434CA" w:rsidRDefault="00081FCF" w:rsidP="004434CA">
      <w:pPr>
        <w:pStyle w:val="a5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4434CA">
        <w:rPr>
          <w:rFonts w:ascii="Times New Roman" w:hAnsi="Times New Roman"/>
          <w:b/>
          <w:sz w:val="24"/>
          <w:szCs w:val="24"/>
        </w:rPr>
        <w:t xml:space="preserve">Интернет ресурсы: </w:t>
      </w:r>
    </w:p>
    <w:p w14:paraId="246B0BB7" w14:textId="77777777" w:rsidR="00081FCF" w:rsidRPr="004434CA" w:rsidRDefault="00205BA5" w:rsidP="004434CA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081FCF" w:rsidRPr="004434C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  <w:r w:rsidR="00081FCF" w:rsidRPr="004434CA">
        <w:rPr>
          <w:rFonts w:ascii="Times New Roman" w:hAnsi="Times New Roman"/>
          <w:sz w:val="24"/>
          <w:szCs w:val="24"/>
        </w:rPr>
        <w:t xml:space="preserve">   </w:t>
      </w:r>
    </w:p>
    <w:p w14:paraId="39AD27C3" w14:textId="77777777" w:rsidR="00081FCF" w:rsidRPr="004434CA" w:rsidRDefault="00081FCF" w:rsidP="004434CA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  <w:lang w:val="en-US"/>
        </w:rPr>
        <w:t>http</w:t>
      </w:r>
      <w:r w:rsidRPr="004434CA">
        <w:rPr>
          <w:rFonts w:ascii="Times New Roman" w:hAnsi="Times New Roman"/>
          <w:sz w:val="24"/>
          <w:szCs w:val="24"/>
        </w:rPr>
        <w:t>://</w:t>
      </w:r>
      <w:r w:rsidRPr="004434CA">
        <w:rPr>
          <w:rFonts w:ascii="Times New Roman" w:hAnsi="Times New Roman"/>
          <w:sz w:val="24"/>
          <w:szCs w:val="24"/>
          <w:lang w:val="en-US"/>
        </w:rPr>
        <w:t>school</w:t>
      </w:r>
      <w:r w:rsidRPr="004434CA">
        <w:rPr>
          <w:rFonts w:ascii="Times New Roman" w:hAnsi="Times New Roman"/>
          <w:sz w:val="24"/>
          <w:szCs w:val="24"/>
        </w:rPr>
        <w:t>-</w:t>
      </w:r>
      <w:r w:rsidRPr="004434CA">
        <w:rPr>
          <w:rFonts w:ascii="Times New Roman" w:hAnsi="Times New Roman"/>
          <w:sz w:val="24"/>
          <w:szCs w:val="24"/>
          <w:lang w:val="en-US"/>
        </w:rPr>
        <w:t>collection</w:t>
      </w:r>
      <w:r w:rsidRPr="004434CA">
        <w:rPr>
          <w:rFonts w:ascii="Times New Roman" w:hAnsi="Times New Roman"/>
          <w:sz w:val="24"/>
          <w:szCs w:val="24"/>
        </w:rPr>
        <w:t>.</w:t>
      </w:r>
      <w:proofErr w:type="spellStart"/>
      <w:r w:rsidRPr="004434C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4434CA">
        <w:rPr>
          <w:rFonts w:ascii="Times New Roman" w:hAnsi="Times New Roman"/>
          <w:sz w:val="24"/>
          <w:szCs w:val="24"/>
        </w:rPr>
        <w:t>.</w:t>
      </w:r>
      <w:proofErr w:type="spellStart"/>
      <w:r w:rsidRPr="004434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34CA">
        <w:rPr>
          <w:rFonts w:ascii="Times New Roman" w:hAnsi="Times New Roman"/>
          <w:sz w:val="24"/>
          <w:szCs w:val="24"/>
        </w:rPr>
        <w:t xml:space="preserve">/  </w:t>
      </w:r>
    </w:p>
    <w:p w14:paraId="42DB2F7B" w14:textId="77777777" w:rsidR="00081FCF" w:rsidRPr="004434CA" w:rsidRDefault="00081FCF" w:rsidP="004434CA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434CA">
        <w:rPr>
          <w:rFonts w:ascii="Times New Roman" w:hAnsi="Times New Roman"/>
          <w:sz w:val="24"/>
          <w:szCs w:val="24"/>
          <w:lang w:val="en-US"/>
        </w:rPr>
        <w:t>http</w:t>
      </w:r>
      <w:r w:rsidRPr="004434CA">
        <w:rPr>
          <w:rFonts w:ascii="Times New Roman" w:hAnsi="Times New Roman"/>
          <w:sz w:val="24"/>
          <w:szCs w:val="24"/>
        </w:rPr>
        <w:t>://</w:t>
      </w:r>
      <w:proofErr w:type="spellStart"/>
      <w:r w:rsidRPr="004434CA">
        <w:rPr>
          <w:rFonts w:ascii="Times New Roman" w:hAnsi="Times New Roman"/>
          <w:sz w:val="24"/>
          <w:szCs w:val="24"/>
          <w:lang w:val="en-US"/>
        </w:rPr>
        <w:t>educom</w:t>
      </w:r>
      <w:proofErr w:type="spellEnd"/>
      <w:r w:rsidRPr="004434CA">
        <w:rPr>
          <w:rFonts w:ascii="Times New Roman" w:hAnsi="Times New Roman"/>
          <w:sz w:val="24"/>
          <w:szCs w:val="24"/>
        </w:rPr>
        <w:t>.</w:t>
      </w:r>
      <w:proofErr w:type="spellStart"/>
      <w:r w:rsidRPr="004434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34CA">
        <w:rPr>
          <w:rFonts w:ascii="Times New Roman" w:hAnsi="Times New Roman"/>
          <w:sz w:val="24"/>
          <w:szCs w:val="24"/>
        </w:rPr>
        <w:t>/</w:t>
      </w:r>
    </w:p>
    <w:p w14:paraId="6DB9565A" w14:textId="77777777" w:rsidR="00081FCF" w:rsidRPr="004434CA" w:rsidRDefault="00205BA5" w:rsidP="004434CA">
      <w:pPr>
        <w:pStyle w:val="a4"/>
        <w:shd w:val="clear" w:color="auto" w:fill="FFFFFF"/>
        <w:spacing w:before="0" w:beforeAutospacing="0" w:after="0" w:afterAutospacing="0"/>
      </w:pPr>
      <w:hyperlink r:id="rId6" w:history="1">
        <w:r w:rsidR="00081FCF" w:rsidRPr="004434CA">
          <w:rPr>
            <w:rStyle w:val="a3"/>
            <w:color w:val="auto"/>
            <w:u w:val="none"/>
          </w:rPr>
          <w:t>http://www.russianculture.ru/</w:t>
        </w:r>
      </w:hyperlink>
      <w:r w:rsidR="00081FCF" w:rsidRPr="004434CA">
        <w:t> – Культура России.</w:t>
      </w:r>
    </w:p>
    <w:p w14:paraId="7A329E46" w14:textId="77777777" w:rsidR="00081FCF" w:rsidRPr="004434CA" w:rsidRDefault="00081FCF" w:rsidP="004434CA">
      <w:pPr>
        <w:spacing w:after="0" w:line="240" w:lineRule="auto"/>
        <w:rPr>
          <w:sz w:val="24"/>
          <w:szCs w:val="24"/>
        </w:rPr>
      </w:pPr>
    </w:p>
    <w:p w14:paraId="02EECCB5" w14:textId="77777777" w:rsidR="00E343EB" w:rsidRPr="004434CA" w:rsidRDefault="00E343EB" w:rsidP="004434CA">
      <w:pPr>
        <w:spacing w:after="0" w:line="240" w:lineRule="auto"/>
        <w:rPr>
          <w:sz w:val="24"/>
          <w:szCs w:val="24"/>
        </w:rPr>
      </w:pPr>
    </w:p>
    <w:sectPr w:rsidR="00E343EB" w:rsidRPr="004434CA" w:rsidSect="00E3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910A4"/>
    <w:multiLevelType w:val="hybridMultilevel"/>
    <w:tmpl w:val="1F7050E6"/>
    <w:lvl w:ilvl="0" w:tplc="562077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8588E"/>
    <w:multiLevelType w:val="hybridMultilevel"/>
    <w:tmpl w:val="24BCA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6604"/>
    <w:multiLevelType w:val="hybridMultilevel"/>
    <w:tmpl w:val="5F1E612C"/>
    <w:lvl w:ilvl="0" w:tplc="62D0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CF"/>
    <w:rsid w:val="00081FCF"/>
    <w:rsid w:val="000E12B1"/>
    <w:rsid w:val="000F0CF5"/>
    <w:rsid w:val="000F6B17"/>
    <w:rsid w:val="0010523C"/>
    <w:rsid w:val="00164044"/>
    <w:rsid w:val="001A5B2C"/>
    <w:rsid w:val="001E4ADF"/>
    <w:rsid w:val="00205BA5"/>
    <w:rsid w:val="00234C22"/>
    <w:rsid w:val="002E50A1"/>
    <w:rsid w:val="002F0E45"/>
    <w:rsid w:val="00332F0C"/>
    <w:rsid w:val="00360506"/>
    <w:rsid w:val="00370458"/>
    <w:rsid w:val="00375153"/>
    <w:rsid w:val="004434CA"/>
    <w:rsid w:val="00490604"/>
    <w:rsid w:val="0053569E"/>
    <w:rsid w:val="00537F31"/>
    <w:rsid w:val="00630AD0"/>
    <w:rsid w:val="00632BDA"/>
    <w:rsid w:val="00644FCE"/>
    <w:rsid w:val="006609E7"/>
    <w:rsid w:val="00691897"/>
    <w:rsid w:val="006F741A"/>
    <w:rsid w:val="00717B78"/>
    <w:rsid w:val="00736805"/>
    <w:rsid w:val="00740D56"/>
    <w:rsid w:val="007A426B"/>
    <w:rsid w:val="007A5D38"/>
    <w:rsid w:val="007B109D"/>
    <w:rsid w:val="007D56DD"/>
    <w:rsid w:val="007F4124"/>
    <w:rsid w:val="00821B23"/>
    <w:rsid w:val="008354DD"/>
    <w:rsid w:val="00883CF0"/>
    <w:rsid w:val="008B1C14"/>
    <w:rsid w:val="008E5A6E"/>
    <w:rsid w:val="00947E85"/>
    <w:rsid w:val="00956729"/>
    <w:rsid w:val="009E7ED7"/>
    <w:rsid w:val="00A65C1A"/>
    <w:rsid w:val="00A66791"/>
    <w:rsid w:val="00A8717F"/>
    <w:rsid w:val="00A936CD"/>
    <w:rsid w:val="00B311CF"/>
    <w:rsid w:val="00B42A93"/>
    <w:rsid w:val="00B63D8D"/>
    <w:rsid w:val="00CA64C3"/>
    <w:rsid w:val="00CE59F0"/>
    <w:rsid w:val="00D24E12"/>
    <w:rsid w:val="00D33D96"/>
    <w:rsid w:val="00E243B2"/>
    <w:rsid w:val="00E343EB"/>
    <w:rsid w:val="00E57B5A"/>
    <w:rsid w:val="00E92289"/>
    <w:rsid w:val="00EC66BB"/>
    <w:rsid w:val="00EE15F6"/>
    <w:rsid w:val="00EF3DA2"/>
    <w:rsid w:val="00F272F5"/>
    <w:rsid w:val="00FD0AC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934A"/>
  <w15:docId w15:val="{81BD4667-669B-4DB1-9E35-5BCCD70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CF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81FCF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rsid w:val="00081F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rsid w:val="00081FCF"/>
    <w:pPr>
      <w:jc w:val="center"/>
    </w:pPr>
    <w:rPr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081FC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FCF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c7">
    <w:name w:val="c7"/>
    <w:basedOn w:val="a0"/>
    <w:rsid w:val="00081FCF"/>
  </w:style>
  <w:style w:type="table" w:styleId="a9">
    <w:name w:val="Table Grid"/>
    <w:basedOn w:val="a1"/>
    <w:uiPriority w:val="39"/>
    <w:rsid w:val="00081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a"/>
    <w:uiPriority w:val="11"/>
    <w:qFormat/>
    <w:rsid w:val="00081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081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russianculture.ru%2F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30</cp:revision>
  <dcterms:created xsi:type="dcterms:W3CDTF">2021-07-31T11:59:00Z</dcterms:created>
  <dcterms:modified xsi:type="dcterms:W3CDTF">2021-11-10T12:06:00Z</dcterms:modified>
</cp:coreProperties>
</file>