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C9" w:rsidRDefault="004133C9" w:rsidP="004133C9">
      <w:pPr>
        <w:spacing w:line="276" w:lineRule="auto"/>
        <w:ind w:left="-851" w:right="-1" w:firstLine="85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0"/>
        </w:rPr>
        <w:t>Программаличи</w:t>
      </w:r>
      <w:proofErr w:type="spellEnd"/>
      <w:r>
        <w:rPr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0"/>
        </w:rPr>
        <w:t>баянти</w:t>
      </w:r>
      <w:proofErr w:type="spellEnd"/>
      <w:r>
        <w:rPr>
          <w:rFonts w:ascii="Times New Roman" w:hAnsi="Times New Roman" w:cs="Times New Roman"/>
          <w:b/>
          <w:bCs/>
          <w:sz w:val="32"/>
          <w:szCs w:val="30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center"/>
        <w:rPr>
          <w:b/>
          <w:bCs/>
          <w:sz w:val="30"/>
          <w:szCs w:val="30"/>
        </w:rPr>
      </w:pP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хасбарибси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программа литература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гьалабях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башни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кадиркути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дарсдешуни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чеункъбарили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балкьаахъурси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хьулчили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1994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дуслизиб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дурабухъунси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программа.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дурсрачиб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бяркъ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масъултани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мер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бурцули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кумекбиру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мер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бурцахънилизиб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писательла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произведениебачибли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миц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ирагличи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>,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бузериличи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бузерила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адилкьни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</w:p>
    <w:p w:rsidR="004133C9" w:rsidRDefault="004133C9" w:rsidP="004133C9">
      <w:pPr>
        <w:spacing w:line="276" w:lineRule="auto"/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  <w:proofErr w:type="spellStart"/>
      <w:r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дег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лара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баркьудлумазибад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кадурхули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аргъести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Дагъиста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писательтала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9"/>
        </w:rPr>
        <w:t>тянишбирар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гьар-урла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елла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бурсибирар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ебисес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ибрат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ямруличи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ебикибсиличи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ярамсиличи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ял-т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енсиличи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гьими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бяркъ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мурадуни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литература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:</w:t>
      </w:r>
      <w:proofErr w:type="gramEnd"/>
    </w:p>
    <w:p w:rsidR="004133C9" w:rsidRDefault="004133C9" w:rsidP="004133C9">
      <w:pPr>
        <w:numPr>
          <w:ilvl w:val="0"/>
          <w:numId w:val="2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5-11 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классуни</w:t>
      </w:r>
      <w:proofErr w:type="spellEnd"/>
      <w:r>
        <w:rPr>
          <w:rFonts w:ascii="Times New Roman" w:hAnsi="Times New Roman" w:cs="Times New Roman"/>
          <w:sz w:val="28"/>
          <w:szCs w:val="29"/>
        </w:rPr>
        <w:t>. Литература буч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ни .</w:t>
      </w:r>
    </w:p>
    <w:p w:rsidR="004133C9" w:rsidRDefault="004133C9" w:rsidP="004133C9">
      <w:pPr>
        <w:numPr>
          <w:ilvl w:val="0"/>
          <w:numId w:val="2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8-11 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историяла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курс 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5-7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тематика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жураби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Дусмала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гьаб-г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ергъидешла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бихьудла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хъарихъули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арку,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камси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бурсибиру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8-11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диалли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произ-би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гьаладихьибти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историяла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алабуни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хьулчили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дуцили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машгьурти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писательтала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али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ничертигъунти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халатигъунти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кадирхьнила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алабуназибад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чузиб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ирзуси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масъала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заманаличи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балбикахъили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белгидирес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чебаахъни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материал </w:t>
      </w:r>
      <w:proofErr w:type="spellStart"/>
      <w:r>
        <w:rPr>
          <w:rFonts w:ascii="Times New Roman" w:hAnsi="Times New Roman" w:cs="Times New Roman"/>
          <w:sz w:val="28"/>
          <w:szCs w:val="29"/>
        </w:rPr>
        <w:t>удирти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унсиличил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уржили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бархбасунси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ил </w:t>
      </w:r>
      <w:proofErr w:type="spellStart"/>
      <w:r>
        <w:rPr>
          <w:rFonts w:ascii="Times New Roman" w:hAnsi="Times New Roman" w:cs="Times New Roman"/>
          <w:sz w:val="28"/>
          <w:szCs w:val="29"/>
        </w:rPr>
        <w:t>тикрарбик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Чумал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цабех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автортала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lastRenderedPageBreak/>
        <w:t>дирар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ишгъуна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:  5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буралаби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багьираби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; 6класслизир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; 7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10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лила 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пагьмуличила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инт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кайсу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руркъниличил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дарх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теорияла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шайчирти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гьалар-гьаларти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кайсахъути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къалабали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иргъули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гьаладях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C2546B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аркути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бирахъес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анти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бурсибирути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дурсрачиб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чараагарли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чебкад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лугуси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янчи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дурабурк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аливан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чиаэс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ямруличил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уржили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дархдасунти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анц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букьуначи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устадеш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саркъибдеш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ункъдик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ерудилиуб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биэс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кабалтух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елира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 сек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кадирхьнила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ничерти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алабуназибад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произведениебас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ирзуси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масъала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заманаличи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балбикахъили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9"/>
        </w:rPr>
        <w:t>лайикьси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бедлугни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, тема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белгидирес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бални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пагьмула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хабурти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ели,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набуцличила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хабар буру,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ели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биалли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кьяйдурти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дузахъути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бишт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художестволаси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аргънилис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кумеклидиахъес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суалтира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кадатурли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араг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Басня 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ели,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гьалахили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авторла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ебирули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художествола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хасдеш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образуни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пикридарахъес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ергъи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бурахъес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гьаргбарахъес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батни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набуц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9"/>
        </w:rPr>
        <w:t>иргъни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гьамадбиахъес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багьандан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кънт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-</w:t>
      </w:r>
      <w:proofErr w:type="spellStart"/>
      <w:r>
        <w:rPr>
          <w:rFonts w:ascii="Times New Roman" w:hAnsi="Times New Roman" w:cs="Times New Roman"/>
          <w:sz w:val="28"/>
          <w:szCs w:val="29"/>
        </w:rPr>
        <w:t>къант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си </w:t>
      </w:r>
      <w:proofErr w:type="spellStart"/>
      <w:r>
        <w:rPr>
          <w:rFonts w:ascii="Times New Roman" w:hAnsi="Times New Roman" w:cs="Times New Roman"/>
          <w:sz w:val="28"/>
          <w:szCs w:val="29"/>
        </w:rPr>
        <w:t>ихтилат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дураберк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гьуйчил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эпосла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назмурти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яра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дишт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поэмаби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цадех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лизирад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цадех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диъни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ярра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арси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бируси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Драмала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акьянчибала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хасият-т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абиг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баркьудлумачи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бях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чиаэс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гъайла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хасдешуни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lastRenderedPageBreak/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ясибдирес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чебиркур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т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алаббирули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дарх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лила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янчурби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дурадурк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нира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кьадарра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белгибарибси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Руркъуси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темалис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сяг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али яра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камли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диалли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ясибли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дарсдарес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>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либиубси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литератураличила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Дагъиста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миллатунала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лерилра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гибси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кьадар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ишгъуна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: 5-9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9"/>
        </w:rPr>
        <w:t>авал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ца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а, 10-11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классуназиб-авал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ябал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гьарил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темалис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ергъи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чузи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ятдирути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</w:t>
      </w:r>
      <w:proofErr w:type="spellStart"/>
      <w:r>
        <w:rPr>
          <w:rFonts w:ascii="Times New Roman" w:hAnsi="Times New Roman" w:cs="Times New Roman"/>
          <w:sz w:val="28"/>
          <w:szCs w:val="29"/>
        </w:rPr>
        <w:t>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классуназир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маслиг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ятдарибти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произведениебира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лер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Илдани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нала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мурхьдик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адирахъу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библиотекала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имканти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исаблизи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касили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чедаахъибти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имц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а-камдарес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Илдигъунти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дурсрачир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дарган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мезличил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дурадулхъути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журналти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газетаби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9"/>
        </w:rPr>
        <w:t>ердирути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4133C9" w:rsidRDefault="004133C9" w:rsidP="004133C9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9"/>
        </w:rPr>
        <w:t>Учительлис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кумекли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диахъес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программали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чебаъла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ТСО-личи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удила </w:t>
      </w:r>
      <w:proofErr w:type="spellStart"/>
      <w:r>
        <w:rPr>
          <w:rFonts w:ascii="Times New Roman" w:hAnsi="Times New Roman" w:cs="Times New Roman"/>
          <w:sz w:val="28"/>
          <w:szCs w:val="29"/>
        </w:rPr>
        <w:t>гIягIниахълуми</w:t>
      </w:r>
      <w:proofErr w:type="spellEnd"/>
      <w:r>
        <w:rPr>
          <w:rFonts w:ascii="Times New Roman" w:hAnsi="Times New Roman" w:cs="Times New Roman"/>
          <w:sz w:val="28"/>
          <w:szCs w:val="29"/>
        </w:rPr>
        <w:t>,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илмула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методикала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литература,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9"/>
        </w:rPr>
        <w:t>антала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шайчирти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багьудлуми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ва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бурсидешуни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кьиматладирнила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нормаби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9"/>
        </w:rPr>
        <w:t>чедаахъили</w:t>
      </w:r>
      <w:proofErr w:type="spellEnd"/>
      <w:r>
        <w:rPr>
          <w:rFonts w:ascii="Times New Roman" w:hAnsi="Times New Roman" w:cs="Times New Roman"/>
          <w:sz w:val="28"/>
          <w:szCs w:val="29"/>
        </w:rPr>
        <w:t xml:space="preserve"> сари.</w:t>
      </w: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4133C9" w:rsidRPr="002251FB" w:rsidRDefault="004133C9" w:rsidP="004133C9">
      <w:pPr>
        <w:ind w:left="-851" w:right="-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9"/>
        </w:rPr>
        <w:t xml:space="preserve">                                              </w:t>
      </w:r>
      <w:r w:rsidRPr="002251FB">
        <w:rPr>
          <w:rStyle w:val="1"/>
          <w:rFonts w:ascii="Times New Roman" w:hAnsi="Times New Roman" w:cs="Times New Roman"/>
          <w:b/>
          <w:bCs/>
          <w:sz w:val="40"/>
          <w:szCs w:val="40"/>
        </w:rPr>
        <w:t xml:space="preserve">ПРОГРАММА. 7 </w:t>
      </w:r>
      <w:proofErr w:type="spellStart"/>
      <w:r w:rsidRPr="002251FB">
        <w:rPr>
          <w:rStyle w:val="1"/>
          <w:rFonts w:ascii="Times New Roman" w:hAnsi="Times New Roman" w:cs="Times New Roman"/>
          <w:b/>
          <w:bCs/>
          <w:sz w:val="40"/>
          <w:szCs w:val="40"/>
        </w:rPr>
        <w:t>кл</w:t>
      </w:r>
      <w:proofErr w:type="spellEnd"/>
      <w:r w:rsidRPr="002251FB">
        <w:rPr>
          <w:rStyle w:val="1"/>
          <w:rFonts w:ascii="Times New Roman" w:hAnsi="Times New Roman" w:cs="Times New Roman"/>
          <w:b/>
          <w:bCs/>
          <w:sz w:val="40"/>
          <w:szCs w:val="40"/>
        </w:rPr>
        <w:t>.</w:t>
      </w:r>
    </w:p>
    <w:p w:rsidR="004133C9" w:rsidRPr="00015FD3" w:rsidRDefault="004133C9" w:rsidP="004133C9">
      <w:pPr>
        <w:ind w:left="-851" w:right="-1"/>
        <w:jc w:val="center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 w:rsidRPr="00015F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C9" w:rsidRDefault="004133C9" w:rsidP="004133C9">
      <w:pPr>
        <w:ind w:left="-851" w:right="-1"/>
        <w:jc w:val="center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(34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сяг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ят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)</w:t>
      </w:r>
      <w:proofErr w:type="gramEnd"/>
    </w:p>
    <w:p w:rsidR="004133C9" w:rsidRPr="00015FD3" w:rsidRDefault="004133C9" w:rsidP="004133C9">
      <w:pPr>
        <w:ind w:left="-851" w:right="-1"/>
        <w:jc w:val="center"/>
        <w:rPr>
          <w:rFonts w:ascii="Times New Roman" w:hAnsi="Times New Roman" w:cs="Times New Roman"/>
          <w:sz w:val="32"/>
          <w:szCs w:val="30"/>
        </w:rPr>
      </w:pPr>
    </w:p>
    <w:p w:rsidR="004133C9" w:rsidRDefault="004133C9" w:rsidP="004133C9">
      <w:pPr>
        <w:spacing w:line="276" w:lineRule="auto"/>
        <w:ind w:left="-851" w:right="-1" w:firstLine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Лерилра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произведениеби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30"/>
        </w:rPr>
        <w:t>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25 </w:t>
      </w:r>
      <w:proofErr w:type="spellStart"/>
      <w:r>
        <w:rPr>
          <w:rFonts w:ascii="Times New Roman" w:hAnsi="Times New Roman" w:cs="Times New Roman"/>
          <w:sz w:val="28"/>
          <w:szCs w:val="30"/>
        </w:rPr>
        <w:t>сяг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ят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4133C9" w:rsidRDefault="004133C9" w:rsidP="004133C9">
      <w:pPr>
        <w:spacing w:line="276" w:lineRule="auto"/>
        <w:ind w:left="-851" w:right="-1" w:firstLine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Гъай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гьаладях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ардукнилис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5 </w:t>
      </w:r>
      <w:proofErr w:type="spellStart"/>
      <w:r>
        <w:rPr>
          <w:rFonts w:ascii="Times New Roman" w:hAnsi="Times New Roman" w:cs="Times New Roman"/>
          <w:sz w:val="28"/>
          <w:szCs w:val="30"/>
        </w:rPr>
        <w:t>сяг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ят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4133C9" w:rsidRDefault="004133C9" w:rsidP="004133C9">
      <w:pPr>
        <w:spacing w:line="276" w:lineRule="auto"/>
        <w:ind w:left="-851" w:right="-1" w:firstLine="851"/>
        <w:rPr>
          <w:rFonts w:ascii="Times New Roman" w:hAnsi="Times New Roman" w:cs="Times New Roman"/>
          <w:sz w:val="28"/>
          <w:szCs w:val="30"/>
        </w:rPr>
      </w:pPr>
      <w:proofErr w:type="spellStart"/>
      <w:r>
        <w:rPr>
          <w:rFonts w:ascii="Times New Roman" w:hAnsi="Times New Roman" w:cs="Times New Roman"/>
          <w:sz w:val="28"/>
          <w:szCs w:val="30"/>
        </w:rPr>
        <w:t>Классла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дурар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30"/>
        </w:rPr>
        <w:t>унтачила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ихтилатуни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дурадерк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нилис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30"/>
        </w:rPr>
        <w:t>сяг</w:t>
      </w:r>
      <w:proofErr w:type="spellEnd"/>
      <w:r>
        <w:rPr>
          <w:rFonts w:ascii="Times New Roman" w:hAnsi="Times New Roman" w:cs="Times New Roman"/>
          <w:sz w:val="28"/>
          <w:szCs w:val="30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30"/>
        </w:rPr>
        <w:t>ят</w:t>
      </w:r>
      <w:proofErr w:type="spellEnd"/>
      <w:r>
        <w:rPr>
          <w:rFonts w:ascii="Times New Roman" w:hAnsi="Times New Roman" w:cs="Times New Roman"/>
          <w:sz w:val="28"/>
          <w:szCs w:val="30"/>
        </w:rPr>
        <w:t>.</w:t>
      </w:r>
    </w:p>
    <w:p w:rsidR="004133C9" w:rsidRPr="00015FD3" w:rsidRDefault="004133C9" w:rsidP="004133C9">
      <w:pPr>
        <w:ind w:left="-851" w:right="-1"/>
        <w:jc w:val="center"/>
        <w:rPr>
          <w:rFonts w:ascii="Times New Roman" w:hAnsi="Times New Roman" w:cs="Times New Roman"/>
          <w:sz w:val="32"/>
          <w:szCs w:val="30"/>
        </w:rPr>
      </w:pP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</w:rPr>
      </w:pP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Урк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иличир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дяркъес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:</w:t>
      </w: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Халкьла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далуйти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х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</w:rPr>
        <w:t>ябкубти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.</w:t>
      </w: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Г</w:t>
      </w:r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>.</w:t>
      </w:r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Батирай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.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Далуйти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.</w:t>
      </w: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 w:rsidRPr="00015FD3">
        <w:rPr>
          <w:rStyle w:val="1"/>
          <w:rFonts w:ascii="Times New Roman" w:hAnsi="Times New Roman" w:cs="Times New Roman"/>
          <w:sz w:val="28"/>
        </w:rPr>
        <w:t xml:space="preserve">С.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Кьурбанов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 xml:space="preserve"> «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Маслис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сунес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караркьиб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» (бут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>а)</w:t>
      </w: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 w:rsidRPr="00015FD3">
        <w:rPr>
          <w:rStyle w:val="1"/>
          <w:rFonts w:ascii="Times New Roman" w:hAnsi="Times New Roman" w:cs="Times New Roman"/>
          <w:sz w:val="28"/>
        </w:rPr>
        <w:t>Х.</w:t>
      </w:r>
      <w:r>
        <w:rPr>
          <w:rStyle w:val="1"/>
          <w:rFonts w:ascii="Times New Roman" w:hAnsi="Times New Roman" w:cs="Times New Roman"/>
          <w:sz w:val="28"/>
        </w:rPr>
        <w:t xml:space="preserve"> Г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ябдул</w:t>
      </w:r>
      <w:r>
        <w:rPr>
          <w:rStyle w:val="1"/>
          <w:rFonts w:ascii="Times New Roman" w:hAnsi="Times New Roman" w:cs="Times New Roman"/>
          <w:sz w:val="28"/>
        </w:rPr>
        <w:t>л</w:t>
      </w:r>
      <w:r w:rsidRPr="00015FD3">
        <w:rPr>
          <w:rStyle w:val="1"/>
          <w:rFonts w:ascii="Times New Roman" w:hAnsi="Times New Roman" w:cs="Times New Roman"/>
          <w:sz w:val="28"/>
        </w:rPr>
        <w:t>аев</w:t>
      </w:r>
      <w:r>
        <w:rPr>
          <w:rStyle w:val="1"/>
          <w:rFonts w:ascii="Times New Roman" w:hAnsi="Times New Roman" w:cs="Times New Roman"/>
          <w:sz w:val="28"/>
        </w:rPr>
        <w:t>а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Далуйти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 w:rsidRPr="00015FD3">
        <w:rPr>
          <w:rStyle w:val="1"/>
          <w:rFonts w:ascii="Times New Roman" w:hAnsi="Times New Roman" w:cs="Times New Roman"/>
          <w:sz w:val="28"/>
        </w:rPr>
        <w:t xml:space="preserve">Р.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Нуров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. « 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</w:rPr>
        <w:t>ябал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дус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» (бут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>а)</w:t>
      </w: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А. </w:t>
      </w:r>
      <w:proofErr w:type="spellStart"/>
      <w:r>
        <w:rPr>
          <w:rStyle w:val="1"/>
          <w:rFonts w:ascii="Times New Roman" w:hAnsi="Times New Roman" w:cs="Times New Roman"/>
          <w:sz w:val="28"/>
        </w:rPr>
        <w:t>Гъази</w:t>
      </w:r>
      <w:proofErr w:type="spellEnd"/>
      <w:r>
        <w:rPr>
          <w:rStyle w:val="1"/>
          <w:rFonts w:ascii="Times New Roman" w:hAnsi="Times New Roman" w:cs="Times New Roman"/>
          <w:sz w:val="28"/>
        </w:rPr>
        <w:t>. «Б</w:t>
      </w:r>
      <w:r w:rsidRPr="00015FD3">
        <w:rPr>
          <w:rStyle w:val="1"/>
          <w:rFonts w:ascii="Times New Roman" w:hAnsi="Times New Roman" w:cs="Times New Roman"/>
          <w:sz w:val="28"/>
        </w:rPr>
        <w:t>ег</w:t>
      </w:r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</w:rPr>
        <w:t>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дурхъаси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».</w:t>
      </w: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Р. Рашидов. «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хъубзар</w:t>
      </w:r>
      <w:proofErr w:type="spellEnd"/>
      <w:r w:rsidRPr="00015FD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15FD3">
        <w:rPr>
          <w:rFonts w:ascii="Times New Roman" w:hAnsi="Times New Roman" w:cs="Times New Roman"/>
          <w:sz w:val="28"/>
        </w:rPr>
        <w:t>узи</w:t>
      </w:r>
      <w:proofErr w:type="spellEnd"/>
      <w:r w:rsidRPr="00015F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</w:rPr>
        <w:t>хъубзар</w:t>
      </w:r>
      <w:proofErr w:type="spellEnd"/>
      <w:r w:rsidRPr="00015FD3">
        <w:rPr>
          <w:rFonts w:ascii="Times New Roman" w:hAnsi="Times New Roman" w:cs="Times New Roman"/>
          <w:sz w:val="28"/>
        </w:rPr>
        <w:t>».</w:t>
      </w: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</w:rPr>
      </w:pPr>
      <w:r w:rsidRPr="00015FD3">
        <w:rPr>
          <w:rFonts w:ascii="Times New Roman" w:hAnsi="Times New Roman" w:cs="Times New Roman"/>
          <w:sz w:val="28"/>
        </w:rPr>
        <w:t xml:space="preserve">  </w:t>
      </w: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</w:rPr>
      </w:pP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7-ибил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класслизир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белк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ла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мух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лила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х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янчурбала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бек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жураби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.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</w:rPr>
      </w:pPr>
    </w:p>
    <w:p w:rsidR="004133C9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</w:rPr>
      </w:pPr>
      <w:r w:rsidRPr="00015FD3">
        <w:rPr>
          <w:rStyle w:val="1"/>
          <w:rFonts w:ascii="Times New Roman" w:hAnsi="Times New Roman" w:cs="Times New Roman"/>
          <w:sz w:val="28"/>
        </w:rPr>
        <w:t xml:space="preserve"> Художественный, г</w:t>
      </w:r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</w:rPr>
        <w:t>илмула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публицистикала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текст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къалабал</w:t>
      </w:r>
      <w:r>
        <w:rPr>
          <w:rStyle w:val="1"/>
          <w:rFonts w:ascii="Times New Roman" w:hAnsi="Times New Roman" w:cs="Times New Roman"/>
          <w:sz w:val="28"/>
        </w:rPr>
        <w:t>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</w:rPr>
        <w:t>саркъахъили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ахъли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r w:rsidRPr="00015FD3">
        <w:rPr>
          <w:rStyle w:val="1"/>
          <w:rFonts w:ascii="Times New Roman" w:hAnsi="Times New Roman" w:cs="Times New Roman"/>
          <w:sz w:val="28"/>
        </w:rPr>
        <w:t>буч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ес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Style w:val="1"/>
          <w:rFonts w:ascii="Times New Roman" w:hAnsi="Times New Roman" w:cs="Times New Roman"/>
          <w:sz w:val="28"/>
        </w:rPr>
        <w:t>бални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. </w:t>
      </w:r>
      <w:r>
        <w:rPr>
          <w:rStyle w:val="1"/>
          <w:rFonts w:ascii="Times New Roman" w:hAnsi="Times New Roman" w:cs="Times New Roman"/>
          <w:sz w:val="28"/>
        </w:rPr>
        <w:t xml:space="preserve"> </w:t>
      </w: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</w:rPr>
      </w:pP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Эпосла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произведение яра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илала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бут</w:t>
      </w:r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 xml:space="preserve">ни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гъайличил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яра                      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белк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личил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r w:rsidRPr="00015FD3">
        <w:rPr>
          <w:rStyle w:val="1"/>
          <w:rFonts w:ascii="Times New Roman" w:hAnsi="Times New Roman" w:cs="Times New Roman"/>
          <w:sz w:val="28"/>
        </w:rPr>
        <w:t>т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инт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</w:t>
      </w:r>
      <w:r w:rsidRPr="00015FD3">
        <w:rPr>
          <w:rStyle w:val="1"/>
          <w:rFonts w:ascii="Times New Roman" w:hAnsi="Times New Roman" w:cs="Times New Roman"/>
          <w:sz w:val="28"/>
        </w:rPr>
        <w:t xml:space="preserve">,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къант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 xml:space="preserve">ли яра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чердик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ибти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мерани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х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</w:rPr>
        <w:t>ясибли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чердурес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бални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.</w:t>
      </w: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</w:rPr>
      </w:pP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Руркъути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произведениеби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х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ясибли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гъайла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белк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сочинение-ихтилат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бирни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(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суайс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т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инт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 xml:space="preserve">си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жаваб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литературала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геройли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кьимат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бедлугни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)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>.</w:t>
      </w: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        </w:t>
      </w:r>
      <w:r w:rsidRPr="00015FD3">
        <w:rPr>
          <w:rStyle w:val="1"/>
          <w:rFonts w:ascii="Times New Roman" w:hAnsi="Times New Roman" w:cs="Times New Roman"/>
          <w:sz w:val="28"/>
        </w:rPr>
        <w:t>Мух</w:t>
      </w:r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лила </w:t>
      </w:r>
      <w:proofErr w:type="spellStart"/>
      <w:r>
        <w:rPr>
          <w:rStyle w:val="1"/>
          <w:rFonts w:ascii="Times New Roman" w:hAnsi="Times New Roman" w:cs="Times New Roman"/>
          <w:sz w:val="28"/>
        </w:rPr>
        <w:t>гъайли</w:t>
      </w:r>
      <w:proofErr w:type="spellEnd"/>
      <w:r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</w:rPr>
        <w:t>сипатбирни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. Художественное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произведениела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инсценировка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бирни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      </w:t>
      </w:r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Эпосла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произведениела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яра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илала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бут</w:t>
      </w:r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 xml:space="preserve">ала план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бирни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>.</w:t>
      </w:r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      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Гъайличил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яра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белк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личил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буруси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сунела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пикрила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 план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бирни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4133C9" w:rsidRPr="00015FD3" w:rsidRDefault="004133C9" w:rsidP="004133C9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      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Сунела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сунени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белч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унси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литературала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произведениелис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,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суратунала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искусствола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произведениелис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,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чебаибси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кинофильмлис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яра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телепередачалис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,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илдазирти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анц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букьуначи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сунела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пикрира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аргъахъили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,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гъайличил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белк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личил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кьимат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бедлугни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b/>
          <w:bCs/>
          <w:sz w:val="28"/>
        </w:rPr>
      </w:pPr>
      <w:r w:rsidRPr="00015FD3">
        <w:rPr>
          <w:rStyle w:val="1"/>
          <w:rFonts w:ascii="Times New Roman" w:hAnsi="Times New Roman" w:cs="Times New Roman"/>
          <w:sz w:val="28"/>
        </w:rPr>
        <w:t xml:space="preserve">  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28"/>
        </w:rPr>
        <w:t>Предметуни-ургарти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28"/>
        </w:rPr>
        <w:t>бархбасуни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b/>
          <w:bCs/>
          <w:sz w:val="28"/>
        </w:rPr>
        <w:t xml:space="preserve"> .</w:t>
      </w:r>
      <w:proofErr w:type="gramEnd"/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</w:rPr>
      </w:pPr>
      <w:r w:rsidRPr="00015FD3">
        <w:rPr>
          <w:rStyle w:val="1"/>
          <w:rFonts w:ascii="Times New Roman" w:hAnsi="Times New Roman" w:cs="Times New Roman"/>
          <w:b/>
          <w:bCs/>
          <w:sz w:val="28"/>
        </w:rPr>
        <w:lastRenderedPageBreak/>
        <w:t xml:space="preserve">  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Публицстикала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тях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</w:rPr>
        <w:t>ярли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лук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>н</w:t>
      </w:r>
      <w:r>
        <w:rPr>
          <w:rStyle w:val="1"/>
          <w:rFonts w:ascii="Times New Roman" w:hAnsi="Times New Roman" w:cs="Times New Roman"/>
          <w:sz w:val="28"/>
        </w:rPr>
        <w:t xml:space="preserve">и. </w:t>
      </w:r>
      <w:proofErr w:type="spellStart"/>
      <w:r>
        <w:rPr>
          <w:rStyle w:val="1"/>
          <w:rFonts w:ascii="Times New Roman" w:hAnsi="Times New Roman" w:cs="Times New Roman"/>
          <w:sz w:val="28"/>
        </w:rPr>
        <w:t>Сочинение-ихтилат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.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Адамла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куц-кабиз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сипатдирни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Бузерила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кьяйдурти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адамла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куц-кабиз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суратдарили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, т</w:t>
      </w:r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инт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 xml:space="preserve">ли ,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къант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sz w:val="28"/>
        </w:rPr>
        <w:t xml:space="preserve">ли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чердик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ибти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мерани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х</w:t>
      </w:r>
      <w:proofErr w:type="spellEnd"/>
      <w:r w:rsidRPr="00015FD3"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ясибли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хабарла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журала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текстани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дурес</w:t>
      </w:r>
      <w:proofErr w:type="spellEnd"/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</w:rPr>
        <w:t>бални</w:t>
      </w:r>
      <w:proofErr w:type="spellEnd"/>
      <w:r>
        <w:rPr>
          <w:rStyle w:val="1"/>
          <w:rFonts w:ascii="Times New Roman" w:hAnsi="Times New Roman" w:cs="Times New Roman"/>
          <w:sz w:val="28"/>
        </w:rPr>
        <w:t>.</w:t>
      </w:r>
      <w:r w:rsidRPr="00015FD3">
        <w:rPr>
          <w:rStyle w:val="1"/>
          <w:rFonts w:ascii="Times New Roman" w:hAnsi="Times New Roman" w:cs="Times New Roman"/>
          <w:sz w:val="28"/>
        </w:rPr>
        <w:t xml:space="preserve"> 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</w:rPr>
      </w:pPr>
    </w:p>
    <w:p w:rsidR="004133C9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</w:rPr>
      </w:pPr>
      <w:r w:rsidRPr="00015FD3">
        <w:rPr>
          <w:rFonts w:ascii="Times New Roman" w:hAnsi="Times New Roman" w:cs="Times New Roman"/>
          <w:sz w:val="28"/>
        </w:rPr>
        <w:t xml:space="preserve">            </w:t>
      </w:r>
    </w:p>
    <w:p w:rsidR="004133C9" w:rsidRPr="00015FD3" w:rsidRDefault="004133C9" w:rsidP="004133C9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7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классла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дурх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нала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багьудлумачи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бурсидешуначи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бек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ли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диубти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т</w:t>
      </w:r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алабуни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32"/>
          <w:szCs w:val="30"/>
        </w:rPr>
        <w:t>.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   Буч</w:t>
      </w:r>
      <w:proofErr w:type="gramStart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антани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>дагьес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>чебиркур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    -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руркъути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произведениебала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автортала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уми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мяг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на</w:t>
      </w:r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FD3"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посла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произведениебала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сюжетуни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геройти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баркьудлуми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бархбас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;             </w:t>
      </w: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015FD3"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бяркъурси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каргьнила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хасдешуни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    -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масхарала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сатирала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метафорала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хьулчилидиубти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лишанти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</w:t>
      </w:r>
      <w:r w:rsidRPr="00015FD3">
        <w:rPr>
          <w:rStyle w:val="1"/>
          <w:rFonts w:ascii="Times New Roman" w:hAnsi="Times New Roman" w:cs="Times New Roman"/>
          <w:sz w:val="28"/>
          <w:szCs w:val="28"/>
        </w:rPr>
        <w:t>-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программали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  <w:szCs w:val="28"/>
        </w:rPr>
        <w:t>иличир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дяркъяхъес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маслиг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ятдарибти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текстуни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33C9" w:rsidRPr="00015FD3" w:rsidRDefault="004133C9" w:rsidP="004133C9">
      <w:pPr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 Буч</w:t>
      </w:r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анти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>бурсибиэс</w:t>
      </w:r>
      <w:proofErr w:type="spellEnd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>чебиркур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писательли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художественоное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произведениелизир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гибти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чула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пикрилизир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алк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ахъес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иргъахъес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геройтас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кьимат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дес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кумеклати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белгидирес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Fonts w:ascii="Times New Roman" w:hAnsi="Times New Roman" w:cs="Times New Roman"/>
          <w:sz w:val="28"/>
          <w:szCs w:val="28"/>
        </w:rPr>
        <w:t>дяркъ</w:t>
      </w:r>
      <w:r>
        <w:rPr>
          <w:rFonts w:ascii="Times New Roman" w:hAnsi="Times New Roman" w:cs="Times New Roman"/>
          <w:sz w:val="28"/>
          <w:szCs w:val="28"/>
        </w:rPr>
        <w:t>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шалуби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(экспозиция, завязка, кульминация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развязка</w:t>
      </w:r>
      <w:r w:rsidRPr="00015FD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015FD3">
        <w:rPr>
          <w:rFonts w:ascii="Times New Roman" w:hAnsi="Times New Roman" w:cs="Times New Roman"/>
          <w:sz w:val="28"/>
          <w:szCs w:val="28"/>
        </w:rPr>
        <w:t>идейно-х</w:t>
      </w:r>
      <w:r>
        <w:rPr>
          <w:rFonts w:ascii="Times New Roman" w:hAnsi="Times New Roman" w:cs="Times New Roman"/>
          <w:sz w:val="28"/>
          <w:szCs w:val="28"/>
        </w:rPr>
        <w:t>удожественный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белгидирес</w:t>
      </w:r>
      <w:proofErr w:type="spellEnd"/>
      <w:r w:rsidRPr="00015FD3">
        <w:rPr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произведениелизир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гъайли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сипабирнила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кьяйдуртала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(ил луг</w:t>
      </w:r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илизиб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метафора)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идейно-художественый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даража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белгибирес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учительла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суал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произвед</w:t>
      </w:r>
      <w:r>
        <w:rPr>
          <w:rStyle w:val="1"/>
          <w:rFonts w:ascii="Times New Roman" w:hAnsi="Times New Roman" w:cs="Times New Roman"/>
          <w:sz w:val="28"/>
          <w:szCs w:val="28"/>
        </w:rPr>
        <w:t>ениела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геройлис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кьимат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бедлугес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геройличила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авторла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пикри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багьес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багьандан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руркъуси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произведениела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ел герой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цугбурцес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жураби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дек</w:t>
      </w:r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ардирес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1"/>
          <w:rFonts w:ascii="Times New Roman" w:hAnsi="Times New Roman" w:cs="Times New Roman"/>
          <w:sz w:val="28"/>
          <w:szCs w:val="28"/>
        </w:rPr>
        <w:t>балес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133C9" w:rsidRPr="00015FD3" w:rsidRDefault="004133C9" w:rsidP="004133C9">
      <w:pPr>
        <w:numPr>
          <w:ilvl w:val="2"/>
          <w:numId w:val="1"/>
        </w:numPr>
        <w:tabs>
          <w:tab w:val="left" w:pos="0"/>
        </w:tabs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художественный</w:t>
      </w:r>
      <w:r w:rsidRPr="00015FD3">
        <w:rPr>
          <w:rStyle w:val="1"/>
          <w:rFonts w:ascii="Times New Roman" w:hAnsi="Times New Roman" w:cs="Times New Roman"/>
          <w:sz w:val="28"/>
          <w:szCs w:val="28"/>
        </w:rPr>
        <w:t>,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015FD3">
        <w:rPr>
          <w:rStyle w:val="1"/>
          <w:rFonts w:ascii="Times New Roman" w:hAnsi="Times New Roman" w:cs="Times New Roman"/>
          <w:sz w:val="28"/>
          <w:szCs w:val="28"/>
        </w:rPr>
        <w:t>г</w:t>
      </w:r>
      <w:proofErr w:type="gramStart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15FD3">
        <w:rPr>
          <w:rStyle w:val="1"/>
          <w:rFonts w:ascii="Times New Roman" w:hAnsi="Times New Roman" w:cs="Times New Roman"/>
          <w:sz w:val="28"/>
          <w:szCs w:val="28"/>
        </w:rPr>
        <w:t>илмула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публицистикала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текстани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дархьни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къалабали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ва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ахъли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дуч</w:t>
      </w:r>
      <w:proofErr w:type="spellEnd"/>
      <w:r w:rsidRPr="00015FD3"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15FD3">
        <w:rPr>
          <w:rStyle w:val="1"/>
          <w:rFonts w:ascii="Times New Roman" w:hAnsi="Times New Roman" w:cs="Times New Roman"/>
          <w:sz w:val="28"/>
          <w:szCs w:val="28"/>
        </w:rPr>
        <w:t>ес</w:t>
      </w:r>
      <w:proofErr w:type="spellEnd"/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4133C9" w:rsidRPr="00015FD3" w:rsidRDefault="004133C9" w:rsidP="004133C9">
      <w:pPr>
        <w:ind w:left="-851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793F" w:rsidRDefault="0034793F" w:rsidP="004133C9">
      <w:pPr>
        <w:ind w:left="-851" w:right="-1"/>
      </w:pPr>
    </w:p>
    <w:sectPr w:rsidR="0034793F" w:rsidSect="0034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>
    <w:nsid w:val="68FD73BC"/>
    <w:multiLevelType w:val="hybridMultilevel"/>
    <w:tmpl w:val="E0FA7FEA"/>
    <w:lvl w:ilvl="0" w:tplc="65BA2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3C9"/>
    <w:rsid w:val="0034793F"/>
    <w:rsid w:val="0041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C9"/>
    <w:pPr>
      <w:widowControl w:val="0"/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13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7759</Characters>
  <Application>Microsoft Office Word</Application>
  <DocSecurity>0</DocSecurity>
  <Lines>64</Lines>
  <Paragraphs>18</Paragraphs>
  <ScaleCrop>false</ScaleCrop>
  <Company>Microsoft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2021-12-11T21:46:00Z</dcterms:created>
  <dcterms:modified xsi:type="dcterms:W3CDTF">2021-12-11T21:48:00Z</dcterms:modified>
</cp:coreProperties>
</file>