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AF" w:rsidRDefault="007129AF" w:rsidP="007129AF">
      <w:pPr>
        <w:spacing w:line="276" w:lineRule="auto"/>
        <w:ind w:left="-851" w:right="-1" w:firstLine="851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0"/>
        </w:rPr>
        <w:t>Программаличи баянти.</w:t>
      </w:r>
    </w:p>
    <w:p w:rsidR="007129AF" w:rsidRDefault="007129AF" w:rsidP="007129AF">
      <w:pPr>
        <w:spacing w:line="276" w:lineRule="auto"/>
        <w:ind w:left="-851" w:right="-1" w:firstLine="851"/>
        <w:jc w:val="center"/>
        <w:rPr>
          <w:b/>
          <w:bCs/>
          <w:sz w:val="30"/>
          <w:szCs w:val="30"/>
        </w:rPr>
      </w:pP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5-11 ибти классунас хасбарибси даргала литературала программа литература гьалабях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башни ва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ямрулизир кадиркути дарсдешуни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исаблизи касили, чеункъбарили балкьаахъурси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Илис хьулчили касибси саби 1994 ибил дуслизиб дурабухъунси программа.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Литературала дурсрачиб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нас багьуди кайсахънила ва бяркъ бедлугнила масъултани хасси мер бурцули саби, литературали кумекбиру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нази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ямрулизиб лайикьси мер бурцахънилизиб, писательла гъайла устадешличи диги алк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ахънилизиб. Руркъути произведениебачибли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назир адамтачи, миц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ирагличи,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абиг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ятличи, бузериличи ва бузерила адамтачи диги адилкьни </w:t>
      </w:r>
    </w:p>
    <w:p w:rsidR="007129AF" w:rsidRDefault="007129AF" w:rsidP="007129AF">
      <w:pPr>
        <w:spacing w:line="276" w:lineRule="auto"/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учительла дег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лара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ничебти баркьудлумазибад ца саби.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ибти классунала даргала литературала программализи кадурхули сари гьарил классла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ямруличи лайикьти, илдани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аргъести халкьла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лила пагьмула даргала ва Дагъиста писательтала произведениеби. Илдала кумекличил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ни тянишбирар адамтала гьар-урла ва ишх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ямруличил, бурсибирар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ебисес, илизибад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ибрат кайсес. Нушала 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ямруличи балх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ебикибсиличи,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ярамсиличи, адамла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ял-т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абиг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ятличи лайикьли ах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енсиличи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назиб гьими алк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нас бяркъ бедлугнила ва багьуди кайсахънила мурадуни пикрилизи касили, чедирти классуназиб литература руркъни 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аличи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ибси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:</w:t>
      </w:r>
      <w:proofErr w:type="gramEnd"/>
    </w:p>
    <w:p w:rsidR="007129AF" w:rsidRDefault="007129AF" w:rsidP="007129AF">
      <w:pPr>
        <w:numPr>
          <w:ilvl w:val="0"/>
          <w:numId w:val="1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5-11  классуни. Литература буч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ни .</w:t>
      </w:r>
    </w:p>
    <w:p w:rsidR="007129AF" w:rsidRDefault="007129AF" w:rsidP="007129AF">
      <w:pPr>
        <w:numPr>
          <w:ilvl w:val="0"/>
          <w:numId w:val="1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8-11  классуни. Литературала историяла курс 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5-7 классуназир руркъути произведениеби чула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тематика ва жураби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ардарибти сари. Дусмала гьаб-г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ергъидешла кьяйдуртира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исабдарибти сари. Бех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бихьудла классуназир касибти багьудлумачи хъарихъули, ишди классунази литератураличи диги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адик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ахъу,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 къалабали ва саркъахъили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устадеш гьаладях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арку, произведениела камси анализ бирахъес, илис лайикьси кьимат бедлугахъес бурсибиру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8-11 классуназир диалли произ-би гьаладихьибти сари литературала историяла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алабуни хьулчили дуцили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Ишар машгьурти писательтала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али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ничертигъунти, халатигъунти произведениеби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ахъути сари.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Чедирти классунала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нас литературала дурсри кадирхьнила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ничерти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алабуназибад ца саби литературала произведениебас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>чузиб ирзуси масъала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 , заманаличи балбикахъили, лайикьси кьимат бедлугес , илдала тема ва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белгидирес бални 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Программали чебаахъни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ясибли, чедирти классуназиб руркъуси материал удирти классуназирб белч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унсиличил уржили бархбасунси саби, амма ил тикрарбик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уси ах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ен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 Чумал класслизир цабех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автортала произведениеби руркъули </w:t>
      </w:r>
      <w:r>
        <w:rPr>
          <w:rFonts w:ascii="Times New Roman" w:hAnsi="Times New Roman" w:cs="Times New Roman"/>
          <w:sz w:val="28"/>
          <w:szCs w:val="29"/>
        </w:rPr>
        <w:lastRenderedPageBreak/>
        <w:t>дирар, амма илди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арти сари.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Халкьла мух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лила пагьмула произведениеби руркънила кьяйда ишгъуна саби:  5 класслизир – хабурти,  буралаби, багьираби; 6класслизир – эпосла далуйти; 7 класслизир – лирикала далуйти. 10 класслизиб халкьла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лила  пагьмуличила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нани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инт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багьуди кайсу.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Литературала произведениеби руркъниличил дарх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нази литературала теорияла шайчирти  гьалар-гьаларти багьудлумира кайсахъути сари.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нала къалабали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саркъахъили, иргъули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устадеш гьаладях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4B76FB">
        <w:rPr>
          <w:rFonts w:ascii="Times New Roman" w:hAnsi="Times New Roman" w:cs="Times New Roman"/>
          <w:sz w:val="28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9"/>
        </w:rPr>
        <w:t xml:space="preserve"> аркути сари. Произведениела анализ бирахъес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илис лайикьси кьимат бедлугахъес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анти бурсибирути саби.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Литературала дурсрачиб учительлис  чараагарли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нибиркур руркъуси произведениела чебкад илис кьимат лугуси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янчи дурабурк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аливан пикри бях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чиаэс чебиркур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ямруличил уржили дархдасунти анц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букьуначи.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устадеш ва саркъибдеш ункъдик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ахънила суал учительла гьар барх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ерудилиуб биэс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ниси саби. Кьимат кабалтух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елира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 сек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исаблизи касес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нибиркур.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Чедирти классунала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нас литературала дурсри кадирхьнила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ничерти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алабуназибад ца саби литературала произведениебас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чузиб ирзуси масъала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ясибли, заманаличи балбикахъили , лайикьси кьимат бедлугни , тема ва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белгидирес бални 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Халкьла мух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лила пагьмула произведениеби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ахъни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арти кьяйдурти лерти сари. Масала, халкьла хабурти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ели, илдала бух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набуцличила учительли  саркъахъили хабар буру, далуйти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 биалли, назмурти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ахънила кьяйдурти дузахъути сари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Лирикала бишт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аси назму, сунела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ва художестволаси  хасдеш аргънилис кумеклидиахъес суалтира кадатурли, класслизиб араг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ебли белч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и, кьиматла бируси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Басня 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ели, гьалахили авторла пикри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ебирули, сунела художествола хасдеш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ясибли, саби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нази илала белгити образуни пикридарахъес ва илала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ергъи чула пикри бурахъес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гьаргбарахъес батни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саби 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Эпосла назмула анализ барес вирар, дурх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нази илала бух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набуц ва мяг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иргъни гьамадбиахъес багьандан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учительли кънт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-къант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ихтилат дураберк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гьуйчил.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Лирикала ва эпосла далуйти, назмурти яра дишт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ати поэмаби, цадех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лизирад цадех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арти диъни багьандан, илди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тях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ярра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арси бируси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Драмала произведениеби класслизир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акьянчибала хасият-т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абиг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ятличи ва илдала баркьудлумачи пикри бях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чиаэс, илдала гъайла хасдешуни </w:t>
      </w:r>
      <w:r>
        <w:rPr>
          <w:rFonts w:ascii="Times New Roman" w:hAnsi="Times New Roman" w:cs="Times New Roman"/>
          <w:sz w:val="28"/>
          <w:szCs w:val="29"/>
        </w:rPr>
        <w:lastRenderedPageBreak/>
        <w:t>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ясибдирес чебиркур.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Даргала литературала программали т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алаббирули саби произведениеби дуч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ниличил дарх белк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ла ва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янчурби дурадурк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нира, гьар класслис илдала кьадарра белгибарибси саби.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Руркъуси темалис чедаахъибти сяг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ятуни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али яра камли диалли, учительла пикри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ясибли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илди дарсдарес вирар.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ибти классуназиб программала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либиубси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 даргала литератураличила саби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Дагъиста миллатунала литературара лерилра классуназиб гибси саби .Илала кьадар ишгъуна саби : 5-9 ибти классуназиб – авал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 ца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а, 10-11 ибти классуназиб-авал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ала 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ябал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Программали гьарил темалис 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ергъи чула чузи делч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ахъес маслиг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ятдирути произведениебира чедаахъили сари.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ибти классуназир классла дурар делч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ахъес маслиг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ятдарибти произведениебира лер. Илдани дурх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багьудлуми мурхьдик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ахъу ва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адирахъу.  Учительли библиотекала имканти ва сунела пикри 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исаблизи касили, программали чедаахъибти произведениеби имц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а-камдарес вирар. Илдигъунти дурсрачир дарган мезличил дурадулхъути журналти ва газетаби 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ердирути сари.</w:t>
      </w:r>
    </w:p>
    <w:p w:rsidR="007129AF" w:rsidRDefault="007129AF" w:rsidP="007129AF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Учительлис кумекли диахъес программали чебаъла ваях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ва ТСО-личи белч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удила гIягIниахълуми,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илмула ва методикала литература,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антала литературала шайчирти багьудлуми ва бурсидешуни кьиматладирнила нормаби чедаахъили сари.</w:t>
      </w: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7129AF" w:rsidRPr="008C7B19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>
        <w:rPr>
          <w:rStyle w:val="1"/>
          <w:rFonts w:ascii="Times New Roman" w:hAnsi="Times New Roman" w:cs="Times New Roman"/>
          <w:b/>
          <w:bCs/>
          <w:sz w:val="44"/>
          <w:szCs w:val="40"/>
        </w:rPr>
        <w:t xml:space="preserve"> ПРОГРАММА. 8 кл.</w:t>
      </w:r>
    </w:p>
    <w:p w:rsidR="007129AF" w:rsidRDefault="007129AF" w:rsidP="007129AF">
      <w:pPr>
        <w:ind w:left="-851" w:right="-1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                                                        (34 сяг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ят</w:t>
      </w:r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)</w:t>
      </w:r>
      <w:proofErr w:type="gramEnd"/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32"/>
          <w:szCs w:val="30"/>
        </w:rPr>
      </w:pPr>
    </w:p>
    <w:p w:rsidR="007129AF" w:rsidRPr="00D5566F" w:rsidRDefault="007129AF" w:rsidP="007129AF">
      <w:pPr>
        <w:ind w:left="-851" w:right="-1"/>
        <w:jc w:val="both"/>
        <w:rPr>
          <w:rStyle w:val="1"/>
          <w:rFonts w:ascii="Times New Roman" w:hAnsi="Times New Roman" w:cs="Times New Roman"/>
          <w:sz w:val="28"/>
          <w:szCs w:val="30"/>
        </w:rPr>
      </w:pPr>
      <w:r w:rsidRPr="00D5566F">
        <w:rPr>
          <w:rStyle w:val="1"/>
          <w:rFonts w:ascii="Times New Roman" w:hAnsi="Times New Roman" w:cs="Times New Roman"/>
          <w:sz w:val="28"/>
          <w:szCs w:val="30"/>
        </w:rPr>
        <w:t>Лерилра произведениеби делч</w:t>
      </w:r>
      <w:proofErr w:type="gramStart"/>
      <w:r w:rsidRPr="00D5566F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30"/>
        </w:rPr>
        <w:t xml:space="preserve">нилис – </w:t>
      </w:r>
      <w:r w:rsidRPr="00D5566F">
        <w:rPr>
          <w:rStyle w:val="1"/>
          <w:rFonts w:ascii="Times New Roman" w:hAnsi="Times New Roman" w:cs="Times New Roman"/>
          <w:sz w:val="28"/>
          <w:szCs w:val="30"/>
        </w:rPr>
        <w:t>2</w:t>
      </w:r>
      <w:r>
        <w:rPr>
          <w:rStyle w:val="1"/>
          <w:rFonts w:ascii="Times New Roman" w:hAnsi="Times New Roman" w:cs="Times New Roman"/>
          <w:sz w:val="28"/>
          <w:szCs w:val="30"/>
        </w:rPr>
        <w:t>6</w:t>
      </w:r>
      <w:r w:rsidRPr="00D5566F">
        <w:rPr>
          <w:rStyle w:val="1"/>
          <w:rFonts w:ascii="Times New Roman" w:hAnsi="Times New Roman" w:cs="Times New Roman"/>
          <w:sz w:val="28"/>
          <w:szCs w:val="30"/>
        </w:rPr>
        <w:t xml:space="preserve"> сяг</w:t>
      </w:r>
      <w:r w:rsidRPr="00D5566F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 w:rsidRPr="00D5566F">
        <w:rPr>
          <w:rStyle w:val="1"/>
          <w:rFonts w:ascii="Times New Roman" w:hAnsi="Times New Roman" w:cs="Times New Roman"/>
          <w:sz w:val="28"/>
          <w:szCs w:val="30"/>
        </w:rPr>
        <w:t>ят.</w:t>
      </w:r>
    </w:p>
    <w:p w:rsidR="007129AF" w:rsidRPr="00D5566F" w:rsidRDefault="007129AF" w:rsidP="007129AF">
      <w:pPr>
        <w:ind w:left="-851" w:right="-1"/>
        <w:jc w:val="both"/>
        <w:rPr>
          <w:rStyle w:val="1"/>
          <w:rFonts w:ascii="Times New Roman" w:hAnsi="Times New Roman" w:cs="Times New Roman"/>
          <w:sz w:val="28"/>
          <w:szCs w:val="30"/>
        </w:rPr>
      </w:pPr>
      <w:r w:rsidRPr="00D5566F">
        <w:rPr>
          <w:rStyle w:val="1"/>
          <w:rFonts w:ascii="Times New Roman" w:hAnsi="Times New Roman" w:cs="Times New Roman"/>
          <w:sz w:val="28"/>
          <w:szCs w:val="30"/>
        </w:rPr>
        <w:t>Гъай гьаладях</w:t>
      </w:r>
      <w:proofErr w:type="gramStart"/>
      <w:r w:rsidRPr="00D5566F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30"/>
        </w:rPr>
        <w:t xml:space="preserve"> ардукнилис – 4 </w:t>
      </w:r>
      <w:r w:rsidRPr="00D5566F">
        <w:rPr>
          <w:rStyle w:val="1"/>
          <w:rFonts w:ascii="Times New Roman" w:hAnsi="Times New Roman" w:cs="Times New Roman"/>
          <w:sz w:val="28"/>
          <w:szCs w:val="30"/>
        </w:rPr>
        <w:t xml:space="preserve"> сяг</w:t>
      </w:r>
      <w:r w:rsidRPr="00D5566F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 w:rsidRPr="00D5566F">
        <w:rPr>
          <w:rStyle w:val="1"/>
          <w:rFonts w:ascii="Times New Roman" w:hAnsi="Times New Roman" w:cs="Times New Roman"/>
          <w:sz w:val="28"/>
          <w:szCs w:val="30"/>
        </w:rPr>
        <w:t>ят.</w:t>
      </w:r>
    </w:p>
    <w:p w:rsidR="007129AF" w:rsidRPr="00D5566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  <w:szCs w:val="30"/>
        </w:rPr>
      </w:pPr>
      <w:r w:rsidRPr="00D5566F">
        <w:rPr>
          <w:rStyle w:val="1"/>
          <w:rFonts w:ascii="Times New Roman" w:hAnsi="Times New Roman" w:cs="Times New Roman"/>
          <w:sz w:val="28"/>
          <w:szCs w:val="30"/>
        </w:rPr>
        <w:t>Классла дурар делч</w:t>
      </w:r>
      <w:proofErr w:type="gramStart"/>
      <w:r w:rsidRPr="00D5566F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 w:rsidRPr="00D5566F">
        <w:rPr>
          <w:rStyle w:val="1"/>
          <w:rFonts w:ascii="Times New Roman" w:hAnsi="Times New Roman" w:cs="Times New Roman"/>
          <w:sz w:val="28"/>
          <w:szCs w:val="30"/>
        </w:rPr>
        <w:t>унтачила ихтилатуни дурадерк</w:t>
      </w:r>
      <w:r w:rsidRPr="00D5566F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30"/>
        </w:rPr>
        <w:t>нилис – 4</w:t>
      </w:r>
      <w:r w:rsidRPr="00D5566F">
        <w:rPr>
          <w:rStyle w:val="1"/>
          <w:rFonts w:ascii="Times New Roman" w:hAnsi="Times New Roman" w:cs="Times New Roman"/>
          <w:sz w:val="28"/>
          <w:szCs w:val="30"/>
        </w:rPr>
        <w:t xml:space="preserve"> сяг</w:t>
      </w:r>
      <w:r w:rsidRPr="00D5566F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 w:rsidRPr="00D5566F">
        <w:rPr>
          <w:rStyle w:val="1"/>
          <w:rFonts w:ascii="Times New Roman" w:hAnsi="Times New Roman" w:cs="Times New Roman"/>
          <w:sz w:val="28"/>
          <w:szCs w:val="30"/>
        </w:rPr>
        <w:t>ят.</w:t>
      </w: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32"/>
          <w:szCs w:val="30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Урк</w:t>
      </w:r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иличир дяркъес:</w:t>
      </w: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</w:rPr>
      </w:pPr>
    </w:p>
    <w:p w:rsidR="007129AF" w:rsidRDefault="007129AF" w:rsidP="007129AF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Халкьла далуйти ва х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ябкубти.</w:t>
      </w:r>
    </w:p>
    <w:p w:rsidR="007129AF" w:rsidRDefault="007129AF" w:rsidP="007129AF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Г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. Батирай. Сунечила далуйти.</w:t>
      </w: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М. Г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ях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мад «Батирайлис»</w:t>
      </w:r>
    </w:p>
    <w:p w:rsidR="007129AF" w:rsidRDefault="007129AF" w:rsidP="007129AF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 Эмин «Чис се лайикьли»</w:t>
      </w:r>
    </w:p>
    <w:p w:rsidR="007129AF" w:rsidRDefault="007129AF" w:rsidP="007129AF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Б. Мях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яммадов «Диалли жяг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ял дявти»</w:t>
      </w:r>
    </w:p>
    <w:p w:rsidR="007129AF" w:rsidRDefault="007129AF" w:rsidP="007129AF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Г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. Иминагаев «Сахълира»</w:t>
      </w:r>
    </w:p>
    <w:p w:rsidR="007129AF" w:rsidRDefault="007129AF" w:rsidP="007129AF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А. Муртазаг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ялиев «Тамарала вава» (Тамарала монолог)</w:t>
      </w: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Р. Рашидов «Дила ват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ан»</w:t>
      </w: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Гъази «Насаблис ахир»</w:t>
      </w: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</w:rPr>
      </w:pP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8-ибил класслизир белк</w:t>
      </w:r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ла ва мух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лила х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янчурбала бек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лидиубти жураби.</w:t>
      </w: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</w:rPr>
      </w:pP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Художественный, г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илмула публицистикала текст къалабали, саркъахъили ва ахъли буч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ес бални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Эпосла произведение яра илала бут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ни гъайличил яра белк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личил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</w:rPr>
        <w:t xml:space="preserve"> къант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 яра чердик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ибти мерани х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ясибли чердурес бални .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Руркъути произведениеби х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ясибли гъайла ва белк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ла сочинение-ихтилат бирни (суайс 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си жаваб ва литературала геройли кьимат бедлугни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Style w:val="1"/>
          <w:rFonts w:ascii="Times New Roman" w:hAnsi="Times New Roman" w:cs="Times New Roman"/>
          <w:sz w:val="28"/>
        </w:rPr>
        <w:t>.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Мух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лила гъайли сипатбирни. Художественное произведениела инсценировка бирни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Эпосла произведениела яра илала бут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ала план бирни.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Гъайличил яра белк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личил буруси сунела пикрила  план бирни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Сунела сунени белч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унси литературала произведениелис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</w:rPr>
        <w:t xml:space="preserve"> суратунала искусствола произведениелис , чебаибси кинофильмлис яра телепередачалис , илдазирти анц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букьуначи сунела пикрира аргъахъили , гъайличил ва белк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личил кьимат бедлугни .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b/>
          <w:bCs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</w:t>
      </w:r>
      <w:r>
        <w:rPr>
          <w:rStyle w:val="1"/>
          <w:rFonts w:ascii="Times New Roman" w:hAnsi="Times New Roman" w:cs="Times New Roman"/>
          <w:b/>
          <w:bCs/>
          <w:sz w:val="28"/>
        </w:rPr>
        <w:t>Предметуни-ургарти бархбасуни</w:t>
      </w:r>
      <w:proofErr w:type="gramStart"/>
      <w:r>
        <w:rPr>
          <w:rStyle w:val="1"/>
          <w:rFonts w:ascii="Times New Roman" w:hAnsi="Times New Roman" w:cs="Times New Roman"/>
          <w:b/>
          <w:bCs/>
          <w:sz w:val="28"/>
        </w:rPr>
        <w:t xml:space="preserve"> .</w:t>
      </w:r>
      <w:proofErr w:type="gramEnd"/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b/>
          <w:bCs/>
          <w:sz w:val="28"/>
        </w:rPr>
        <w:t xml:space="preserve">   </w:t>
      </w:r>
      <w:r>
        <w:rPr>
          <w:rStyle w:val="1"/>
          <w:rFonts w:ascii="Times New Roman" w:hAnsi="Times New Roman" w:cs="Times New Roman"/>
          <w:sz w:val="28"/>
        </w:rPr>
        <w:t>Публицстикала тях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ярли лук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ни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 w:cs="Times New Roman"/>
          <w:sz w:val="28"/>
        </w:rPr>
        <w:t xml:space="preserve"> Сочинение-ихтилат . Адамла куц-кабиз сипатдирни . Бузерила кьяйдурти ва адамла куц-кабиз суратдарили , 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 , къант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 ва чердик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ибти мерани х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ясибли хабарла журала текстани дурес бални .</w:t>
      </w: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</w:rPr>
      </w:pP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</w:rPr>
      </w:pPr>
    </w:p>
    <w:p w:rsidR="007129AF" w:rsidRDefault="007129AF" w:rsidP="007129AF">
      <w:pPr>
        <w:ind w:left="-851" w:right="-1"/>
        <w:jc w:val="both"/>
        <w:rPr>
          <w:rFonts w:ascii="Times New Roman" w:hAnsi="Times New Roman" w:cs="Times New Roman"/>
          <w:sz w:val="28"/>
        </w:rPr>
      </w:pPr>
    </w:p>
    <w:p w:rsidR="007129AF" w:rsidRPr="00B4282C" w:rsidRDefault="007129AF" w:rsidP="007129AF">
      <w:pPr>
        <w:ind w:left="-851" w:right="-1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8 классла дурх</w:t>
      </w:r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нала багьудлумачи ва бурсидешуначи бек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ли диубти т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алабуни.</w:t>
      </w: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   Буч</w:t>
      </w:r>
      <w:proofErr w:type="gramStart"/>
      <w:r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антани дагьес чебиркур</w:t>
      </w:r>
      <w:r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- руркъути произведениебала, автортала уми ва мяг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на;</w:t>
      </w: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эпосла произведениебала сюжетуни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геройти, баркьудлуми ва илдала бархбас;             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бяркъурси произведениела каргьнила хасдешуни;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- масхарала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сатирала , метафорала , хьулчилидиубти лишанти ;</w:t>
      </w: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- программали урк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иличир дяркъяхъес маслиг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ятдарибти текстуни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художественный образличилла, темаличила, сюжетличила, композициячила, рифмаличила багьудлуми;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драмала, лирикала ва эпосла произведениябачи хасти  лишанти;</w:t>
      </w: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- программали урк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иличир дяркъяхъес маслиг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ятдарибти текстани.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Буч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анти бурсибиэс чебиркур</w:t>
      </w:r>
      <w:proofErr w:type="gramStart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- писательли художественоное произведениелизир гибти  суратуни чула пикрилизир алк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ахъес ва иргъахъес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произведениела геройтас кьимат бедес кумеклати мерани белгидирес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дяркъурти сюжетла шалуби (экспозиция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завязка , кульминация ва развязка ), идейно-художественный кьадри белгидирес ;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- произведениелизир гъайли сипабирнила кьяйдуртала (ил луг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илизиб метафора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идейно — художественый даража белгибирес ;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- учительла суал х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ясибли произведениела геройлис кьимат бедлугес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геройличила авторла пикри багьес багьандан руркъуси произведениела 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ел герой цугбурцес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произведениеби жураби х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ясибли дек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ардирес балес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художественный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илмула ва публицистикала текстани дархьни, къалабали ва ахъли дуч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ес;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эпосла, лирикала, драмала ва лиро-эпический произведенияби дек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ардирес;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литературала произведенияби саркъахъили дуч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ес;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эпосла произведениела яра илала бут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нала мяг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на гъайли яра белк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ли (изложение) 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инт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ли яра чердик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ибти бут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ни  х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ясибли чеббурес;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руркъуси произведение х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ясибли гъайла ва белк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ла сочинение ихтилат цалабирхъес; суайс 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инт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си жаваб лугес, ца яра чумал геройлис кьимат бедлугес, илди сипатбирес;</w:t>
      </w:r>
    </w:p>
    <w:p w:rsidR="007129AF" w:rsidRDefault="007129AF" w:rsidP="007129AF">
      <w:pPr>
        <w:ind w:left="-851" w:right="-1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эпосла произведениела яра илила бут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ала план бирес;</w:t>
      </w:r>
    </w:p>
    <w:p w:rsidR="007129AF" w:rsidRDefault="007129AF" w:rsidP="007129AF">
      <w:pPr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сунела сунени белч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унси произведениелис кьимат бедлугес.</w:t>
      </w:r>
    </w:p>
    <w:p w:rsidR="00A05293" w:rsidRDefault="00A05293" w:rsidP="007129AF">
      <w:pPr>
        <w:ind w:left="-851" w:right="-1"/>
      </w:pPr>
    </w:p>
    <w:sectPr w:rsidR="00A05293" w:rsidSect="00A0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73BC"/>
    <w:multiLevelType w:val="hybridMultilevel"/>
    <w:tmpl w:val="E0FA7FEA"/>
    <w:lvl w:ilvl="0" w:tplc="65BA2D8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29AF"/>
    <w:rsid w:val="007129AF"/>
    <w:rsid w:val="00A0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AF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12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8468</Characters>
  <Application>Microsoft Office Word</Application>
  <DocSecurity>0</DocSecurity>
  <Lines>70</Lines>
  <Paragraphs>19</Paragraphs>
  <ScaleCrop>false</ScaleCrop>
  <Company>Microsoft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2021-12-11T21:49:00Z</dcterms:created>
  <dcterms:modified xsi:type="dcterms:W3CDTF">2021-12-11T21:51:00Z</dcterms:modified>
</cp:coreProperties>
</file>