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A0" w:rsidRDefault="00B96EC1" w:rsidP="00B96EC1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Arial" w:eastAsia="Times New Roman" w:hAnsi="Arial" w:cs="Times New Roman"/>
          <w:b/>
          <w:color w:val="000000"/>
          <w:sz w:val="28"/>
          <w:szCs w:val="28"/>
        </w:rPr>
        <w:t xml:space="preserve"> </w:t>
      </w:r>
      <w:r w:rsidR="009F6445" w:rsidRPr="009F644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Пояснительная за</w:t>
      </w:r>
      <w:r w:rsidR="009F644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</w:t>
      </w:r>
      <w:r w:rsidR="009F6445" w:rsidRPr="009F644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иска</w:t>
      </w:r>
    </w:p>
    <w:p w:rsidR="00D04327" w:rsidRPr="009F6445" w:rsidRDefault="00D04327" w:rsidP="009F64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B788F" w:rsidRPr="002B788F" w:rsidRDefault="00AE29CF" w:rsidP="002B78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788F" w:rsidRPr="002B788F">
        <w:rPr>
          <w:rFonts w:ascii="Times New Roman" w:hAnsi="Times New Roman" w:cs="Times New Roman"/>
          <w:sz w:val="28"/>
          <w:szCs w:val="28"/>
        </w:rPr>
        <w:t xml:space="preserve">Рабочая учебная программа по основам безопасности жизнедеятельности составлена на основе программы </w:t>
      </w:r>
      <w:r w:rsidR="002B788F">
        <w:rPr>
          <w:rFonts w:ascii="Times New Roman" w:hAnsi="Times New Roman" w:cs="Times New Roman"/>
          <w:sz w:val="28"/>
          <w:szCs w:val="28"/>
        </w:rPr>
        <w:t xml:space="preserve"> по курсу обучения граждан начальным знаниям в области обороны и их подготовки по ОВС</w:t>
      </w:r>
      <w:proofErr w:type="gramStart"/>
      <w:r w:rsidR="00B60B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60BAA">
        <w:rPr>
          <w:rFonts w:ascii="Times New Roman" w:hAnsi="Times New Roman" w:cs="Times New Roman"/>
          <w:sz w:val="28"/>
          <w:szCs w:val="28"/>
        </w:rPr>
        <w:t xml:space="preserve"> подг</w:t>
      </w:r>
      <w:r w:rsidR="002B788F" w:rsidRPr="002B788F">
        <w:rPr>
          <w:rFonts w:ascii="Times New Roman" w:hAnsi="Times New Roman" w:cs="Times New Roman"/>
          <w:sz w:val="28"/>
          <w:szCs w:val="28"/>
        </w:rPr>
        <w:t xml:space="preserve">отовленной </w:t>
      </w:r>
      <w:r w:rsidR="00B60BAA">
        <w:rPr>
          <w:rFonts w:ascii="Times New Roman" w:hAnsi="Times New Roman" w:cs="Times New Roman"/>
          <w:sz w:val="28"/>
          <w:szCs w:val="28"/>
        </w:rPr>
        <w:t xml:space="preserve">кабинетом ОБЖ и физкультуры ДИПКПК. </w:t>
      </w:r>
    </w:p>
    <w:p w:rsidR="002B788F" w:rsidRPr="002B788F" w:rsidRDefault="00B60BAA" w:rsidP="002B78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Программа</w:t>
      </w:r>
      <w:proofErr w:type="gramEnd"/>
      <w:r w:rsidRPr="00B60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</w:t>
      </w:r>
      <w:r w:rsidR="00243305">
        <w:rPr>
          <w:rFonts w:ascii="Times New Roman" w:hAnsi="Times New Roman" w:cs="Times New Roman"/>
          <w:sz w:val="28"/>
          <w:szCs w:val="28"/>
        </w:rPr>
        <w:t>отовленная</w:t>
      </w:r>
      <w:r w:rsidRPr="002B78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кабинетом ОБЖ и физкультуры ДИПКПК</w:t>
      </w:r>
    </w:p>
    <w:p w:rsidR="00B5165F" w:rsidRPr="002B788F" w:rsidRDefault="00B60BAA" w:rsidP="002B78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70</w:t>
      </w:r>
      <w:r w:rsidR="002B788F" w:rsidRPr="002B788F">
        <w:rPr>
          <w:rFonts w:ascii="Times New Roman" w:hAnsi="Times New Roman" w:cs="Times New Roman"/>
          <w:sz w:val="28"/>
          <w:szCs w:val="28"/>
        </w:rPr>
        <w:t xml:space="preserve">  часов и предназначена для реализации в  10-11  классах. Данная  раб</w:t>
      </w:r>
      <w:r w:rsidR="00FA7E65">
        <w:rPr>
          <w:rFonts w:ascii="Times New Roman" w:hAnsi="Times New Roman" w:cs="Times New Roman"/>
          <w:sz w:val="28"/>
          <w:szCs w:val="28"/>
        </w:rPr>
        <w:t>очая программа рассчитана на 35часа в 10 классе и на 35</w:t>
      </w:r>
      <w:r w:rsidR="002B788F" w:rsidRPr="002B788F">
        <w:rPr>
          <w:rFonts w:ascii="Times New Roman" w:hAnsi="Times New Roman" w:cs="Times New Roman"/>
          <w:sz w:val="28"/>
          <w:szCs w:val="28"/>
        </w:rPr>
        <w:t xml:space="preserve"> часа в 11 классе. Содержание данной программы не изменено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1A0" w:rsidRPr="009F61A0" w:rsidRDefault="0065173A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F61A0"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законом РФ «О воинской обязанности и военной службе» от 28. 03. 1998 г., постановления Правительства РФ от 31. 12. 1999 г. и совместного приказа Министра образования и Министра обороны от 03. 05. 2001 г. в образовательных учреждениях РД проводится обучение учащихся начальным знаниям в области обороны и их подготовка по основам военной</w:t>
      </w:r>
      <w:proofErr w:type="gramEnd"/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службы.</w:t>
      </w:r>
      <w:r w:rsidR="00AE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изучения предмета учащиеся должны усвоить  положение Конституции и законов РФ «Об обороне», «О воинской обязанности и воен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службе», «О статусе военнослужащих», назначение Вооруженных Сил РФ, основные требования военной присяги и воинских уставов, знакомиться с вооружением и военной техникой воинской части, с размещением и жиз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нью личного состава, приобретает необходимые военные знания и практиче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ские навыки в объеме подготовки молодого солдата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, осваивает основы граж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данской обороны и приобретает навыки по защите от оружия массового по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ражения с тем, чтобы юноши, будучи призванными в Вооруженные Силы РФ, смогли в короткие сроки овладеть современным вооружением и военной</w:t>
      </w:r>
      <w:r w:rsidR="00AE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техникой.</w:t>
      </w:r>
    </w:p>
    <w:p w:rsidR="009F61A0" w:rsidRPr="009F61A0" w:rsidRDefault="0065173A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F61A0"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 знания в области обороны и их подготовка по основам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 службы проводится по предмету ОБЖ и отводится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средних общеобразовательных школах в 10-11 класса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х-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 часу в</w:t>
      </w:r>
      <w:r w:rsidR="00B60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неделю.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17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B51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Учебно-полевые сборы с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юношами в 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оборонно</w:t>
      </w:r>
      <w:r w:rsidR="00B5165F">
        <w:rPr>
          <w:rFonts w:ascii="Times New Roman" w:eastAsia="Times New Roman" w:hAnsi="Times New Roman" w:cs="Times New Roman"/>
          <w:color w:val="000000"/>
          <w:sz w:val="28"/>
          <w:szCs w:val="28"/>
        </w:rPr>
        <w:t>-спортивных</w:t>
      </w:r>
      <w:proofErr w:type="gramEnd"/>
    </w:p>
    <w:p w:rsidR="009F61A0" w:rsidRPr="009F61A0" w:rsidRDefault="00B5165F" w:rsidP="006517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вительных лагерях проводятся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F61A0"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 6 </w:t>
      </w:r>
      <w:proofErr w:type="gramStart"/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дневные</w:t>
      </w:r>
      <w:proofErr w:type="gramEnd"/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(36 часов) в период летних,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каникул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юношами 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учащимися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классов общеобра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зовательных школ - в июне.</w:t>
      </w:r>
      <w:r w:rsidR="006517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61A0" w:rsidRPr="009F61A0" w:rsidRDefault="0065173A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Конкретные сроки проведения учебно-полевых сборов устанавливаю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 управления образованием, по согл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асованию с </w:t>
      </w:r>
      <w:r w:rsidR="0075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военными комиссариатами.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учебно-полевых сборах  занятия </w:t>
      </w:r>
      <w:r w:rsidR="00754C2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 командиры взводов, на значи</w:t>
      </w:r>
      <w:r w:rsidR="00754C26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числа преподавателей - организаторов, а по физической подго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товке - инструкторы по физической подготовке, назначаемые решением </w:t>
      </w:r>
      <w:proofErr w:type="spell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райуправлений</w:t>
      </w:r>
      <w:proofErr w:type="spell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образованием.</w:t>
      </w:r>
      <w:r w:rsidRPr="009F61A0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Девушки в период учебно-полевых сборов проходят 6-дневную прак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тику в лечебном учреждении по основам медицинских знаний.</w:t>
      </w:r>
    </w:p>
    <w:p w:rsidR="009F61A0" w:rsidRPr="009F61A0" w:rsidRDefault="00AF39F6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 В учебном заведении составляется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понедельный план подготовки по   основам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военной службы на весь учебный год.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каждого занятия составляется план-конспект, который утверждается директором учебного завед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ения, при его отсутствии - 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зав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учем. Утверждение плана-конспекта является не формальны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>м актом, а фор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мой </w:t>
      </w:r>
      <w:proofErr w:type="gramStart"/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одготовкой к занятиям и 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благоприятной возможностью для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 методической помощи и инструктажа ру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 занятий по мерам безо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пасности. В плане-конспекте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отражаются: тема, 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 воспитательные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цели, учебные вопросы (</w:t>
      </w:r>
      <w:proofErr w:type="spellStart"/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краткое-содерж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proofErr w:type="gramEnd"/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>), распределение учебного вре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мени, материальное обеспечение, связь изучаемых вопросом с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ательными предметами и ход занятий.</w:t>
      </w:r>
    </w:p>
    <w:p w:rsidR="009F61A0" w:rsidRPr="009F61A0" w:rsidRDefault="009F61A0" w:rsidP="008936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AF39F6">
        <w:rPr>
          <w:rFonts w:ascii="Times New Roman" w:hAnsi="Times New Roman" w:cs="Times New Roman"/>
          <w:color w:val="000000"/>
          <w:sz w:val="28"/>
          <w:szCs w:val="28"/>
        </w:rPr>
        <w:t>В целях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обеспечения более организованного проведения и привития учащимися 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навыков в выполнении требований уставов каждый </w:t>
      </w:r>
      <w:r w:rsidR="00AF39F6">
        <w:rPr>
          <w:rFonts w:ascii="Times New Roman" w:eastAsia="Times New Roman" w:hAnsi="Times New Roman" w:cs="Times New Roman"/>
          <w:color w:val="4A0AC9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класс, 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173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группа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именуется взво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ом и делится на три отделения.</w:t>
      </w:r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Командиров взводов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отделений назначают приказом директора учебно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>го заведения. Занятия начина</w:t>
      </w:r>
      <w:r w:rsidR="00AF39F6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="00AF39F6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построения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взвода и доклада дежурного о го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товности к занятия</w:t>
      </w:r>
      <w:r w:rsidR="00AF39F6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7C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Arial" w:hAnsi="Times New Roman" w:cs="Arial"/>
          <w:color w:val="3F3F3F"/>
          <w:sz w:val="28"/>
          <w:szCs w:val="28"/>
        </w:rPr>
        <w:t xml:space="preserve">     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доклада; «Товарищ лейтенант (преподаватель 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рганизатор,-.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инструктор), 1-й взвод в количестве</w:t>
      </w:r>
      <w:r w:rsidR="007C7A18">
        <w:rPr>
          <w:rFonts w:ascii="Times New Roman" w:eastAsia="Times New Roman" w:hAnsi="Times New Roman" w:cs="Times New Roman"/>
          <w:color w:val="6C37AF"/>
          <w:sz w:val="28"/>
          <w:szCs w:val="28"/>
          <w:u w:val="single"/>
        </w:rPr>
        <w:t xml:space="preserve"> ____</w:t>
      </w:r>
      <w:r w:rsidRPr="009F61A0">
        <w:rPr>
          <w:rFonts w:ascii="Arial" w:eastAsia="Times New Roman" w:hAnsi="Times New Roman" w:cs="Arial"/>
          <w:color w:val="6C37AF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для занятий по тактической п</w:t>
      </w:r>
      <w:r w:rsidRPr="00567A37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</w:t>
      </w:r>
      <w:r w:rsidR="00567A37" w:rsidRPr="00567A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овке </w:t>
      </w:r>
      <w:r w:rsidRPr="00567A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построен.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Дежурный взвода учащийся Магомедов.</w:t>
      </w:r>
    </w:p>
    <w:p w:rsidR="009F61A0" w:rsidRPr="009F61A0" w:rsidRDefault="00567A37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Отдав </w:t>
      </w:r>
      <w:r w:rsidR="009F61A0" w:rsidRPr="009F61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C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рапорт. </w:t>
      </w:r>
      <w:proofErr w:type="gramStart"/>
      <w:r w:rsidR="007C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Дежурный</w:t>
      </w:r>
      <w:proofErr w:type="gramEnd"/>
      <w:r w:rsidR="007C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отпуская руку от головного убора (если в головном уборе) делает левой (правой) ногой шаг в сторону с одновремен</w:t>
      </w:r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пов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оротом направо (налево) и, пропустив руководителя занятия впере</w:t>
      </w:r>
      <w:r w:rsid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д, следует за ним в одном-двух ш</w:t>
      </w:r>
      <w:r w:rsidR="009F61A0"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агах с внешней стороны строя.  </w:t>
      </w:r>
      <w:r w:rsidR="009F61A0" w:rsidRPr="009F61A0">
        <w:rPr>
          <w:rFonts w:ascii="Times New Roman" w:eastAsia="Times New Roman" w:hAnsi="Times New Roman" w:cs="Times New Roman"/>
          <w:i/>
          <w:iCs/>
          <w:color w:val="B407EB"/>
          <w:sz w:val="28"/>
          <w:szCs w:val="28"/>
        </w:rPr>
        <w:t>;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Приняв рапорт, преподаватель - организатор подходит к середине строя останавливается в двух 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рех шагах от него </w:t>
      </w:r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поворачивается лицом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к строю и здоровается: «Здравствуйте, товарищи!» Учащиеся отвечают на при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ветствие громко, ясно и внятно: «Здравия желаем, товарищ лейтенант (кап</w:t>
      </w:r>
      <w:r w:rsidR="00567A3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тан), преподаватель». На занятиях постоянно должны поддерживат</w:t>
      </w:r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>ься поря</w:t>
      </w:r>
      <w:r w:rsidR="00567A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 и дисциплина. При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обращении преподавателя, инструктора к учащемуся, последний быстро встает, принимает положение «смирно», представляется «учащийся такой-то» (фамилию). Если руководитель занятия об</w:t>
      </w:r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ращается к </w:t>
      </w:r>
      <w:proofErr w:type="gramStart"/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обучаемому</w:t>
      </w:r>
      <w:proofErr w:type="gramEnd"/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фамилии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последний отвечает: «Я». Получив разрешение сесть обучаемый говорит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:. «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Есть» и быстро</w:t>
      </w:r>
      <w:r w:rsid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садится. При обращении к</w:t>
      </w:r>
      <w:r w:rsidR="008936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давателю - организатору, учащийся поднимает руку 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получив разрешение, </w:t>
      </w:r>
      <w:r w:rsidRPr="009F61A0">
        <w:rPr>
          <w:rFonts w:ascii="Times New Roman" w:eastAsia="Times New Roman" w:hAnsi="Times New Roman" w:cs="Times New Roman"/>
          <w:color w:val="B407EB"/>
          <w:sz w:val="28"/>
          <w:szCs w:val="28"/>
        </w:rPr>
        <w:t xml:space="preserve">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встает, принимает положение «смирно» представляется, «Учащийся такой-то», и задает вопрос. После окончания занятия командир взвода (дежурный) подает команду: «Смирно» или «Встать, см</w:t>
      </w:r>
      <w:r w:rsid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ирно». Руководитель занятия го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ворит: «До свидания, товарищи», учащиеся отвечают: «До свидания, това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рищ лейтенант» и после команды «Вольно» выходят из кабинета.   </w:t>
      </w:r>
    </w:p>
    <w:p w:rsidR="009F61A0" w:rsidRPr="009F61A0" w:rsidRDefault="009F61A0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обязаны прибывать на занятия подготовленными и одеты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по установленной в учебном заведении форме одежды.</w:t>
      </w:r>
    </w:p>
    <w:p w:rsidR="005132FC" w:rsidRPr="005132FC" w:rsidRDefault="009F61A0" w:rsidP="00B516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A0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состоит из 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вводной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и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заключительной частей. По вводной части проводится построение взво</w:t>
      </w:r>
      <w:r w:rsidR="00567A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отдается рапорт, проводится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 внешнего вида обучаемых и</w:t>
      </w:r>
      <w:proofErr w:type="gramStart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567A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ерка степени усвоения ими ранее 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пройденного материала. Пр</w:t>
      </w:r>
      <w:r w:rsid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и каждом построении руководитель занятия об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ращает внимание на правильность </w:t>
      </w:r>
      <w:r w:rsid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и четкость построения, соблюдени</w:t>
      </w:r>
      <w:r w:rsidRPr="009F61A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циплины строя, выполнение учащимися обязанностей при построении и в строю и добивается устранения недостатков.</w:t>
      </w:r>
    </w:p>
    <w:p w:rsidR="005132FC" w:rsidRP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Проверка степени усвоения ранее пройденного материала сводится к оп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росу учащихся и выполнению ими приемов и действий с объявлением оценки за ответ.</w:t>
      </w:r>
    </w:p>
    <w:p w:rsidR="005132FC" w:rsidRP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основной части после сообщения темы и целей занятия в зависимости от содержания учебных вопросов излагается новый материал и проводится его закрепление или обучение приемам, действиям, или и то и другое. Закре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пление нового материала может </w:t>
      </w:r>
      <w:proofErr w:type="gramStart"/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proofErr w:type="gramEnd"/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изложения всего материа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 или нескольких основных вопросов путем опроса, решения задач и вы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полнения   приемов и действий.</w:t>
      </w:r>
    </w:p>
    <w:p w:rsidR="005132FC" w:rsidRP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приемам, действиям, как правило, проводятся в установлен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последовательности. Преподаватель -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 показывает выполнение 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приема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элементам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proofErr w:type="gramEnd"/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, затем учащиеся повторяют. Отработка приема начинается в замедленном темпе, при этом основное внимание обращается на  правильность его выполнения, в последую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 темп тренировки постепенно 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наращивается. Отработав прием по элементам, преподаватель переходит к обучению, выполнению приема в целом.</w:t>
      </w:r>
    </w:p>
    <w:p w:rsidR="005132FC" w:rsidRPr="005132FC" w:rsidRDefault="00E13D8D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заключительн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ой части занятия подводятся его итоги, даётся оценка ра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боты учащихся на занятиях, указывается недостатк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ответах и действиях, отмечаются 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примерные ответы, и действия отдельных учащимся, дается за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дание па 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>дом.</w:t>
      </w:r>
    </w:p>
    <w:p w:rsidR="005132FC" w:rsidRP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2FC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E13D8D">
        <w:rPr>
          <w:rFonts w:ascii="Times New Roman" w:hAnsi="Times New Roman" w:cs="Times New Roman"/>
          <w:color w:val="000000"/>
          <w:sz w:val="28"/>
          <w:szCs w:val="28"/>
        </w:rPr>
        <w:t>Контрольные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 с юношами по тактической, огневой, строевой и физической подготовке проводятся в конце учебно-пол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>евых сборов. С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вушками контрольные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 по основам медицинских зн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аний проводятся по возможности в 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лечебном учреждении.</w:t>
      </w:r>
    </w:p>
    <w:p w:rsidR="005132FC" w:rsidRP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 Годо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 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>ли итогова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я оценка выставляются на основа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>нии общей оценки, полученной  на учебно-п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олевых сборах юношами, девушками - в ле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чебном учреждении 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годовых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оценок, полученных по всем разделам про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граммы:</w:t>
      </w:r>
    </w:p>
    <w:p w:rsidR="005132FC" w:rsidRPr="005132FC" w:rsidRDefault="00E13D8D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132FC" w:rsidRPr="005132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="005132FC" w:rsidRPr="009F6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9F6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отлично</w:t>
      </w:r>
      <w:r w:rsidR="005132FC" w:rsidRPr="009F6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оц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енка за учебно-поле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>вые сборы (практические заня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тия в</w:t>
      </w:r>
      <w:r w:rsidR="005132FC" w:rsidRPr="005132FC">
        <w:rPr>
          <w:rFonts w:ascii="Times New Roman" w:eastAsia="Times New Roman" w:hAnsi="Times New Roman" w:cs="Times New Roman"/>
          <w:color w:val="357F64"/>
          <w:sz w:val="28"/>
          <w:szCs w:val="28"/>
        </w:rPr>
        <w:t xml:space="preserve"> 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>лечеб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учреждении</w:t>
      </w:r>
      <w:proofErr w:type="gramStart"/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)-</w:t>
      </w:r>
      <w:proofErr w:type="gramEnd"/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«отлично», а по всем разделам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-не ниже «хо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132FC" w:rsidRPr="005132FC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  </w:t>
      </w:r>
    </w:p>
    <w:p w:rsidR="005132FC" w:rsidRP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«хорошо»,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оценки за учебно-полевые сборы (практические заня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тия </w:t>
      </w:r>
      <w:r w:rsidR="009F6445">
        <w:rPr>
          <w:rFonts w:ascii="Times New Roman" w:eastAsia="Times New Roman" w:hAnsi="Times New Roman" w:cs="Times New Roman"/>
          <w:color w:val="357F64"/>
          <w:sz w:val="28"/>
          <w:szCs w:val="28"/>
        </w:rPr>
        <w:t>в</w:t>
      </w:r>
      <w:r w:rsidRPr="005132FC">
        <w:rPr>
          <w:rFonts w:ascii="Times New Roman" w:eastAsia="Times New Roman" w:hAnsi="Times New Roman" w:cs="Times New Roman"/>
          <w:color w:val="357F64"/>
          <w:sz w:val="28"/>
          <w:szCs w:val="28"/>
        </w:rPr>
        <w:t xml:space="preserve"> 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>лечебном учреждении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) и по гражданской обороне «хорошо»;</w:t>
      </w:r>
    </w:p>
    <w:p w:rsidR="005132FC" w:rsidRPr="005132FC" w:rsidRDefault="00E13D8D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132FC" w:rsidRPr="009F6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«удовлетворительно»,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оценка </w:t>
      </w:r>
      <w:r w:rsidR="00863B76">
        <w:rPr>
          <w:rFonts w:ascii="Times New Roman" w:eastAsia="Times New Roman" w:hAnsi="Times New Roman" w:cs="Times New Roman"/>
          <w:color w:val="000000"/>
          <w:sz w:val="28"/>
          <w:szCs w:val="28"/>
        </w:rPr>
        <w:t>за учебно-полевые сборы (практи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863B76">
        <w:rPr>
          <w:rFonts w:ascii="Times New Roman" w:eastAsia="Times New Roman" w:hAnsi="Times New Roman" w:cs="Times New Roman"/>
          <w:color w:val="000000"/>
          <w:sz w:val="28"/>
          <w:szCs w:val="28"/>
        </w:rPr>
        <w:t>кие зан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ятия в лечебном учреждении)- «удовлет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ворительно», а по одному из указ</w:t>
      </w:r>
      <w:r w:rsidR="005132FC"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 разделов - «неудовлетворительно»;</w:t>
      </w:r>
      <w:r w:rsidR="005132FC" w:rsidRPr="005132FC">
        <w:rPr>
          <w:rFonts w:ascii="Arial" w:eastAsia="Times New Roman" w:hAnsi="Times New Roman" w:cs="Arial"/>
          <w:color w:val="000000"/>
          <w:sz w:val="28"/>
          <w:szCs w:val="28"/>
        </w:rPr>
        <w:t xml:space="preserve"> </w:t>
      </w:r>
      <w:r w:rsidR="00863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132FC" w:rsidRP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«неудовлетворительно»,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оценка за учебно-полевые сборы (прак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тические занятия в лечебном учреждении) - «неудовлетворительно», или, ес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 оценка по двум из указанных разделов - «неудовлетворительно».</w:t>
      </w:r>
    </w:p>
    <w:p w:rsidR="005132FC" w:rsidRDefault="005132FC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Юноши, не про</w:t>
      </w:r>
      <w:r w:rsidR="009F6445">
        <w:rPr>
          <w:rFonts w:ascii="Times New Roman" w:eastAsia="Times New Roman" w:hAnsi="Times New Roman" w:cs="Times New Roman"/>
          <w:color w:val="000000"/>
          <w:sz w:val="28"/>
          <w:szCs w:val="28"/>
        </w:rPr>
        <w:t>шедшие учебно-полевые сборы без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уважительной при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чины не оцениваются и итоговая оценка не выставляется. В исключительных случаях </w:t>
      </w:r>
      <w:proofErr w:type="gramStart"/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</w:t>
      </w:r>
      <w:proofErr w:type="gramEnd"/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опенка может быть выставлена по решению педсовета учебного заведения и согласованию с военным комиссариатом при представлении оправ</w:t>
      </w:r>
      <w:r w:rsidR="00863B76"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дательного документа. Итоговая о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 по ОБЖ заносится в ат</w:t>
      </w:r>
      <w:r w:rsidRPr="00513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тестат зрелости.   </w:t>
      </w:r>
    </w:p>
    <w:p w:rsidR="00FA7E65" w:rsidRDefault="00FA7E65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7E65" w:rsidRPr="005132FC" w:rsidRDefault="00FA7E65" w:rsidP="00B516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B76" w:rsidRPr="00E13D8D" w:rsidRDefault="00863B76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D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 xml:space="preserve">Программа по курсу обучения учащихся </w:t>
      </w:r>
      <w:proofErr w:type="gramStart"/>
      <w:r w:rsidRPr="00E13D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начальным</w:t>
      </w:r>
      <w:proofErr w:type="gramEnd"/>
    </w:p>
    <w:p w:rsidR="00863B76" w:rsidRPr="00E13D8D" w:rsidRDefault="00863B76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D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знаниям в области обороны и их подготовки по основам</w:t>
      </w:r>
    </w:p>
    <w:p w:rsidR="00863B76" w:rsidRDefault="00863B76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E13D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военной службы.</w:t>
      </w:r>
    </w:p>
    <w:p w:rsidR="00E13D8D" w:rsidRPr="00E13D8D" w:rsidRDefault="00E13D8D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B76" w:rsidRDefault="00863B76" w:rsidP="00123F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3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ВВОДНОЕ ЗАНЯТИЕ -2 ч.</w:t>
      </w:r>
    </w:p>
    <w:p w:rsidR="00D04327" w:rsidRPr="00123F20" w:rsidRDefault="00D04327" w:rsidP="00123F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B76" w:rsidRPr="006C0E2A" w:rsidRDefault="00863B76" w:rsidP="00863B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0E2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Методические указания</w:t>
      </w:r>
      <w:r w:rsidRPr="006C0E2A">
        <w:rPr>
          <w:rFonts w:ascii="Arial" w:eastAsia="Times New Roman" w:hAnsi="Arial" w:cs="Arial"/>
          <w:b/>
          <w:i/>
          <w:iCs/>
          <w:color w:val="000000"/>
          <w:sz w:val="28"/>
          <w:szCs w:val="28"/>
          <w:u w:val="single"/>
        </w:rPr>
        <w:t xml:space="preserve">                     </w:t>
      </w:r>
      <w:r w:rsidR="00E84A01" w:rsidRPr="006C0E2A">
        <w:rPr>
          <w:rFonts w:ascii="Times New Roman" w:eastAsia="Times New Roman" w:hAnsi="Arial" w:cs="Times New Roman"/>
          <w:b/>
          <w:i/>
          <w:iCs/>
          <w:color w:val="AD2ADE"/>
          <w:sz w:val="28"/>
          <w:szCs w:val="28"/>
          <w:u w:val="single"/>
        </w:rPr>
        <w:t xml:space="preserve"> </w:t>
      </w:r>
    </w:p>
    <w:p w:rsidR="00863B76" w:rsidRPr="00E84A01" w:rsidRDefault="00863B76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необходимо довести до сознания учащихся, что защита Отечества является долгом и обязанностью каждого гражданина РФ. Обучение граждан начальным знаниям в области о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бороны и их подготовка по ос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новам военной службы в образовательных у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чреждениях является приоритет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ным в системе подготовки молодежи к службе в Вооруженных Силах РФ.</w:t>
      </w:r>
    </w:p>
    <w:p w:rsidR="00863B76" w:rsidRPr="00E84A01" w:rsidRDefault="006C0E2A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Разъясняя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эту задачу, следует побу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 учащихся це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леустремленно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готовиться к военной службе, со всей серь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езностью относится к предмету,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нацеливать их на самостоятельное воспитан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ие качеств личности, необходи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мых в дальнейшей их деятельности.</w:t>
      </w:r>
    </w:p>
    <w:p w:rsidR="00863B76" w:rsidRPr="00E84A01" w:rsidRDefault="00863B76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занятиях необходимо подчеркнуть, 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военная служба требует ог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ромного напряжения моральных и физич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сил, способности преодоле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трудности и лишения, связанные с выполнением боевых и учебных з</w:t>
      </w:r>
      <w:r w:rsidR="00E13D8D">
        <w:rPr>
          <w:rFonts w:ascii="Times New Roman" w:eastAsia="Times New Roman" w:hAnsi="Times New Roman" w:cs="Times New Roman"/>
          <w:color w:val="000000"/>
          <w:sz w:val="28"/>
          <w:szCs w:val="28"/>
        </w:rPr>
        <w:t>адач.</w:t>
      </w:r>
    </w:p>
    <w:p w:rsidR="00863B76" w:rsidRDefault="00E13D8D" w:rsidP="00E13D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ателю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 организатору 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 объяснить обязанности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обучаемых,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их поведения на занят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иях, по всем разделам программы,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назначить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командиров взводов и отделени</w:t>
      </w:r>
      <w:r w:rsidR="006C0E2A"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proofErr w:type="gramStart"/>
      <w:r w:rsidR="006C0E2A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="006C0E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ем, чтобы  обеспечить связь, учащейся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молодежи с укладом жизни и деятельности Вооруженных сил РФ</w:t>
      </w:r>
      <w:r w:rsidR="00123F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3F20" w:rsidRPr="00123F20" w:rsidRDefault="00123F20" w:rsidP="00863B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B76" w:rsidRPr="006C0E2A" w:rsidRDefault="006C0E2A" w:rsidP="006C0E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proofErr w:type="gramStart"/>
      <w:r w:rsidRPr="006C0E2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Вооруженные Силы Р</w:t>
      </w:r>
      <w:r w:rsidR="00863B76" w:rsidRPr="006C0E2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оссийской Федерации</w:t>
      </w:r>
      <w:r w:rsidR="00492E0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r w:rsidR="00863B76" w:rsidRPr="006C0E2A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7 часов</w:t>
      </w:r>
      <w:proofErr w:type="gramEnd"/>
    </w:p>
    <w:p w:rsidR="006C0E2A" w:rsidRPr="00E84A01" w:rsidRDefault="006C0E2A" w:rsidP="006C0E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3B76" w:rsidRPr="00E84A01" w:rsidRDefault="00863B76" w:rsidP="00123F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Arial" w:hAnsi="Arial" w:cs="Arial"/>
          <w:color w:val="B75EE2"/>
          <w:sz w:val="28"/>
          <w:szCs w:val="28"/>
        </w:rPr>
        <w:t xml:space="preserve">,    </w:t>
      </w:r>
      <w:r w:rsidRPr="006C0E2A">
        <w:rPr>
          <w:rFonts w:ascii="Arial" w:eastAsia="Times New Roman" w:hAnsi="Arial" w:cs="Times New Roman"/>
          <w:b/>
          <w:i/>
          <w:iCs/>
          <w:color w:val="000000"/>
          <w:sz w:val="28"/>
          <w:szCs w:val="28"/>
          <w:u w:val="single"/>
        </w:rPr>
        <w:t>За</w:t>
      </w:r>
      <w:r w:rsidR="00123F20" w:rsidRPr="006C0E2A">
        <w:rPr>
          <w:rFonts w:ascii="Arial" w:eastAsia="Times New Roman" w:hAnsi="Arial" w:cs="Times New Roman"/>
          <w:b/>
          <w:i/>
          <w:iCs/>
          <w:color w:val="000000"/>
          <w:sz w:val="28"/>
          <w:szCs w:val="28"/>
          <w:u w:val="single"/>
        </w:rPr>
        <w:t>дачи обучения</w:t>
      </w:r>
      <w:r w:rsidR="00123F2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E84A01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    </w:t>
      </w:r>
      <w:r w:rsidR="00E84A01">
        <w:rPr>
          <w:rFonts w:ascii="Arial" w:eastAsia="Times New Roman" w:hAnsi="Arial" w:cs="Arial"/>
          <w:color w:val="E794F4"/>
          <w:sz w:val="28"/>
          <w:szCs w:val="28"/>
        </w:rPr>
        <w:t xml:space="preserve"> </w:t>
      </w:r>
    </w:p>
    <w:p w:rsidR="00863B76" w:rsidRPr="00E84A01" w:rsidRDefault="00863B76" w:rsidP="00123F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123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положение конституции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 защите Отечества, закона Р</w:t>
      </w:r>
      <w:r w:rsidR="00123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 «Об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обороне», «О</w:t>
      </w:r>
      <w:r w:rsidR="00123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="00123F20">
        <w:rPr>
          <w:rFonts w:ascii="Times New Roman" w:eastAsia="Times New Roman" w:hAnsi="Times New Roman" w:cs="Times New Roman"/>
          <w:color w:val="000000"/>
          <w:sz w:val="28"/>
          <w:szCs w:val="28"/>
        </w:rPr>
        <w:t>нской</w:t>
      </w:r>
      <w:r w:rsidRPr="00E84A01">
        <w:rPr>
          <w:rFonts w:ascii="Arial" w:eastAsia="Times New Roman" w:hAnsi="Arial" w:cs="Arial"/>
          <w:color w:val="000000"/>
          <w:sz w:val="28"/>
          <w:szCs w:val="28"/>
        </w:rPr>
        <w:t xml:space="preserve">   </w:t>
      </w:r>
      <w:r w:rsidR="00123F20">
        <w:rPr>
          <w:rFonts w:ascii="Arial" w:eastAsia="Times New Roman" w:hAnsi="Arial" w:cs="Arial"/>
          <w:color w:val="000000"/>
          <w:sz w:val="28"/>
          <w:szCs w:val="28"/>
        </w:rPr>
        <w:t xml:space="preserve">обязанности </w:t>
      </w:r>
      <w:r w:rsidRPr="00E84A01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="00492E0D">
        <w:rPr>
          <w:rFonts w:ascii="Arial" w:eastAsia="Times New Roman" w:hAnsi="Arial" w:cs="Arial"/>
          <w:color w:val="000000"/>
          <w:sz w:val="28"/>
          <w:szCs w:val="28"/>
        </w:rPr>
        <w:t>и</w:t>
      </w:r>
      <w:r w:rsidRPr="00E84A01">
        <w:rPr>
          <w:rFonts w:ascii="Arial" w:eastAsia="Times New Roman" w:hAnsi="Arial" w:cs="Arial"/>
          <w:color w:val="000000"/>
          <w:sz w:val="28"/>
          <w:szCs w:val="28"/>
        </w:rPr>
        <w:t xml:space="preserve">   </w:t>
      </w:r>
      <w:r w:rsidR="00123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 службе».</w:t>
      </w:r>
    </w:p>
    <w:p w:rsidR="00123F20" w:rsidRDefault="00123F20" w:rsidP="00123F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составом, назначением,  особенностями и характером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службы офицеров,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прапорщиков, 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чман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ов, сержантов и солдат.</w:t>
      </w:r>
    </w:p>
    <w:p w:rsidR="00863B76" w:rsidRPr="00E84A01" w:rsidRDefault="00863B76" w:rsidP="00123F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спитывать  учащихся в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духе патри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отизма, дружбы между народами, любви  к Родине и ее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Вооруженным Силам, готовности к безупречному вы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полнению воинского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3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долга, в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ысокой дисциплинированности и личной ответ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ственности за защиту Отечества.</w:t>
      </w:r>
    </w:p>
    <w:p w:rsidR="00624C71" w:rsidRDefault="00123F20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Times New Roman"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Times New Roman"/>
          <w:color w:val="000000"/>
          <w:sz w:val="28"/>
          <w:szCs w:val="28"/>
        </w:rPr>
        <w:tab/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 прово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ятс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преимущественно в форме рассказа и беседы,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плакатов,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схем, видео и кинофильмов, и других пособий. На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занятиях  н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 обеспечивать связь полученными учащимися по дру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гим предметам с важнейшими политическим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событиями в нашей стране и за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рубежом, с героическим 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прошлым нашей Родины, подвигами  наших</w:t>
      </w:r>
      <w:proofErr w:type="gramStart"/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юдей   в годы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Велик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>ой Отечественной войны,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Афганистане. Широко 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оложительные примеры образцового прохождения действительной военной службы солдатами, сержантами и офицерами, особенно выпускни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ками данных учебных заведений.</w:t>
      </w:r>
    </w:p>
    <w:p w:rsidR="00D04327" w:rsidRDefault="00D04327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B76" w:rsidRPr="00492E0D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2E0D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lastRenderedPageBreak/>
        <w:t>10</w:t>
      </w:r>
      <w:r w:rsidRPr="00492E0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класс- 5 ч.</w:t>
      </w:r>
    </w:p>
    <w:p w:rsidR="00863B76" w:rsidRPr="00E84A01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C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1 - 3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Вооруженные Силы РФ - защитники нашего Отечества.</w:t>
      </w:r>
    </w:p>
    <w:p w:rsidR="00863B76" w:rsidRPr="00E84A01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1 - 1ч.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создания Вооруженных Сил России.</w:t>
      </w:r>
    </w:p>
    <w:p w:rsidR="00624C71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92E0D" w:rsidRPr="00492E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1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 Организационная с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труктура Вооруженных Сил. Виды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Вооруженных Сил, рода войск. История их создания и их предназначение.</w:t>
      </w:r>
    </w:p>
    <w:p w:rsidR="00863B76" w:rsidRPr="00E84A01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3 - 1ч.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и основные задачи современных Вооружен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Сил России, их роль и место в системе обеспечения национальной безо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пасности страны.    </w:t>
      </w:r>
    </w:p>
    <w:p w:rsidR="00863B76" w:rsidRPr="00E84A01" w:rsidRDefault="00863B76" w:rsidP="0070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C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2 - 2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Символы воинской чести.</w:t>
      </w:r>
    </w:p>
    <w:p w:rsidR="00863B76" w:rsidRPr="00E84A01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Боевое знамя воинской части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4C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24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символ воинской чести,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доблести и славы.</w:t>
      </w:r>
    </w:p>
    <w:p w:rsidR="0016790E" w:rsidRDefault="00703400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Занятие2</w:t>
      </w:r>
      <w:r w:rsidR="00863B76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-1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Ордена </w:t>
      </w:r>
      <w:proofErr w:type="gramStart"/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очетные награды за воинские отличии и 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заслуги в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бою и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3B76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 службе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624C71" w:rsidRPr="00492E0D" w:rsidRDefault="00624C71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16790E" w:rsidRPr="00492E0D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492E0D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11 </w:t>
      </w:r>
      <w:r w:rsidRPr="00492E0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класс-2 ч.</w:t>
      </w:r>
    </w:p>
    <w:p w:rsidR="00863B76" w:rsidRPr="00E84A01" w:rsidRDefault="00863B76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C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1-2 ч.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Боевые традиции Вооруженных Сил России.</w:t>
      </w:r>
    </w:p>
    <w:p w:rsidR="00354EB7" w:rsidRPr="00E84A01" w:rsidRDefault="00354EB7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1 - 1ч.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 и верн</w:t>
      </w:r>
      <w:r w:rsidR="00492E0D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воинскому долгу - основные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качества защитника Отечества.   </w:t>
      </w:r>
      <w:r w:rsidRPr="00E84A01">
        <w:rPr>
          <w:rFonts w:ascii="Times New Roman" w:eastAsia="Times New Roman" w:hAnsi="Times New Roman" w:cs="Times New Roman"/>
          <w:color w:val="F179E6"/>
          <w:sz w:val="28"/>
          <w:szCs w:val="28"/>
        </w:rPr>
        <w:t>&gt;.,-..'</w:t>
      </w:r>
    </w:p>
    <w:p w:rsidR="00354EB7" w:rsidRDefault="00354EB7" w:rsidP="00624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2 - 1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Дружба, войсковое товарищество - основа боевой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частей и подразделений.</w:t>
      </w:r>
    </w:p>
    <w:p w:rsidR="0016790E" w:rsidRPr="00E84A01" w:rsidRDefault="0016790E" w:rsidP="00354E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90E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167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 военной службы</w:t>
      </w:r>
      <w:r w:rsidR="00492E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492E0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21 </w:t>
      </w:r>
      <w:r w:rsidRPr="00492E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час</w:t>
      </w:r>
    </w:p>
    <w:p w:rsidR="00492E0D" w:rsidRPr="00492E0D" w:rsidRDefault="00492E0D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16790E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 обучения</w:t>
      </w:r>
      <w:r w:rsidR="001679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16790E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основы законов РФ «О воинской обязанности и военной службы», «О статусе военнослужащих» и требования общевоинских уставов Воо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>руженны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РФ, обязанности военнослужащих.</w:t>
      </w: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</w:t>
      </w:r>
      <w:r w:rsidR="001679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правила обращения к старшим (начальникам), правила воинской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вежливости, действия при выполнении приказаний, отдании чести, выполнять их на занятиях и при проведении мероприятий внеклассной работы и в период пребывания в оборонно-спортивных оздоровительных лагерях.</w:t>
      </w:r>
    </w:p>
    <w:p w:rsidR="00354EB7" w:rsidRPr="00E84A01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Arial" w:hAnsi="Times New Roman" w:cs="Arial"/>
          <w:color w:val="220A9A"/>
          <w:sz w:val="28"/>
          <w:szCs w:val="28"/>
        </w:rPr>
        <w:t xml:space="preserve">         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общими обязанностями  военнослужащих,  задачами</w:t>
      </w:r>
    </w:p>
    <w:p w:rsidR="00354EB7" w:rsidRPr="00E84A01" w:rsidRDefault="0016790E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внутренней и караульной службы, обязанностями часового. Получить 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выполнения обязанностей дневального.  </w:t>
      </w:r>
      <w:r>
        <w:rPr>
          <w:rFonts w:ascii="Times New Roman" w:eastAsia="Times New Roman" w:hAnsi="Times New Roman" w:cs="Times New Roman"/>
          <w:color w:val="8B02DA"/>
          <w:sz w:val="28"/>
          <w:szCs w:val="28"/>
        </w:rPr>
        <w:t xml:space="preserve"> </w:t>
      </w:r>
    </w:p>
    <w:p w:rsidR="00354EB7" w:rsidRPr="00E84A01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учащихся к Вооруженным Силам России, готов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беспрекословному выполнению приказов командиров и начальников, высокую дисциплинированность и исполнительность.</w:t>
      </w:r>
    </w:p>
    <w:p w:rsidR="0016790E" w:rsidRDefault="00A90CA5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BE3BE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зан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ятия проводятся методом беседы и разъяснения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бований Законов РФ, уставов и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присяги с использованием плакатов, видео и кинофильмо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обязанностей дневального производятся практиче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ски.</w:t>
      </w:r>
      <w:r w:rsidR="00354EB7"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                    </w:t>
      </w:r>
      <w:r w:rsidR="00354EB7" w:rsidRPr="00E84A01">
        <w:rPr>
          <w:rFonts w:ascii="Times New Roman" w:eastAsia="Times New Roman" w:hAnsi="Times New Roman" w:cs="Times New Roman"/>
          <w:color w:val="BE3BEF"/>
          <w:sz w:val="28"/>
          <w:szCs w:val="28"/>
        </w:rPr>
        <w:t>|</w:t>
      </w:r>
    </w:p>
    <w:p w:rsidR="00354EB7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навыки</w:t>
      </w:r>
      <w:proofErr w:type="gramStart"/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полученные на занятиях по уставам, совершенствуются на всех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занятиях по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ОВС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, физической культуре и при проведении вн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>еклассных мероприятий.</w:t>
      </w:r>
    </w:p>
    <w:p w:rsidR="00FD04E2" w:rsidRDefault="00FD04E2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E65" w:rsidRPr="00E84A01" w:rsidRDefault="00FA7E65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4E2" w:rsidRPr="00A90CA5" w:rsidRDefault="00354EB7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A90CA5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lastRenderedPageBreak/>
        <w:t xml:space="preserve">10 </w:t>
      </w:r>
      <w:r w:rsidRPr="00A90CA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класс -7 ч.</w:t>
      </w:r>
    </w:p>
    <w:p w:rsidR="00354EB7" w:rsidRPr="00E84A01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67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 w:rsidRPr="00167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679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F27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-1ч</w:t>
      </w:r>
      <w:r w:rsidRPr="00167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Воинская обязанность.</w:t>
      </w:r>
    </w:p>
    <w:p w:rsidR="00354EB7" w:rsidRPr="00E84A01" w:rsidRDefault="00FD04E2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A90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Правовые основы военной службы</w:t>
      </w:r>
      <w:r w:rsidR="00A90CA5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Конституция РФ, фе</w:t>
      </w:r>
      <w:r w:rsidR="00A90CA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деральные за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коны: «Об обороне», «О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татусе военнослужащих», «О воинской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7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военной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службе».</w:t>
      </w:r>
    </w:p>
    <w:p w:rsidR="00354EB7" w:rsidRPr="00E84A01" w:rsidRDefault="0016790E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 w:rsidR="00354EB7" w:rsidRPr="00167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7034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-6ч</w:t>
      </w:r>
      <w:r w:rsidR="00354EB7" w:rsidRPr="00167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0CA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военнослужащих</w:t>
      </w:r>
      <w:r w:rsidR="00A90C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4E2" w:rsidRDefault="0016790E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Занятие</w:t>
      </w:r>
      <w:proofErr w:type="gramStart"/>
      <w:r w:rsidR="00A90C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1</w:t>
      </w:r>
      <w:proofErr w:type="gramEnd"/>
      <w:r w:rsidR="00A90C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="00A90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1ч.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Общие обязанности военнослужащих. Начальники и </w:t>
      </w:r>
      <w:r w:rsidR="00FD04E2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подчиненные, ст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аршие и </w:t>
      </w:r>
      <w:r w:rsidR="00FD04E2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младшие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их права и обязанности. </w:t>
      </w:r>
    </w:p>
    <w:p w:rsidR="00354EB7" w:rsidRPr="00E84A01" w:rsidRDefault="00FD04E2" w:rsidP="00A90C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тие</w:t>
      </w:r>
      <w:r w:rsidR="00A90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военн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ослужащих по службе. Военнослужащий -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подчиненный, строго с</w:t>
      </w:r>
      <w:r w:rsidR="00703400"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облюдающий Конституцию и законы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выполняющий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воинских уставов, приказы командиров и началь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 w:rsidR="00A90C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54EB7" w:rsidRPr="00E84A01" w:rsidRDefault="00FD04E2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D04E2">
        <w:rPr>
          <w:rFonts w:ascii="Times New Roman" w:hAnsi="Times New Roman" w:cs="Times New Roman"/>
          <w:i/>
          <w:color w:val="000000"/>
          <w:sz w:val="28"/>
          <w:szCs w:val="28"/>
        </w:rPr>
        <w:t>Занятие</w:t>
      </w:r>
      <w:r w:rsidR="00354EB7" w:rsidRPr="00FD0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A90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 – 1ч</w:t>
      </w:r>
      <w:proofErr w:type="gramStart"/>
      <w:r w:rsidR="00A90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внутренней служ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ВС РФ. Назначение, состав и в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ооружение суточного наряда роты. Обязанности дневального по роте. Обо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рудование и оснащение места, где очередной дневальный выполняет свои обязанности.</w:t>
      </w:r>
    </w:p>
    <w:p w:rsidR="00FD04E2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4 - 1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Действие дневального при прибытии в роту прямых </w:t>
      </w:r>
    </w:p>
    <w:p w:rsidR="00354EB7" w:rsidRPr="00E84A01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D04E2">
        <w:rPr>
          <w:rFonts w:ascii="Times New Roman" w:eastAsia="Times New Roman" w:hAnsi="Times New Roman" w:cs="Times New Roman"/>
          <w:color w:val="000000"/>
          <w:sz w:val="28"/>
          <w:szCs w:val="28"/>
        </w:rPr>
        <w:t>чальнико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в, военнослужащих не своей роты, при выносе из расположения имущества и вооружения, в случае тревоги и пожара. Действия дневального свободной смены.</w:t>
      </w:r>
    </w:p>
    <w:p w:rsidR="00354EB7" w:rsidRPr="00E84A01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Занятие5 - 1ч.</w:t>
      </w:r>
      <w:r w:rsidR="00F278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гарнизонной и караульной служб </w:t>
      </w:r>
      <w:proofErr w:type="gramStart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РФ. Назначе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и задачи караульной службы. Пост, его оборудование и оснащение.</w:t>
      </w:r>
    </w:p>
    <w:p w:rsidR="00354EB7" w:rsidRPr="00E84A01" w:rsidRDefault="00354EB7" w:rsidP="001679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 6-</w:t>
      </w:r>
      <w:r w:rsidR="00FD0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часового. Действия часового при приеме и сдаче поста. При нападении на пост, при возникновении пожара, на посту. Порядок применения оружия.</w:t>
      </w: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</w:t>
      </w:r>
      <w:r w:rsidR="00FD0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54EB7" w:rsidRPr="00E84A01" w:rsidRDefault="00FD04E2" w:rsidP="00354E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</w:t>
      </w:r>
    </w:p>
    <w:p w:rsidR="00354EB7" w:rsidRPr="00F278A8" w:rsidRDefault="00354EB7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78A8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11 </w:t>
      </w:r>
      <w:r w:rsidRPr="00F278A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класс- 14 ч</w:t>
      </w:r>
    </w:p>
    <w:p w:rsidR="00354EB7" w:rsidRPr="00E84A01" w:rsidRDefault="00354EB7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34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1 - 4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Воинская служба </w:t>
      </w:r>
      <w:r w:rsidR="00703400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особый вид государственной с</w:t>
      </w:r>
      <w:r w:rsidR="00FD04E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ужбы 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 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Общевоинские уставы Вооруженных Сил Российской Федерации - закон воинской жизни.</w:t>
      </w:r>
    </w:p>
    <w:p w:rsidR="00354EB7" w:rsidRPr="00E84A01" w:rsidRDefault="00354EB7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</w:t>
      </w:r>
      <w:r w:rsidR="007034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 – 1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 Военная присяга - клятва воина на верность Родине </w:t>
      </w:r>
      <w:proofErr w:type="gramStart"/>
      <w:r w:rsidR="0070340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оссии.</w:t>
      </w:r>
    </w:p>
    <w:p w:rsidR="00354EB7" w:rsidRPr="00E84A01" w:rsidRDefault="00FD04E2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54EB7" w:rsidRPr="00E84A01">
        <w:rPr>
          <w:rFonts w:ascii="Times New Roman" w:hAnsi="Times New Roman" w:cs="Times New Roman"/>
          <w:color w:val="22107C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3 - 1 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Прохождение военной службы по призыву и контракту.</w:t>
      </w:r>
    </w:p>
    <w:p w:rsidR="00354EB7" w:rsidRPr="00E84A01" w:rsidRDefault="00FD04E2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4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Воинские звания военнослужащих Вооруженных Сил</w:t>
      </w:r>
    </w:p>
    <w:p w:rsidR="00354EB7" w:rsidRPr="00E84A01" w:rsidRDefault="00FD04E2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РФ. Военная форма одежды.</w:t>
      </w:r>
      <w:r w:rsidR="00354EB7" w:rsidRPr="00E84A01">
        <w:rPr>
          <w:rFonts w:ascii="Arial" w:eastAsia="Times New Roman" w:hAnsi="Times New Roman" w:cs="Arial"/>
          <w:color w:val="544991"/>
          <w:sz w:val="28"/>
          <w:szCs w:val="28"/>
        </w:rPr>
        <w:t xml:space="preserve">                                    </w:t>
      </w:r>
      <w:r>
        <w:rPr>
          <w:rFonts w:ascii="Arial" w:eastAsia="Times New Roman" w:hAnsi="Times New Roman" w:cs="Arial"/>
          <w:color w:val="5449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54EB7" w:rsidRPr="00E84A01" w:rsidRDefault="00FD04E2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54EB7" w:rsidRPr="00E84A01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                           </w:t>
      </w:r>
      <w:r w:rsidR="00354EB7" w:rsidRPr="00E84A01">
        <w:rPr>
          <w:rFonts w:ascii="Times New Roman" w:eastAsia="Times New Roman" w:hAnsi="Arial" w:cs="Times New Roman"/>
          <w:color w:val="68B879"/>
          <w:sz w:val="28"/>
          <w:szCs w:val="28"/>
        </w:rPr>
        <w:t>'</w:t>
      </w:r>
    </w:p>
    <w:p w:rsidR="00354EB7" w:rsidRPr="00E84A01" w:rsidRDefault="00FD04E2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4EB7"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2 </w:t>
      </w:r>
      <w:r w:rsidR="0070340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3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6ч. </w:t>
      </w:r>
      <w:r w:rsidR="00354EB7"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Воинская обязанность.</w:t>
      </w:r>
    </w:p>
    <w:p w:rsidR="00354EB7" w:rsidRPr="00E84A01" w:rsidRDefault="00FD04E2" w:rsidP="00FD04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70340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1 -1 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понятия о воинской обязанност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354EB7"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7E65" w:rsidRDefault="00FD04E2" w:rsidP="00703400">
      <w:pPr>
        <w:shd w:val="clear" w:color="auto" w:fill="FFFFFF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нятие 2- 1ч.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воинского учета и его предназначение.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3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Обязательная подготовка гр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 к военной службе.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4- 1 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Добровольная подготовка гр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аждан к военной службе. </w:t>
      </w:r>
      <w:r>
        <w:rPr>
          <w:rFonts w:ascii="Times New Roman" w:eastAsia="Times New Roman" w:hAnsi="Times New Roman" w:cs="Times New Roman"/>
          <w:i/>
          <w:iCs/>
          <w:color w:val="756CB3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i/>
          <w:iCs/>
          <w:color w:val="756CB3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5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медицинского освидетельствования и медицинского обследования при постановке на воинский учет.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034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 6</w:t>
      </w:r>
      <w:r w:rsidR="00703400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03400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03400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ч.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Увольнение с военн</w:t>
      </w:r>
      <w:r w:rsidR="00703400">
        <w:rPr>
          <w:rFonts w:ascii="Times New Roman" w:eastAsia="Times New Roman" w:hAnsi="Times New Roman" w:cs="Times New Roman"/>
          <w:color w:val="000000"/>
          <w:sz w:val="28"/>
          <w:szCs w:val="28"/>
        </w:rPr>
        <w:t>ой службы и пребывание в запасе.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6B1BE2" w:rsidRDefault="00354EB7" w:rsidP="00703400">
      <w:pPr>
        <w:shd w:val="clear" w:color="auto" w:fill="FFFFFF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54EB7" w:rsidRPr="00E84A01" w:rsidRDefault="00354EB7" w:rsidP="00354E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Тема 3-2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Воинская дисциплина.</w:t>
      </w:r>
    </w:p>
    <w:p w:rsidR="00354EB7" w:rsidRPr="00E84A01" w:rsidRDefault="00354EB7" w:rsidP="00B056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="00A90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-1ч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Дисциплинарный устав </w:t>
      </w:r>
      <w:proofErr w:type="gramStart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  <w:r w:rsidR="00A9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Сущность воинской дисциплины.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военнослужащ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их по соблюдению воинской дисципли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 w:rsidRPr="00E84A01">
        <w:rPr>
          <w:rFonts w:ascii="Times New Roman" w:eastAsia="Times New Roman" w:hAnsi="Times New Roman" w:cs="Times New Roman"/>
          <w:color w:val="22107C"/>
          <w:sz w:val="28"/>
          <w:szCs w:val="28"/>
        </w:rPr>
        <w:t xml:space="preserve">       </w:t>
      </w: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</w:t>
      </w:r>
      <w:r w:rsidR="006B1BE2">
        <w:rPr>
          <w:rFonts w:ascii="Times New Roman" w:eastAsia="Times New Roman" w:hAnsi="Times New Roman" w:cs="Times New Roman"/>
          <w:color w:val="22107C"/>
          <w:sz w:val="28"/>
          <w:szCs w:val="28"/>
        </w:rPr>
        <w:t xml:space="preserve"> </w:t>
      </w:r>
    </w:p>
    <w:p w:rsidR="00354EB7" w:rsidRPr="00E84A01" w:rsidRDefault="00A90CA5" w:rsidP="00B056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 2</w:t>
      </w:r>
      <w:r w:rsidR="00354EB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- 1 </w:t>
      </w:r>
      <w:r w:rsidR="00B056C0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56C0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ды поощрений и дисциплинарных взысканий, нала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гаемых на солдат. Порядок подачи и рассмотрения предложений, заявлений и жалоб. Ответственность военнослужащих.</w:t>
      </w:r>
    </w:p>
    <w:p w:rsidR="00703400" w:rsidRDefault="00354EB7" w:rsidP="00354E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4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и социальная защита военнослужащих.</w:t>
      </w:r>
    </w:p>
    <w:p w:rsidR="00354EB7" w:rsidRPr="00E84A01" w:rsidRDefault="00354EB7" w:rsidP="00354E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3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«О статусе военнослужащих». Права и свобо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 военнослужащих,</w:t>
      </w:r>
    </w:p>
    <w:p w:rsidR="00354EB7" w:rsidRDefault="00354EB7" w:rsidP="00B056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2-1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 w:rsidR="00703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Социальная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зашита военнослужащих, граждан, уволен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с военной службы, и членов их семей.</w:t>
      </w:r>
    </w:p>
    <w:p w:rsidR="006B1BE2" w:rsidRPr="00E84A01" w:rsidRDefault="006B1BE2" w:rsidP="00354E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B7" w:rsidRPr="00E84A01" w:rsidRDefault="00354EB7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Тактическая подготовка</w:t>
      </w:r>
      <w:r w:rsidR="00703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70340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6 </w:t>
      </w:r>
      <w:r w:rsidRPr="0070340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часов</w:t>
      </w:r>
    </w:p>
    <w:p w:rsidR="00354EB7" w:rsidRPr="00BD0674" w:rsidRDefault="00354EB7" w:rsidP="00354E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06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Задачи обучения        </w:t>
      </w:r>
      <w:r w:rsidR="006B1BE2" w:rsidRPr="00BD0674">
        <w:rPr>
          <w:rFonts w:ascii="Times New Roman" w:eastAsia="Times New Roman" w:hAnsi="Times New Roman" w:cs="Times New Roman"/>
          <w:b/>
          <w:i/>
          <w:iCs/>
          <w:color w:val="A9A4C8"/>
          <w:sz w:val="28"/>
          <w:szCs w:val="28"/>
          <w:u w:val="single"/>
        </w:rPr>
        <w:t xml:space="preserve"> </w:t>
      </w:r>
    </w:p>
    <w:p w:rsidR="00354EB7" w:rsidRPr="00E84A01" w:rsidRDefault="00354EB7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основы общевойскового боя и обязанности солдата в бою, органи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зацию мотострелкового отделения, общее устройство и принцип действия противотанковых и противопехотных мин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4EB7" w:rsidRPr="00E84A01" w:rsidRDefault="00354EB7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передвижения на поле боя, выполнять приемы уничтоже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пехоты противника при движении в атаку и отражении атаки, применять ручные и противотанковые гранаты (гранатометы), выбирать и оборудовать место для стрельбы и наблюд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(</w:t>
      </w:r>
      <w:proofErr w:type="spellStart"/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самоокапываться</w:t>
      </w:r>
      <w:proofErr w:type="spellEnd"/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), определить располо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целей по отношению к ориентира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м и местным предметам и доклады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о них, устанавливать противотанковые и противоп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ехотные мины, обна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руживать их и преодолевать минные поля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проходам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составе отделения. </w:t>
      </w:r>
      <w:r w:rsidR="006B1BE2">
        <w:rPr>
          <w:rFonts w:ascii="Times New Roman" w:eastAsia="Times New Roman" w:hAnsi="Times New Roman" w:cs="Times New Roman"/>
          <w:color w:val="4684B3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27BA86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установленные нормативы в метании ручной и противотанковой гранат.</w:t>
      </w:r>
      <w:proofErr w:type="gramStart"/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   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</w:t>
      </w:r>
    </w:p>
    <w:p w:rsidR="006B1BE2" w:rsidRDefault="00354EB7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Times New Roman" w:cs="Arial"/>
          <w:color w:val="756CB3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Тактико-строевые занятия проводятся на 6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дневных учебно-полевых       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сборах с целью привития обучаемым навыков в действиях  в комплексе под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веем учебным вопросам в тактической обстановке, приближенным </w:t>
      </w:r>
      <w:proofErr w:type="gramStart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реальной. На этих занятиях один взвод (отделение) учащихся действует в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аступлении, другой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обороне. Для оказания 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 руководителю в проведении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1BE2">
        <w:rPr>
          <w:rFonts w:ascii="Times New Roman" w:eastAsia="Times New Roman" w:hAnsi="Times New Roman" w:cs="Times New Roman"/>
          <w:color w:val="8882A6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8882A6"/>
          <w:sz w:val="28"/>
          <w:szCs w:val="28"/>
        </w:rPr>
        <w:t xml:space="preserve"> 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>этих занятий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приглашаются   военнослужащие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воинских частей,  военно-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учебных заведений и военных кафедр гражданских вузов и военных комиссариатов. </w:t>
      </w:r>
      <w:r w:rsidRPr="00E84A01">
        <w:rPr>
          <w:rFonts w:ascii="Arial" w:eastAsia="Times New Roman" w:hAnsi="Times New Roman" w:cs="Arial"/>
          <w:color w:val="756CB3"/>
          <w:sz w:val="28"/>
          <w:szCs w:val="28"/>
        </w:rPr>
        <w:t xml:space="preserve">           </w:t>
      </w:r>
    </w:p>
    <w:p w:rsidR="00354EB7" w:rsidRPr="00E84A01" w:rsidRDefault="00354EB7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Arial" w:eastAsia="Times New Roman" w:hAnsi="Times New Roman" w:cs="Arial"/>
          <w:color w:val="756CB3"/>
          <w:sz w:val="28"/>
          <w:szCs w:val="28"/>
        </w:rPr>
        <w:t xml:space="preserve"> 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практические и тактические занятия учащиеся выходят с макетами</w:t>
      </w:r>
    </w:p>
    <w:p w:rsidR="006B1BE2" w:rsidRDefault="00BD0674" w:rsidP="00D04327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втоматов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противогазами, пех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отными лопатами. Кроме того у каждого уча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щегося должны быть учебные гранаты (болванки). Все обучаемые 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одеты так, чтобы они могли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совершать практические приемы 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EB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 местности.</w:t>
      </w:r>
      <w:r w:rsidR="00354EB7"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</w:t>
      </w:r>
    </w:p>
    <w:p w:rsidR="009C5A0F" w:rsidRPr="00BD0674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BD067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10 </w:t>
      </w:r>
      <w:r w:rsidRPr="00BD06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класс -6 ч.</w:t>
      </w:r>
    </w:p>
    <w:p w:rsidR="006B1BE2" w:rsidRPr="00E84A01" w:rsidRDefault="006B1BE2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1 - 1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боевых действий. Характеристика современного общевойскового боя, цель и виды боя.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2 - 3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солдата в бою.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Занятие 1 - 1ч.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солдата в бою. Передвижение солдата в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бою.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Преодоление препятствий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>загр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аждений. Выбо</w:t>
      </w:r>
      <w:r w:rsidR="006B1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места для стрельбы, самоокапывание 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маскировка.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Отделение в обороне. Получение и уяснение задачи. Оборудование окопа.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3 - 1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Отделение в наступлении. Получение и уяснение зада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чи. Приемы и способы уничтожения противника в ходе наступления.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3 - 1ч.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Разведка. Марш и </w:t>
      </w:r>
      <w:proofErr w:type="gramStart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походные</w:t>
      </w:r>
      <w:proofErr w:type="gramEnd"/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охранение. Расположение на месте и сторожевое охранение.</w:t>
      </w:r>
    </w:p>
    <w:p w:rsidR="006B1BE2" w:rsidRDefault="003C1412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 w:val="28"/>
          <w:szCs w:val="28"/>
        </w:rPr>
      </w:pPr>
      <w:r w:rsidRPr="006B1B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4 -1ч.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A0F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Мотострелковое </w:t>
      </w:r>
      <w:proofErr w:type="spellStart"/>
      <w:r w:rsidR="009C5A0F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отде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proofErr w:type="gramStart"/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мотострелкового</w:t>
      </w:r>
      <w:r w:rsidR="009C5A0F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отделения. Штатное вооружение и техника. Боевые возможности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мото</w:t>
      </w:r>
      <w:r w:rsidR="009C5A0F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стрелкового отделения.</w:t>
      </w:r>
      <w:r w:rsidR="009C5A0F"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        </w:t>
      </w:r>
      <w:r w:rsidR="003C1412">
        <w:rPr>
          <w:rFonts w:ascii="Times New Roman" w:eastAsia="Times New Roman" w:hAnsi="Times New Roman" w:cs="Times New Roman"/>
          <w:color w:val="33218D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33218D"/>
          <w:sz w:val="28"/>
          <w:szCs w:val="28"/>
        </w:rPr>
        <w:t xml:space="preserve">    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Arial" w:eastAsia="Times New Roman" w:hAnsi="Times New Roman" w:cs="Arial"/>
          <w:b/>
          <w:bCs/>
          <w:color w:val="469C38"/>
          <w:sz w:val="28"/>
          <w:szCs w:val="28"/>
        </w:rPr>
        <w:t xml:space="preserve">                        </w:t>
      </w:r>
      <w:r w:rsidR="003C1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C5A0F" w:rsidRPr="00E84A01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Огневая подготовка</w:t>
      </w:r>
      <w:r w:rsidR="00BD06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D0674" w:rsidRPr="00BD06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="003C1412" w:rsidRPr="00BD0674">
        <w:rPr>
          <w:rFonts w:ascii="Times New Roman" w:eastAsia="Times New Roman" w:hAnsi="Arial" w:cs="Times New Roman"/>
          <w:b/>
          <w:iCs/>
          <w:color w:val="000000"/>
          <w:sz w:val="28"/>
          <w:szCs w:val="28"/>
        </w:rPr>
        <w:t xml:space="preserve">16 </w:t>
      </w:r>
      <w:r w:rsidRPr="00BD06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часов</w:t>
      </w:r>
    </w:p>
    <w:p w:rsidR="009C5A0F" w:rsidRPr="00BD0674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06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Задачи обучения</w:t>
      </w:r>
      <w:r w:rsidRPr="00BD0674">
        <w:rPr>
          <w:rFonts w:ascii="Arial" w:eastAsia="Times New Roman" w:hAnsi="Arial" w:cs="Arial"/>
          <w:b/>
          <w:i/>
          <w:iCs/>
          <w:color w:val="000000"/>
          <w:sz w:val="28"/>
          <w:szCs w:val="28"/>
          <w:u w:val="single"/>
        </w:rPr>
        <w:t xml:space="preserve">  </w:t>
      </w:r>
      <w:r w:rsidR="003C1412" w:rsidRPr="00BD0674">
        <w:rPr>
          <w:rFonts w:ascii="Times New Roman" w:eastAsia="Times New Roman" w:hAnsi="Arial" w:cs="Times New Roman"/>
          <w:b/>
          <w:color w:val="DB5EEE"/>
          <w:sz w:val="28"/>
          <w:szCs w:val="28"/>
          <w:u w:val="single"/>
        </w:rPr>
        <w:t xml:space="preserve"> 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боевые свойства и материальную часть автомата Калашникова и ручных осколочных гранат. Изучить правила сбережения и хранения их.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подготовительное и начальное упражнение из автомата.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по всем темам по договоренности, организуются и прово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дятся на учебных базах воинских частей, военно-учебных заведений, город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ских и районных военкоматов, военных кафедр гражданских вузов, отделе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милиции.</w:t>
      </w:r>
    </w:p>
    <w:p w:rsidR="009C5A0F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и организация практических занятий по изучению авто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мата Калашникова и про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ведение стрельб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осуществляют городские и район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вое</w:t>
      </w:r>
      <w:r w:rsidR="00BD0674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комиссариаты совместно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органами образования.</w:t>
      </w:r>
    </w:p>
    <w:p w:rsidR="003C1412" w:rsidRPr="00E84A01" w:rsidRDefault="003C1412" w:rsidP="009C5A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412" w:rsidRPr="00BD0674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BD067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10</w:t>
      </w:r>
      <w:r w:rsidRPr="00BD06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класс- 10 ч.</w:t>
      </w:r>
    </w:p>
    <w:p w:rsidR="003C1412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1 - 2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стрельбы из стрелкового оружия. 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1 - 1 ч. 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Явление выс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трела. Начальная скорость пули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>. Отдача оружия и угол вылета. Траектория 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ее элементы. 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2 - 1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 выстрел. Прикрытое, поражаемое, мертвое пространство и их практическое значение.</w:t>
      </w:r>
    </w:p>
    <w:p w:rsidR="003C1412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 w:rsidR="008570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2-1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Малокалиберная ви</w:t>
      </w:r>
      <w:r w:rsidR="008570D9">
        <w:rPr>
          <w:rFonts w:ascii="Times New Roman" w:eastAsia="Times New Roman" w:hAnsi="Times New Roman" w:cs="Times New Roman"/>
          <w:color w:val="000000"/>
          <w:sz w:val="28"/>
          <w:szCs w:val="28"/>
        </w:rPr>
        <w:t>нтовка. Основные характеристики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Устройство винтовки. Порядок заря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жения, производство стрельбы, разряжение.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3 - 7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Автомат Калашникова.</w:t>
      </w:r>
    </w:p>
    <w:p w:rsidR="009C5A0F" w:rsidRPr="00E84A01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1 - 2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автомата. Назначение, об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щее устройство и принцип работы.</w:t>
      </w:r>
    </w:p>
    <w:p w:rsidR="003C1412" w:rsidRDefault="009C5A0F" w:rsidP="006B1B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2 -2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неполной разборки и сборки. Ме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 безопасно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при обращении с автоматом. </w:t>
      </w:r>
    </w:p>
    <w:p w:rsidR="009C5A0F" w:rsidRPr="00E84A01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3-1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частей и механизмов автомата.</w:t>
      </w:r>
    </w:p>
    <w:p w:rsidR="009C5A0F" w:rsidRPr="00E84A01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4 - 2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 занятие по отработке последовательно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неполной разборки и сборки, снаряжению магазина патронами. Порядок чистки и смазки автомата после стрельбы. Хранение автомата.</w:t>
      </w:r>
    </w:p>
    <w:p w:rsidR="00693983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93983" w:rsidRDefault="00693983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983" w:rsidRDefault="00693983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A0F" w:rsidRPr="00E84A01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 1 - 3 ч.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«Ручные оско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лочные гранаты</w:t>
      </w:r>
      <w:r w:rsidR="008570D9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E84A01"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           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5A0F" w:rsidRPr="00E84A01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1 - 2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и основн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>ые боевые свойства ручных оско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лочных гранат и запалов. Устройство частей и механизмов гранат.</w:t>
      </w: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3C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5A0F" w:rsidRPr="00E84A01" w:rsidRDefault="007B1D5C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A0F" w:rsidRPr="00E84A01">
        <w:rPr>
          <w:rFonts w:ascii="Arial" w:hAnsi="Times New Roman" w:cs="Arial"/>
          <w:color w:val="000000"/>
          <w:sz w:val="28"/>
          <w:szCs w:val="28"/>
        </w:rPr>
        <w:t xml:space="preserve">         </w:t>
      </w:r>
      <w:r w:rsidR="009C5A0F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="009C5A0F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тие 2 - 1 ч. </w:t>
      </w:r>
      <w:r w:rsidR="009C5A0F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гранат к броску. Изучение приемов 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9C5A0F" w:rsidRPr="00E84A01" w:rsidRDefault="008570D9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метания ручных гранат. Меры безопасности при обращении</w:t>
      </w:r>
      <w:r w:rsidR="009C5A0F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гранатами и запалами.   </w:t>
      </w:r>
      <w:r w:rsidR="007B1D5C">
        <w:rPr>
          <w:rFonts w:ascii="Times New Roman" w:eastAsia="Times New Roman" w:hAnsi="Times New Roman" w:cs="Times New Roman"/>
          <w:color w:val="B087B7"/>
          <w:sz w:val="28"/>
          <w:szCs w:val="28"/>
        </w:rPr>
        <w:t xml:space="preserve"> </w:t>
      </w:r>
    </w:p>
    <w:p w:rsidR="009C5A0F" w:rsidRPr="00E84A01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D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2-3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«Автомат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Калашнико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570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B1D5C" w:rsidRDefault="009C5A0F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1-2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знаний по устройству ча</w:t>
      </w:r>
      <w:r w:rsidR="008570D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>ей и механизмов автомата, ме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 при неполной раз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борке </w:t>
      </w:r>
      <w:r w:rsidR="008570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сборке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автомата.    </w:t>
      </w:r>
    </w:p>
    <w:p w:rsidR="006C0417" w:rsidRDefault="006C0417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2 - 1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  приёмов и правил, стрельбы 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автомата лежа с упора. Меры безопасности при проведении стрельб. </w:t>
      </w:r>
    </w:p>
    <w:p w:rsidR="008570D9" w:rsidRDefault="008570D9" w:rsidP="003C14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D5C" w:rsidRPr="00E84A01" w:rsidRDefault="007B1D5C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417" w:rsidRDefault="006C0417" w:rsidP="008570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proofErr w:type="gramStart"/>
      <w:r w:rsidRPr="007B1D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Строевая</w:t>
      </w:r>
      <w:proofErr w:type="gramEnd"/>
      <w:r w:rsidRPr="007B1D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подготовка</w:t>
      </w:r>
      <w:r w:rsidR="008570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-10 </w:t>
      </w:r>
      <w:r w:rsidRPr="008570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часов</w:t>
      </w:r>
    </w:p>
    <w:p w:rsidR="008570D9" w:rsidRPr="00E84A01" w:rsidRDefault="008570D9" w:rsidP="008570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417" w:rsidRPr="008570D9" w:rsidRDefault="006C0417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 w:rsidRPr="008570D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Задачи обучения</w:t>
      </w:r>
    </w:p>
    <w:p w:rsidR="006C0417" w:rsidRPr="00E84A01" w:rsidRDefault="006C041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выполнять обязанности солдата перед построением и в строю. Уметь правильно подавать и четко выполнять команды в строю, оди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ночные строевые приемы, движения без оружия и перестроения в составе от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деления.   </w:t>
      </w:r>
    </w:p>
    <w:p w:rsidR="007B1D5C" w:rsidRDefault="006C041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выполнен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>ием строевых приемов с оружием.</w:t>
      </w:r>
    </w:p>
    <w:p w:rsidR="006C0417" w:rsidRPr="00E84A01" w:rsidRDefault="006C041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Воспитывать у учащихся организованность, дисциплинированность, подтянутость, опрятность, быстроту реакции, чувство коллективизма и взаи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мопомощи.</w:t>
      </w:r>
    </w:p>
    <w:p w:rsidR="006C0417" w:rsidRPr="00E84A01" w:rsidRDefault="006C041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строевой подготовке пров</w:t>
      </w:r>
      <w:r w:rsidR="007B1D5C"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 на строевой площадке. Пе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ред подачей команд и отдачей приказаний обучающий в обязательном по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рядке должен принять положение «смирно». Необходимо образцово показать выполнение приема и подавать команды четко и громко. Каждый прием отрабатывается путем, многократных тренировок, которые не должны прекра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щаться</w:t>
      </w:r>
      <w:r w:rsidR="008570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 других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занятиях по ОВС, физкультуре, ОБЖ и на мероприятиях внеклассной работы.</w:t>
      </w:r>
    </w:p>
    <w:p w:rsidR="006C0417" w:rsidRPr="00E84A01" w:rsidRDefault="007B1D5C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417" w:rsidRPr="00E84A01">
        <w:rPr>
          <w:rFonts w:ascii="Arial" w:hAnsi="Times New Roman" w:cs="Arial"/>
          <w:color w:val="000000"/>
          <w:sz w:val="28"/>
          <w:szCs w:val="28"/>
        </w:rPr>
        <w:t xml:space="preserve">       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начинаются с построения </w:t>
      </w:r>
      <w:proofErr w:type="gramStart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обучаемых</w:t>
      </w:r>
      <w:proofErr w:type="gramEnd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одношереножном</w:t>
      </w:r>
      <w:proofErr w:type="spellEnd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</w:p>
    <w:p w:rsidR="006C0417" w:rsidRPr="00E84A01" w:rsidRDefault="007B1D5C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вухшереножиом</w:t>
      </w:r>
      <w:proofErr w:type="spellEnd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строю, где каждый обучаемый должен знать свое место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0417" w:rsidRPr="007B1D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строю.</w:t>
      </w:r>
      <w:r w:rsidR="006C0417"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05B8"/>
          <w:sz w:val="28"/>
          <w:szCs w:val="28"/>
        </w:rPr>
        <w:t xml:space="preserve"> </w:t>
      </w:r>
    </w:p>
    <w:p w:rsidR="006C0417" w:rsidRPr="00E84A01" w:rsidRDefault="007B1D5C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FBF2B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FBF2B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 воспитательной задачей за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 по строевой подготовке явля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формирование и закрепление у учащихся уважительного отношения к строевой выправке и выучке, убеждение их в том, что строевая подготовка является одним из существенных компонентов боевой выучки воинов. Для выполнения этой задачи в учебных заведениях у руководителя занятий и учителей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 должен быт единый педаго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ческий подход к строе-</w:t>
      </w:r>
    </w:p>
    <w:p w:rsidR="006C0417" w:rsidRPr="00E84A01" w:rsidRDefault="006C041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выучке (выправке) подтянутости, </w:t>
      </w:r>
      <w:r w:rsidR="008570D9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молодцеватости, общефизической п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готовке.</w:t>
      </w: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</w:t>
      </w:r>
    </w:p>
    <w:p w:rsidR="00FA7E65" w:rsidRDefault="006C0417" w:rsidP="00FA7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по строевой и физическ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ой подготовке воспитываются кол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лективизм, товарищеская взаимопомощь, чувство слаженности, дисципли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нированность, опрятность, быстрота реакции.</w:t>
      </w:r>
    </w:p>
    <w:p w:rsidR="00FA7E65" w:rsidRDefault="00FA7E65" w:rsidP="00FA7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7E65" w:rsidRDefault="00FA7E65" w:rsidP="00FA7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7E65" w:rsidRDefault="00FA7E65" w:rsidP="00FA7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4A01" w:rsidRPr="00E84A01" w:rsidRDefault="00FA7E65" w:rsidP="00FA7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A01" w:rsidRDefault="006C0417" w:rsidP="00E84A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0D9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10 </w:t>
      </w:r>
      <w:r w:rsidRPr="008570D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класс- </w:t>
      </w:r>
      <w:r w:rsidRPr="008570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5 ч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4A01" w:rsidRDefault="00E84A01" w:rsidP="00E84A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417" w:rsidRPr="00E84A01" w:rsidRDefault="006C041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B212A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</w:t>
      </w:r>
      <w:r w:rsidR="00CC477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="00B212A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1 - 1ч. Строи и управление ими. Обязанности военнослужащего перед построением и в строю.</w:t>
      </w:r>
    </w:p>
    <w:p w:rsidR="006C0417" w:rsidRP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6C0417" w:rsidRPr="00B212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1 -4 ч.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Строевые приемы и движение без оружия.</w:t>
      </w:r>
    </w:p>
    <w:p w:rsidR="006C0417" w:rsidRPr="00E84A01" w:rsidRDefault="00B212A8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CC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1 - 2 ч. Строевая стойка. Выполнение команд: </w:t>
      </w:r>
      <w:proofErr w:type="gramStart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«Становись», «Равняйсь», «Смирно», «Вольно», «Заправиться», «Головные уборы - снять», «Головные уборы - надеть», повороты на месте:</w:t>
      </w:r>
      <w:proofErr w:type="gramEnd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«Направо», «Налево», «Пол - оборота </w:t>
      </w:r>
      <w:proofErr w:type="spellStart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proofErr w:type="spellEnd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О», «Пол - оборота </w:t>
      </w:r>
      <w:proofErr w:type="spellStart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нале-ВО</w:t>
      </w:r>
      <w:proofErr w:type="spellEnd"/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», «Кругом». Перестроение из одной шеренги в две и обратно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C0417" w:rsidRDefault="00B212A8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2 - 2 ч. 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строевым и походным шаг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ом. Повороты в движении. Отдание воинской чести на месте и в движении, в головном уборе и без него. Ответ на приветствие в движении.</w:t>
      </w:r>
    </w:p>
    <w:p w:rsidR="00EE06B9" w:rsidRDefault="00EE06B9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6B9" w:rsidRDefault="00EE06B9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D5C" w:rsidRPr="00E84A01" w:rsidRDefault="007B1D5C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D5C" w:rsidRDefault="006C0417" w:rsidP="00CC47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31228D"/>
          <w:sz w:val="28"/>
          <w:szCs w:val="28"/>
        </w:rPr>
      </w:pPr>
      <w:r w:rsidRPr="00CC477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11 </w:t>
      </w:r>
      <w:r w:rsidRPr="00CC477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класс-5 ч</w:t>
      </w:r>
      <w:r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B1D5C" w:rsidRDefault="007B1D5C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1228D"/>
          <w:sz w:val="28"/>
          <w:szCs w:val="28"/>
        </w:rPr>
      </w:pPr>
    </w:p>
    <w:p w:rsidR="007B1D5C" w:rsidRDefault="006C0417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D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1 - 2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Строевые приемы и движение с оружием. </w:t>
      </w:r>
    </w:p>
    <w:p w:rsidR="006C0417" w:rsidRPr="00E84A01" w:rsidRDefault="00CC4772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</w:t>
      </w:r>
      <w:r w:rsidR="006C041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1-2 ч. 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Строевая стойка и строевые приемы на месте. Выпол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нение команд «Оружие - на ремень», «Оружи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е - на грудь». Повороты и дви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жение.</w:t>
      </w:r>
      <w:r w:rsidR="006C0417"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     </w:t>
      </w:r>
      <w:r w:rsidR="00E84A01">
        <w:rPr>
          <w:rFonts w:ascii="Times New Roman" w:eastAsia="Times New Roman" w:hAnsi="Times New Roman" w:cs="Times New Roman"/>
          <w:color w:val="F4CBFB"/>
          <w:sz w:val="28"/>
          <w:szCs w:val="28"/>
        </w:rPr>
        <w:t xml:space="preserve"> </w:t>
      </w:r>
    </w:p>
    <w:p w:rsidR="006C0417" w:rsidRPr="00E84A01" w:rsidRDefault="006C0417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D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2 - 2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 отделения.</w:t>
      </w:r>
    </w:p>
    <w:p w:rsidR="006C0417" w:rsidRPr="00E84A01" w:rsidRDefault="00CC4772" w:rsidP="006C04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</w:t>
      </w:r>
      <w:r w:rsidR="006C041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1-1 ч. 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Развернутый строй. Походный строй. Перестроение отделения из развернутого строя в колонну и наоборот.</w:t>
      </w:r>
    </w:p>
    <w:p w:rsidR="00E84A01" w:rsidRDefault="00CC4772" w:rsidP="00E84A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Times New Roman" w:cs="Arial"/>
          <w:color w:val="220A9A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</w:t>
      </w:r>
      <w:r w:rsidR="006C0417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1ч</w:t>
      </w:r>
      <w:r w:rsidR="006C0417" w:rsidRPr="00E84A01">
        <w:rPr>
          <w:rFonts w:ascii="Times New Roman" w:eastAsia="Times New Roman" w:hAnsi="Times New Roman" w:cs="Times New Roman"/>
          <w:i/>
          <w:iCs/>
          <w:color w:val="31228D"/>
          <w:sz w:val="28"/>
          <w:szCs w:val="28"/>
        </w:rPr>
        <w:t xml:space="preserve">. 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из строя и подход к начальнику. Отдание воин</w:t>
      </w:r>
      <w:r w:rsidR="006C0417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ской чести в строю на месте и в движении.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84A01">
        <w:rPr>
          <w:rFonts w:ascii="Times New Roman" w:hAnsi="Times New Roman" w:cs="Times New Roman"/>
          <w:color w:val="220A9A"/>
          <w:sz w:val="28"/>
          <w:szCs w:val="28"/>
        </w:rPr>
        <w:t xml:space="preserve"> </w:t>
      </w:r>
      <w:r w:rsidR="00E84A01" w:rsidRPr="00E84A01">
        <w:rPr>
          <w:rFonts w:ascii="Arial" w:hAnsi="Times New Roman" w:cs="Arial"/>
          <w:color w:val="220A9A"/>
          <w:sz w:val="28"/>
          <w:szCs w:val="28"/>
        </w:rPr>
        <w:t xml:space="preserve">          </w:t>
      </w:r>
    </w:p>
    <w:p w:rsidR="00E84A01" w:rsidRDefault="00E84A01" w:rsidP="00E84A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3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личного состава у машин и на машинах. Условные обозначения.</w:t>
      </w:r>
    </w:p>
    <w:p w:rsidR="00E84A01" w:rsidRPr="00E84A01" w:rsidRDefault="00E84A01" w:rsidP="00E84A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2F7" w:rsidRPr="009B5B38" w:rsidRDefault="00E84A01" w:rsidP="00E84A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Гражданская</w:t>
      </w:r>
      <w:proofErr w:type="gramEnd"/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оборона</w:t>
      </w:r>
      <w:r w:rsidR="009B5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9B5B38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8 </w:t>
      </w:r>
      <w:r w:rsidRPr="009B5B3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часов</w:t>
      </w:r>
    </w:p>
    <w:p w:rsidR="00E84A01" w:rsidRPr="009B5B38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B3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Задачи обучения</w:t>
      </w:r>
    </w:p>
    <w:p w:rsidR="00E84A01" w:rsidRP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организационную структуру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принцип функционирования сис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Гражданской обороны РФ, современные средства поражения и пора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жающие факторы, способы защиты, типовые режимы радиационной защиты и порядок поведения в зонах радиоактивного заражения, устройство защит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сооружений ГО.</w:t>
      </w:r>
    </w:p>
    <w:p w:rsidR="00E84A01" w:rsidRP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действовать по сигналам оповещения (ГО</w:t>
      </w:r>
      <w:r w:rsidR="009B5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ЧС) пользоваться средствами индивидуальной и коллективной защиты, аптечкой индивидуаль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(АИ - 2) и индивидуальным противохимическим пакетом, проводить частичную санитарную обработку.</w:t>
      </w:r>
    </w:p>
    <w:p w:rsid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 являются основным методом обучения. Для их 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широко используются учебное иму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щество, схемы, плакаты, ви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деофильмы учебного заведения, оборудование базового (шефствующего) предприятия.</w:t>
      </w: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</w:t>
      </w:r>
    </w:p>
    <w:p w:rsid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7E65" w:rsidRPr="00E84A01" w:rsidRDefault="00FA7E65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A01" w:rsidRPr="009B5B38" w:rsidRDefault="007B1D5C" w:rsidP="00E84A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9B5B3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11 </w:t>
      </w:r>
      <w:r w:rsidR="00E84A01" w:rsidRPr="009B5B3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класс-8 ч.</w:t>
      </w:r>
    </w:p>
    <w:p w:rsidR="007B1D5C" w:rsidRPr="00E84A01" w:rsidRDefault="007B1D5C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A01" w:rsidRP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1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8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ч. 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Гражданская оборона как система мер по защите населе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в военное время. |</w:t>
      </w:r>
    </w:p>
    <w:p w:rsidR="00E84A01" w:rsidRPr="00E84A01" w:rsidRDefault="00D0432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ч.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Предназначение и задачи гражданской обороны. Структура и органы управления.</w:t>
      </w:r>
    </w:p>
    <w:p w:rsidR="00E84A01" w:rsidRPr="00E84A01" w:rsidRDefault="00D0432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</w:t>
      </w:r>
      <w:proofErr w:type="gramStart"/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ч. 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Оповещение и информирование населени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я об опасно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тях, возникающих в чрезвычайны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ситуациях.</w:t>
      </w:r>
      <w:proofErr w:type="gramEnd"/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 защиты уча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щихся общеобразовательных учреждений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чрезвычайных ситуаций в мир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ное и военное время.</w:t>
      </w:r>
      <w:r w:rsidR="00E84A01" w:rsidRPr="00E84A01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          </w:t>
      </w:r>
      <w:r w:rsidR="00E84A01" w:rsidRPr="00E84A01">
        <w:rPr>
          <w:rFonts w:ascii="Times New Roman" w:eastAsia="Times New Roman" w:hAnsi="Times New Roman" w:cs="Times New Roman"/>
          <w:color w:val="CF52E2"/>
          <w:sz w:val="28"/>
          <w:szCs w:val="28"/>
        </w:rPr>
        <w:t>\</w:t>
      </w:r>
    </w:p>
    <w:p w:rsidR="00E84A01" w:rsidRP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2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2 - 3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Современные средства поражения и их поражающие фак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торы.</w:t>
      </w:r>
    </w:p>
    <w:p w:rsidR="00E84A01" w:rsidRPr="00E84A01" w:rsidRDefault="00D0432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 1 -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ч.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Ядерное оружие и его боевые свойства.</w:t>
      </w:r>
    </w:p>
    <w:p w:rsidR="00E84A01" w:rsidRPr="00E84A01" w:rsidRDefault="00D0432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2 - 1 ч.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Химическое и бактериологическое (биологическое)</w:t>
      </w:r>
    </w:p>
    <w:p w:rsidR="00E84A01" w:rsidRP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оружие.</w:t>
      </w:r>
    </w:p>
    <w:p w:rsidR="00E84A01" w:rsidRPr="00E84A01" w:rsidRDefault="00D0432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3 - 1 ч.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обычные средства поражения.</w:t>
      </w:r>
    </w:p>
    <w:p w:rsidR="00E84A01" w:rsidRPr="00E84A01" w:rsidRDefault="00E84A01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2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3 - 3 ч.</w:t>
      </w:r>
      <w:r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мероприятия РСЧС и гражданской обороны по защите населения в мирное и военное время.</w:t>
      </w:r>
    </w:p>
    <w:p w:rsidR="00E84A01" w:rsidRPr="00E84A01" w:rsidRDefault="00D04327" w:rsidP="007B1D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1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ч.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инже</w:t>
      </w:r>
      <w:r w:rsid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нерной защиты населения от пора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жающих факторов чрезвычайных ситуаций.</w:t>
      </w:r>
    </w:p>
    <w:p w:rsidR="00354EB7" w:rsidRDefault="00D04327" w:rsidP="007B1D5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</w:t>
      </w:r>
      <w:r w:rsidR="00E84A01" w:rsidRPr="00E84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Занятие 2-2 ч: </w:t>
      </w:r>
      <w:r w:rsidR="00E84A01" w:rsidRPr="00E84A0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индивидуальной защиты населения.</w:t>
      </w:r>
    </w:p>
    <w:p w:rsidR="00BB42F7" w:rsidRDefault="00B5165F" w:rsidP="00BB42F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B42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Расчет часов</w:t>
      </w:r>
    </w:p>
    <w:p w:rsidR="00BB42F7" w:rsidRDefault="00B5165F" w:rsidP="00BB42F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B42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 курсу обучения учащихся начальным знаниям</w:t>
      </w:r>
    </w:p>
    <w:p w:rsidR="00BB42F7" w:rsidRPr="00BB42F7" w:rsidRDefault="00B5165F" w:rsidP="00BB42F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B42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 области обороны и их подготовки по основам военной службы</w:t>
      </w:r>
    </w:p>
    <w:tbl>
      <w:tblPr>
        <w:tblStyle w:val="a3"/>
        <w:tblW w:w="9488" w:type="dxa"/>
        <w:tblLook w:val="04A0"/>
      </w:tblPr>
      <w:tblGrid>
        <w:gridCol w:w="498"/>
        <w:gridCol w:w="4129"/>
        <w:gridCol w:w="1393"/>
        <w:gridCol w:w="815"/>
        <w:gridCol w:w="815"/>
        <w:gridCol w:w="1838"/>
      </w:tblGrid>
      <w:tr w:rsidR="00B5165F" w:rsidTr="00BB42F7">
        <w:trPr>
          <w:trHeight w:val="889"/>
        </w:trPr>
        <w:tc>
          <w:tcPr>
            <w:tcW w:w="0" w:type="auto"/>
          </w:tcPr>
          <w:p w:rsidR="00B5165F" w:rsidRPr="00BB42F7" w:rsidRDefault="00B5165F" w:rsidP="00BB4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B5165F" w:rsidRPr="00BB42F7" w:rsidRDefault="00B5165F" w:rsidP="00BB4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раздела</w:t>
            </w:r>
          </w:p>
        </w:tc>
        <w:tc>
          <w:tcPr>
            <w:tcW w:w="0" w:type="auto"/>
          </w:tcPr>
          <w:p w:rsidR="00B5165F" w:rsidRPr="00BB42F7" w:rsidRDefault="00B5165F" w:rsidP="00BB4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0" w:type="auto"/>
          </w:tcPr>
          <w:p w:rsidR="00B5165F" w:rsidRPr="00BB42F7" w:rsidRDefault="00B5165F" w:rsidP="00BB4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5165F" w:rsidRPr="00BB42F7" w:rsidRDefault="00B5165F" w:rsidP="00BB4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5165F" w:rsidRPr="00BB42F7" w:rsidRDefault="00B5165F" w:rsidP="00BB4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42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Примечания</w:t>
            </w:r>
          </w:p>
        </w:tc>
      </w:tr>
      <w:tr w:rsidR="00B5165F" w:rsidTr="00BB42F7">
        <w:trPr>
          <w:trHeight w:val="445"/>
        </w:trPr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165F" w:rsidTr="00BB42F7">
        <w:trPr>
          <w:trHeight w:val="889"/>
        </w:trPr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Вооруженные Силы Российской Федерации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165F" w:rsidTr="00BB42F7">
        <w:trPr>
          <w:trHeight w:val="421"/>
        </w:trPr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военной службы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165F" w:rsidTr="00BB42F7">
        <w:trPr>
          <w:trHeight w:val="445"/>
        </w:trPr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Строевая подготовка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165F" w:rsidTr="00BB42F7">
        <w:trPr>
          <w:trHeight w:val="445"/>
        </w:trPr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B5165F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Огневая подготовка</w:t>
            </w:r>
          </w:p>
        </w:tc>
        <w:tc>
          <w:tcPr>
            <w:tcW w:w="0" w:type="auto"/>
          </w:tcPr>
          <w:p w:rsidR="00B5165F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5165F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B5165F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165F" w:rsidTr="00BB42F7">
        <w:trPr>
          <w:trHeight w:val="421"/>
        </w:trPr>
        <w:tc>
          <w:tcPr>
            <w:tcW w:w="0" w:type="auto"/>
          </w:tcPr>
          <w:p w:rsidR="00B5165F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B5165F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Тактическая подготовка</w:t>
            </w:r>
          </w:p>
        </w:tc>
        <w:tc>
          <w:tcPr>
            <w:tcW w:w="0" w:type="auto"/>
          </w:tcPr>
          <w:p w:rsidR="00B5165F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5165F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165F" w:rsidTr="00BB42F7">
        <w:trPr>
          <w:trHeight w:val="445"/>
        </w:trPr>
        <w:tc>
          <w:tcPr>
            <w:tcW w:w="0" w:type="auto"/>
          </w:tcPr>
          <w:p w:rsidR="00B5165F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B5165F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оборона</w:t>
            </w:r>
          </w:p>
        </w:tc>
        <w:tc>
          <w:tcPr>
            <w:tcW w:w="0" w:type="auto"/>
          </w:tcPr>
          <w:p w:rsidR="00B5165F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5165F" w:rsidRDefault="00B5165F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B5165F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5165F" w:rsidRDefault="00B5165F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42F7" w:rsidTr="00BB42F7">
        <w:trPr>
          <w:trHeight w:val="445"/>
        </w:trPr>
        <w:tc>
          <w:tcPr>
            <w:tcW w:w="0" w:type="auto"/>
          </w:tcPr>
          <w:p w:rsidR="00BB42F7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BB42F7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BB42F7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BB42F7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BB42F7" w:rsidRDefault="00BB42F7" w:rsidP="00BB4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BB42F7" w:rsidRDefault="00BB42F7" w:rsidP="007B1D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E06B9" w:rsidRPr="00EE06B9" w:rsidRDefault="00B5165F" w:rsidP="00FA7E65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E06B9" w:rsidRPr="00EE06B9" w:rsidRDefault="00EE06B9" w:rsidP="00EE06B9">
      <w:pPr>
        <w:rPr>
          <w:sz w:val="28"/>
          <w:szCs w:val="28"/>
        </w:rPr>
      </w:pPr>
    </w:p>
    <w:p w:rsidR="00EE06B9" w:rsidRPr="00EE06B9" w:rsidRDefault="00EE06B9" w:rsidP="00EE06B9">
      <w:pPr>
        <w:rPr>
          <w:sz w:val="28"/>
          <w:szCs w:val="28"/>
        </w:rPr>
      </w:pPr>
    </w:p>
    <w:p w:rsidR="00EE06B9" w:rsidRPr="00EE06B9" w:rsidRDefault="00EE06B9" w:rsidP="00EE06B9">
      <w:pPr>
        <w:rPr>
          <w:sz w:val="28"/>
          <w:szCs w:val="28"/>
        </w:rPr>
      </w:pPr>
    </w:p>
    <w:p w:rsidR="00EE06B9" w:rsidRPr="00EE06B9" w:rsidRDefault="00EE06B9" w:rsidP="00EE06B9">
      <w:pPr>
        <w:rPr>
          <w:sz w:val="28"/>
          <w:szCs w:val="28"/>
        </w:rPr>
      </w:pPr>
    </w:p>
    <w:p w:rsidR="00EE06B9" w:rsidRDefault="00EE06B9" w:rsidP="00EE06B9">
      <w:pPr>
        <w:rPr>
          <w:sz w:val="28"/>
          <w:szCs w:val="28"/>
        </w:rPr>
      </w:pPr>
    </w:p>
    <w:p w:rsidR="006C0417" w:rsidRDefault="00EE06B9" w:rsidP="00EE06B9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C0417" w:rsidSect="00EE06B9">
      <w:pgSz w:w="11906" w:h="16838"/>
      <w:pgMar w:top="1276" w:right="850" w:bottom="28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03A" w:rsidRDefault="0082003A" w:rsidP="006C0E2A">
      <w:pPr>
        <w:spacing w:after="0" w:line="240" w:lineRule="auto"/>
      </w:pPr>
      <w:r>
        <w:separator/>
      </w:r>
    </w:p>
  </w:endnote>
  <w:endnote w:type="continuationSeparator" w:id="1">
    <w:p w:rsidR="0082003A" w:rsidRDefault="0082003A" w:rsidP="006C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03A" w:rsidRDefault="0082003A" w:rsidP="006C0E2A">
      <w:pPr>
        <w:spacing w:after="0" w:line="240" w:lineRule="auto"/>
      </w:pPr>
      <w:r>
        <w:separator/>
      </w:r>
    </w:p>
  </w:footnote>
  <w:footnote w:type="continuationSeparator" w:id="1">
    <w:p w:rsidR="0082003A" w:rsidRDefault="0082003A" w:rsidP="006C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1A0"/>
    <w:rsid w:val="00010DF2"/>
    <w:rsid w:val="00091930"/>
    <w:rsid w:val="00123F20"/>
    <w:rsid w:val="0016790E"/>
    <w:rsid w:val="00191C9A"/>
    <w:rsid w:val="00243305"/>
    <w:rsid w:val="002463A6"/>
    <w:rsid w:val="002861AE"/>
    <w:rsid w:val="002A07A0"/>
    <w:rsid w:val="002B788F"/>
    <w:rsid w:val="00354EB7"/>
    <w:rsid w:val="003750A1"/>
    <w:rsid w:val="003C1412"/>
    <w:rsid w:val="003C7AEA"/>
    <w:rsid w:val="003F453B"/>
    <w:rsid w:val="00492E0D"/>
    <w:rsid w:val="005016F7"/>
    <w:rsid w:val="0050516B"/>
    <w:rsid w:val="005132FC"/>
    <w:rsid w:val="005139EF"/>
    <w:rsid w:val="00567A37"/>
    <w:rsid w:val="00624C71"/>
    <w:rsid w:val="0065173A"/>
    <w:rsid w:val="00693983"/>
    <w:rsid w:val="006B1BE2"/>
    <w:rsid w:val="006C0417"/>
    <w:rsid w:val="006C0E2A"/>
    <w:rsid w:val="00703400"/>
    <w:rsid w:val="00754C26"/>
    <w:rsid w:val="007B1D5C"/>
    <w:rsid w:val="007C7A18"/>
    <w:rsid w:val="0082003A"/>
    <w:rsid w:val="008355D2"/>
    <w:rsid w:val="008570D9"/>
    <w:rsid w:val="00863B76"/>
    <w:rsid w:val="008936CB"/>
    <w:rsid w:val="00965CEF"/>
    <w:rsid w:val="009A0BB9"/>
    <w:rsid w:val="009B5B38"/>
    <w:rsid w:val="009C5A0F"/>
    <w:rsid w:val="009F0DA3"/>
    <w:rsid w:val="009F5CD5"/>
    <w:rsid w:val="009F61A0"/>
    <w:rsid w:val="009F6445"/>
    <w:rsid w:val="00A105EA"/>
    <w:rsid w:val="00A90CA5"/>
    <w:rsid w:val="00AE29CF"/>
    <w:rsid w:val="00AF39F6"/>
    <w:rsid w:val="00B056C0"/>
    <w:rsid w:val="00B212A8"/>
    <w:rsid w:val="00B5165F"/>
    <w:rsid w:val="00B60BAA"/>
    <w:rsid w:val="00B96EC1"/>
    <w:rsid w:val="00BB42F7"/>
    <w:rsid w:val="00BC29EC"/>
    <w:rsid w:val="00BD0674"/>
    <w:rsid w:val="00C76182"/>
    <w:rsid w:val="00C97E03"/>
    <w:rsid w:val="00CC4772"/>
    <w:rsid w:val="00D04327"/>
    <w:rsid w:val="00E13D8D"/>
    <w:rsid w:val="00E62AD3"/>
    <w:rsid w:val="00E64955"/>
    <w:rsid w:val="00E84A01"/>
    <w:rsid w:val="00EE06B9"/>
    <w:rsid w:val="00F278A8"/>
    <w:rsid w:val="00F717CE"/>
    <w:rsid w:val="00FA7E65"/>
    <w:rsid w:val="00FD04E2"/>
    <w:rsid w:val="00FF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6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C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0E2A"/>
  </w:style>
  <w:style w:type="paragraph" w:styleId="a6">
    <w:name w:val="footer"/>
    <w:basedOn w:val="a"/>
    <w:link w:val="a7"/>
    <w:uiPriority w:val="99"/>
    <w:semiHidden/>
    <w:unhideWhenUsed/>
    <w:rsid w:val="006C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3996</Words>
  <Characters>22779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Учитель</cp:lastModifiedBy>
  <cp:revision>28</cp:revision>
  <cp:lastPrinted>2018-10-06T06:23:00Z</cp:lastPrinted>
  <dcterms:created xsi:type="dcterms:W3CDTF">2007-12-06T04:58:00Z</dcterms:created>
  <dcterms:modified xsi:type="dcterms:W3CDTF">2020-04-09T14:04:00Z</dcterms:modified>
</cp:coreProperties>
</file>