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A0" w:rsidRDefault="00B96EC1" w:rsidP="00B96EC1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Arial" w:eastAsia="Times New Roman" w:hAnsi="Arial" w:cs="Times New Roman"/>
          <w:b/>
          <w:color w:val="000000"/>
          <w:sz w:val="28"/>
          <w:szCs w:val="28"/>
        </w:rPr>
        <w:t xml:space="preserve"> </w:t>
      </w:r>
      <w:r w:rsidR="009F6445" w:rsidRPr="009F644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Пояснительная за</w:t>
      </w:r>
      <w:r w:rsidR="009F644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</w:t>
      </w:r>
      <w:r w:rsidR="009F6445" w:rsidRPr="009F644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иска</w:t>
      </w:r>
    </w:p>
    <w:p w:rsidR="00D04327" w:rsidRPr="009F6445" w:rsidRDefault="00D04327" w:rsidP="009F644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2B788F" w:rsidRPr="002B788F" w:rsidRDefault="00AE29CF" w:rsidP="002B78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B788F" w:rsidRPr="002B788F">
        <w:rPr>
          <w:rFonts w:ascii="Times New Roman" w:hAnsi="Times New Roman" w:cs="Times New Roman"/>
          <w:sz w:val="28"/>
          <w:szCs w:val="28"/>
        </w:rPr>
        <w:t xml:space="preserve">Рабочая учебная программа по основам безопасности жизнедеятельности составлена на основе программы </w:t>
      </w:r>
      <w:r w:rsidR="002B788F">
        <w:rPr>
          <w:rFonts w:ascii="Times New Roman" w:hAnsi="Times New Roman" w:cs="Times New Roman"/>
          <w:sz w:val="28"/>
          <w:szCs w:val="28"/>
        </w:rPr>
        <w:t xml:space="preserve"> по курсу обучения граждан начальным знаниям в области обороны и их подготовки по ОВС</w:t>
      </w:r>
      <w:proofErr w:type="gramStart"/>
      <w:r w:rsidR="00B60B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60BAA">
        <w:rPr>
          <w:rFonts w:ascii="Times New Roman" w:hAnsi="Times New Roman" w:cs="Times New Roman"/>
          <w:sz w:val="28"/>
          <w:szCs w:val="28"/>
        </w:rPr>
        <w:t xml:space="preserve"> подг</w:t>
      </w:r>
      <w:r w:rsidR="002B788F" w:rsidRPr="002B788F">
        <w:rPr>
          <w:rFonts w:ascii="Times New Roman" w:hAnsi="Times New Roman" w:cs="Times New Roman"/>
          <w:sz w:val="28"/>
          <w:szCs w:val="28"/>
        </w:rPr>
        <w:t xml:space="preserve">отовленной </w:t>
      </w:r>
      <w:r w:rsidR="00B60BAA">
        <w:rPr>
          <w:rFonts w:ascii="Times New Roman" w:hAnsi="Times New Roman" w:cs="Times New Roman"/>
          <w:sz w:val="28"/>
          <w:szCs w:val="28"/>
        </w:rPr>
        <w:t xml:space="preserve">кабинетом ОБЖ и физкультуры ДИПКПК. </w:t>
      </w:r>
    </w:p>
    <w:p w:rsidR="002B788F" w:rsidRPr="002B788F" w:rsidRDefault="00B60BAA" w:rsidP="002B78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Программа</w:t>
      </w:r>
      <w:proofErr w:type="gramEnd"/>
      <w:r w:rsidRPr="00B60B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</w:t>
      </w:r>
      <w:r w:rsidR="00243305">
        <w:rPr>
          <w:rFonts w:ascii="Times New Roman" w:hAnsi="Times New Roman" w:cs="Times New Roman"/>
          <w:sz w:val="28"/>
          <w:szCs w:val="28"/>
        </w:rPr>
        <w:t>отовленная</w:t>
      </w:r>
      <w:r w:rsidRPr="002B7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кабинетом ОБЖ и физкультуры ДИПКПК</w:t>
      </w:r>
    </w:p>
    <w:p w:rsidR="00B5165F" w:rsidRPr="002B788F" w:rsidRDefault="00B60BAA" w:rsidP="002B78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рассчитана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70</w:t>
      </w:r>
      <w:r w:rsidR="002B788F" w:rsidRPr="002B788F">
        <w:rPr>
          <w:rFonts w:ascii="Times New Roman" w:hAnsi="Times New Roman" w:cs="Times New Roman"/>
          <w:sz w:val="28"/>
          <w:szCs w:val="28"/>
        </w:rPr>
        <w:t xml:space="preserve">  часов и предназначена для реализации в  10-11  классах. Данная  раб</w:t>
      </w:r>
      <w:r w:rsidR="00FA7E65">
        <w:rPr>
          <w:rFonts w:ascii="Times New Roman" w:hAnsi="Times New Roman" w:cs="Times New Roman"/>
          <w:sz w:val="28"/>
          <w:szCs w:val="28"/>
        </w:rPr>
        <w:t>очая программа рассчитана на 35часа в 10 классе и на 35</w:t>
      </w:r>
      <w:r w:rsidR="002B788F" w:rsidRPr="002B788F">
        <w:rPr>
          <w:rFonts w:ascii="Times New Roman" w:hAnsi="Times New Roman" w:cs="Times New Roman"/>
          <w:sz w:val="28"/>
          <w:szCs w:val="28"/>
        </w:rPr>
        <w:t xml:space="preserve"> часа в 11 классе. Содержание данной программы не изменено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61A0" w:rsidRPr="009F61A0" w:rsidRDefault="0065173A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9F61A0" w:rsidRPr="009F61A0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="009F61A0"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законом РФ «О воинской обязанности и военной службе» от 28. 03. 1998 г., постановления Правительства РФ от 31. 12. 1999 г. и совместного приказа Министра образования и Министра обороны от 03. 05. 2001 г. в образовательных учреждениях РД проводится обучение учащихся начальным знаниям в области обороны и их подготовка по основам военной</w:t>
      </w:r>
      <w:proofErr w:type="gramEnd"/>
    </w:p>
    <w:p w:rsidR="009F61A0" w:rsidRPr="009F61A0" w:rsidRDefault="009F61A0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службы.</w:t>
      </w:r>
      <w:r w:rsidR="00AE29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изучения предмета учащиеся должны усвоить  положение Конституции и законов РФ «Об обороне», «О воинской обязанности и воен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службе», «О статусе военнослужащих», назначение Вооруженных Сил РФ, основные требования военной присяги и воинских уставов, знакомиться с вооружением и военной техникой воинской части, с размещением и жиз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нью личного состава, приобретает необходимые военные знания и практиче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ские навыки в объеме подготовки молодого солдата</w:t>
      </w:r>
      <w:proofErr w:type="gramEnd"/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, осваивает основы граж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данской обороны и приобретает навыки по защите от оружия массового по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ражения с тем, чтобы юноши, будучи призванными в Вооруженные Силы РФ, смогли в короткие сроки овладеть современным вооружением и военной</w:t>
      </w:r>
      <w:r w:rsidR="00AE29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техникой.</w:t>
      </w:r>
    </w:p>
    <w:p w:rsidR="009F61A0" w:rsidRPr="009F61A0" w:rsidRDefault="0065173A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9F61A0" w:rsidRPr="009F61A0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9F61A0"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Начальные знания в области обороны и их подготовка по основам</w:t>
      </w:r>
    </w:p>
    <w:p w:rsidR="009F61A0" w:rsidRPr="009F61A0" w:rsidRDefault="009F61A0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военной службы проводится по предмету ОБЖ и отводится</w:t>
      </w:r>
      <w:r w:rsidR="00651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в средних общеобразовательных школах в 10-11 класса</w:t>
      </w:r>
      <w:proofErr w:type="gramStart"/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х-</w:t>
      </w:r>
      <w:proofErr w:type="gramEnd"/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1 часу в</w:t>
      </w:r>
      <w:r w:rsidR="00B60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173A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неделю.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17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F61A0" w:rsidRPr="009F61A0" w:rsidRDefault="009F61A0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1A0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B516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Учебно-полевые сборы с 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юношами в </w:t>
      </w:r>
      <w:proofErr w:type="gramStart"/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оборонно</w:t>
      </w:r>
      <w:r w:rsidR="00B5165F">
        <w:rPr>
          <w:rFonts w:ascii="Times New Roman" w:eastAsia="Times New Roman" w:hAnsi="Times New Roman" w:cs="Times New Roman"/>
          <w:color w:val="000000"/>
          <w:sz w:val="28"/>
          <w:szCs w:val="28"/>
        </w:rPr>
        <w:t>-спортивных</w:t>
      </w:r>
      <w:proofErr w:type="gramEnd"/>
    </w:p>
    <w:p w:rsidR="009F61A0" w:rsidRPr="009F61A0" w:rsidRDefault="00B5165F" w:rsidP="006517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</w:t>
      </w:r>
      <w:r w:rsidR="009F61A0"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вительных лагерях проводятся</w:t>
      </w:r>
      <w:r w:rsidR="00651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F61A0" w:rsidRPr="009F61A0">
        <w:rPr>
          <w:rFonts w:ascii="Times New Roman" w:hAnsi="Times New Roman" w:cs="Times New Roman"/>
          <w:color w:val="000000"/>
          <w:sz w:val="28"/>
          <w:szCs w:val="28"/>
        </w:rPr>
        <w:t xml:space="preserve"> 6 </w:t>
      </w:r>
      <w:proofErr w:type="gramStart"/>
      <w:r w:rsidR="009F61A0"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дневные</w:t>
      </w:r>
      <w:proofErr w:type="gramEnd"/>
      <w:r w:rsidR="009F61A0"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(36 часов) в период летних,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61A0"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каникул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 юношами </w:t>
      </w:r>
      <w:r w:rsidR="0065173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учащимися</w:t>
      </w:r>
      <w:r w:rsidR="00651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61A0"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классов общеобра</w:t>
      </w:r>
      <w:r w:rsidR="0065173A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зовательных школ - в июне.</w:t>
      </w:r>
      <w:r w:rsidR="006517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F61A0" w:rsidRPr="009F61A0" w:rsidRDefault="0065173A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9F61A0"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Конкретные сроки проведения учебно-полевых сборов устанавливаю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9F61A0" w:rsidRPr="009F61A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="009F61A0"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органы управления образованием, по согл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асованию с </w:t>
      </w:r>
      <w:r w:rsidR="00754C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="009F61A0"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военными комиссариатами.</w:t>
      </w:r>
    </w:p>
    <w:p w:rsidR="009F61A0" w:rsidRPr="009F61A0" w:rsidRDefault="009F61A0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учебно-полевых сборах  занятия </w:t>
      </w:r>
      <w:r w:rsidR="00754C2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 командиры взводов, на значи</w:t>
      </w:r>
      <w:r w:rsidR="00754C26"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числа преподавателей - организаторов, а по физической подго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товке - инструкторы по физической подготовке, назначаемые решением </w:t>
      </w:r>
      <w:proofErr w:type="spellStart"/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райуправлений</w:t>
      </w:r>
      <w:proofErr w:type="spellEnd"/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образованием.</w:t>
      </w:r>
      <w:r w:rsidRPr="009F61A0"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                                       </w:t>
      </w:r>
      <w:r w:rsidR="00AF39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F61A0" w:rsidRPr="009F61A0" w:rsidRDefault="009F61A0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1A0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Девушки в период учебно-полевых сборов проходят 6-дневную прак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тику в лечебном учреждении по основам медицинских знаний.</w:t>
      </w:r>
    </w:p>
    <w:p w:rsidR="009F61A0" w:rsidRPr="009F61A0" w:rsidRDefault="00AF39F6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F61A0"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5. В учебном заведении составляется</w:t>
      </w:r>
      <w:r w:rsidR="00651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понедельный план подготовки по   основам</w:t>
      </w:r>
      <w:r w:rsidR="009F61A0"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военной службы на весь учебный год.</w:t>
      </w:r>
    </w:p>
    <w:p w:rsidR="009F61A0" w:rsidRPr="009F61A0" w:rsidRDefault="009F61A0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1A0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каждого занятия составляется план-конспект, который утверждается директором учебного завед</w:t>
      </w:r>
      <w:r w:rsidR="00651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ения, при его отсутствии - </w:t>
      </w:r>
      <w:r w:rsidR="006517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зав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учем. Утверждение плана-конспекта является не формальны</w:t>
      </w:r>
      <w:r w:rsidR="0065173A">
        <w:rPr>
          <w:rFonts w:ascii="Times New Roman" w:eastAsia="Times New Roman" w:hAnsi="Times New Roman" w:cs="Times New Roman"/>
          <w:color w:val="000000"/>
          <w:sz w:val="28"/>
          <w:szCs w:val="28"/>
        </w:rPr>
        <w:t>м актом, а фор</w:t>
      </w:r>
      <w:r w:rsidR="0065173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мой </w:t>
      </w:r>
      <w:proofErr w:type="gramStart"/>
      <w:r w:rsidR="0065173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="00651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одготовкой к занятиям и </w:t>
      </w:r>
      <w:r w:rsidR="00AF39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благоприятной возможностью для 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индивидуальной методической помощи и инструктажа ру</w:t>
      </w:r>
      <w:r w:rsidR="00AF39F6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ководителя занятий по мерам безо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пасности. В плане-конспекте</w:t>
      </w:r>
      <w:r w:rsidR="00AF39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отражаются: тема, </w:t>
      </w:r>
      <w:r w:rsidR="0065173A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учебные  воспитательные</w:t>
      </w:r>
      <w:r w:rsidR="00AF39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цели, учебные вопросы (</w:t>
      </w:r>
      <w:proofErr w:type="spellStart"/>
      <w:proofErr w:type="gramStart"/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краткое-содерж</w:t>
      </w:r>
      <w:r w:rsidR="00AF39F6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proofErr w:type="spellEnd"/>
      <w:proofErr w:type="gramEnd"/>
      <w:r w:rsidR="00AF39F6">
        <w:rPr>
          <w:rFonts w:ascii="Times New Roman" w:eastAsia="Times New Roman" w:hAnsi="Times New Roman" w:cs="Times New Roman"/>
          <w:color w:val="000000"/>
          <w:sz w:val="28"/>
          <w:szCs w:val="28"/>
        </w:rPr>
        <w:t>), распределение учебного вре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мени, материальное обеспечение, связь изучаемых вопросом с</w:t>
      </w:r>
      <w:r w:rsidR="00AF39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ательными предметами и ход занятий.</w:t>
      </w:r>
    </w:p>
    <w:p w:rsidR="009F61A0" w:rsidRPr="009F61A0" w:rsidRDefault="009F61A0" w:rsidP="008936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1A0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="00AF39F6">
        <w:rPr>
          <w:rFonts w:ascii="Times New Roman" w:hAnsi="Times New Roman" w:cs="Times New Roman"/>
          <w:color w:val="000000"/>
          <w:sz w:val="28"/>
          <w:szCs w:val="28"/>
        </w:rPr>
        <w:t>В целях</w:t>
      </w:r>
      <w:r w:rsidR="00AF39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обеспечения более организованного проведения и привития учащимися </w:t>
      </w:r>
      <w:r w:rsidR="00AF39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39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практичес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навыков в выполнении требований уставов каждый </w:t>
      </w:r>
      <w:r w:rsidR="00AF39F6">
        <w:rPr>
          <w:rFonts w:ascii="Times New Roman" w:eastAsia="Times New Roman" w:hAnsi="Times New Roman" w:cs="Times New Roman"/>
          <w:color w:val="4A0AC9"/>
          <w:sz w:val="28"/>
          <w:szCs w:val="28"/>
        </w:rPr>
        <w:t xml:space="preserve"> 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класс, </w:t>
      </w:r>
      <w:r w:rsidR="00AF39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173A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учебная группа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именуется взво</w:t>
      </w:r>
      <w:r w:rsidR="00AF39F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ом и делится на три отделения.</w:t>
      </w:r>
      <w:r w:rsidR="00893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Командиров взводов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отделений назначают приказом директора учебно</w:t>
      </w:r>
      <w:r w:rsidR="00AF39F6">
        <w:rPr>
          <w:rFonts w:ascii="Times New Roman" w:eastAsia="Times New Roman" w:hAnsi="Times New Roman" w:cs="Times New Roman"/>
          <w:color w:val="000000"/>
          <w:sz w:val="28"/>
          <w:szCs w:val="28"/>
        </w:rPr>
        <w:t>го заведения. Занятия начина</w:t>
      </w:r>
      <w:r w:rsidR="00AF39F6"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AF39F6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="00AF39F6"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построения</w:t>
      </w:r>
      <w:r w:rsidR="00AF39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взвода и доклада дежурного о го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товности к занятия</w:t>
      </w:r>
      <w:r w:rsidR="00AF39F6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 w:rsidR="007C7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F61A0" w:rsidRPr="009F61A0" w:rsidRDefault="009F61A0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1A0">
        <w:rPr>
          <w:rFonts w:ascii="Arial" w:hAnsi="Times New Roman" w:cs="Arial"/>
          <w:color w:val="3F3F3F"/>
          <w:sz w:val="28"/>
          <w:szCs w:val="28"/>
        </w:rPr>
        <w:t xml:space="preserve">      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доклада; «Товарищ лейтенант (преподаватель </w:t>
      </w:r>
      <w:proofErr w:type="gramStart"/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proofErr w:type="gramEnd"/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рганизатор,-.</w:t>
      </w:r>
    </w:p>
    <w:p w:rsidR="009F61A0" w:rsidRPr="009F61A0" w:rsidRDefault="009F61A0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инструктор), 1-й взвод в количестве</w:t>
      </w:r>
      <w:r w:rsidR="007C7A18">
        <w:rPr>
          <w:rFonts w:ascii="Times New Roman" w:eastAsia="Times New Roman" w:hAnsi="Times New Roman" w:cs="Times New Roman"/>
          <w:color w:val="6C37AF"/>
          <w:sz w:val="28"/>
          <w:szCs w:val="28"/>
          <w:u w:val="single"/>
        </w:rPr>
        <w:t xml:space="preserve"> ____</w:t>
      </w:r>
      <w:r w:rsidRPr="009F61A0">
        <w:rPr>
          <w:rFonts w:ascii="Arial" w:eastAsia="Times New Roman" w:hAnsi="Times New Roman" w:cs="Arial"/>
          <w:color w:val="6C37AF"/>
          <w:sz w:val="28"/>
          <w:szCs w:val="28"/>
        </w:rPr>
        <w:t xml:space="preserve"> 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для занятий по тактической п</w:t>
      </w:r>
      <w:r w:rsidRPr="00567A37"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</w:t>
      </w:r>
      <w:r w:rsidR="00567A37" w:rsidRPr="00567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овке </w:t>
      </w:r>
      <w:r w:rsidRPr="00567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3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построен. 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Дежурный взвода учащийся Магомедов.</w:t>
      </w:r>
    </w:p>
    <w:p w:rsidR="009F61A0" w:rsidRPr="009F61A0" w:rsidRDefault="00567A37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Отдав </w:t>
      </w:r>
      <w:r w:rsidR="009F61A0" w:rsidRPr="009F61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7C7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рапорт. </w:t>
      </w:r>
      <w:proofErr w:type="gramStart"/>
      <w:r w:rsidR="007C7A18">
        <w:rPr>
          <w:rFonts w:ascii="Times New Roman" w:eastAsia="Times New Roman" w:hAnsi="Times New Roman" w:cs="Times New Roman"/>
          <w:color w:val="000000"/>
          <w:sz w:val="28"/>
          <w:szCs w:val="28"/>
        </w:rPr>
        <w:t>Дежурный</w:t>
      </w:r>
      <w:proofErr w:type="gramEnd"/>
      <w:r w:rsidR="007C7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r w:rsidR="009F61A0"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отпуская руку от головного убора (если в головном уборе) делает левой (правой) ногой шаг в сторону с одновремен</w:t>
      </w:r>
      <w:r w:rsidR="008936C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 пов</w:t>
      </w:r>
      <w:r w:rsidR="009F61A0"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оротом направо (налево) и, пропустив руководителя занятия впере</w:t>
      </w:r>
      <w:r w:rsid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д, следует за ним в одном-двух ш</w:t>
      </w:r>
      <w:r w:rsidR="009F61A0"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агах с внешней стороны строя.  </w:t>
      </w:r>
      <w:r w:rsidR="009F61A0" w:rsidRPr="009F61A0">
        <w:rPr>
          <w:rFonts w:ascii="Times New Roman" w:eastAsia="Times New Roman" w:hAnsi="Times New Roman" w:cs="Times New Roman"/>
          <w:i/>
          <w:iCs/>
          <w:color w:val="B407EB"/>
          <w:sz w:val="28"/>
          <w:szCs w:val="28"/>
        </w:rPr>
        <w:t>;</w:t>
      </w:r>
    </w:p>
    <w:p w:rsidR="009F61A0" w:rsidRPr="009F61A0" w:rsidRDefault="009F61A0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Приняв рапорт, преподаватель - организатор подходит к середине строя останавливается в двух </w:t>
      </w:r>
      <w:proofErr w:type="gramStart"/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proofErr w:type="gramEnd"/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рех шагах от него </w:t>
      </w:r>
      <w:r w:rsidR="00893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поворачивается лицом 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к строю и здоровается: «Здравствуйте, товарищи!» Учащиеся отвечают на при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ветствие громко, ясно и внятно: «Здравия желаем, товарищ лейтенант (кап</w:t>
      </w:r>
      <w:r w:rsidR="00567A3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тан), преподаватель». На занятиях постоянно должны поддерживат</w:t>
      </w:r>
      <w:r w:rsidR="008936CB">
        <w:rPr>
          <w:rFonts w:ascii="Times New Roman" w:eastAsia="Times New Roman" w:hAnsi="Times New Roman" w:cs="Times New Roman"/>
          <w:color w:val="000000"/>
          <w:sz w:val="28"/>
          <w:szCs w:val="28"/>
        </w:rPr>
        <w:t>ься поря</w:t>
      </w:r>
      <w:r w:rsidR="00567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 и дисциплина. При 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обращении преподавателя, инструктора к учащемуся, последний быстро встает, принимает положение «смирно», представляется «учащийся такой-то» (фамилию). Если руководитель занятия об</w:t>
      </w:r>
      <w:r w:rsidR="00893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ращается к </w:t>
      </w:r>
      <w:proofErr w:type="gramStart"/>
      <w:r w:rsidR="008936C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обучаемому</w:t>
      </w:r>
      <w:proofErr w:type="gramEnd"/>
      <w:r w:rsidR="00893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фамилии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последний отвечает: «Я». Получив разрешение сесть обучаемый говорит</w:t>
      </w:r>
      <w:proofErr w:type="gramStart"/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:. «</w:t>
      </w:r>
      <w:proofErr w:type="gramEnd"/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Есть» и быстро</w:t>
      </w:r>
      <w:r w:rsid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садится. При обращении к</w:t>
      </w:r>
      <w:r w:rsidR="00893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давателю - организатору, учащийся поднимает руку </w:t>
      </w:r>
      <w:proofErr w:type="gramStart"/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получив разрешение, </w:t>
      </w:r>
      <w:r w:rsidRPr="009F61A0">
        <w:rPr>
          <w:rFonts w:ascii="Times New Roman" w:eastAsia="Times New Roman" w:hAnsi="Times New Roman" w:cs="Times New Roman"/>
          <w:color w:val="B407EB"/>
          <w:sz w:val="28"/>
          <w:szCs w:val="28"/>
        </w:rPr>
        <w:t xml:space="preserve"> 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встает, принимает положение «смирно» представляется, «Учащийся такой-то», и задает вопрос. После окончания занятия командир взвода (дежурный) подает команду: «Смирно» или «Встать, см</w:t>
      </w:r>
      <w:r w:rsid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ирно». Руководитель занятия го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ворит: «До свидания, товарищи», учащиеся отвечают: «До свидания, това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рищ лейтенант» и после команды «Вольно» выходят из кабинета.   </w:t>
      </w:r>
    </w:p>
    <w:p w:rsidR="009F61A0" w:rsidRPr="009F61A0" w:rsidRDefault="009F61A0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1A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обязаны прибывать на занятия подготовленными и одеты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по установленной в учебном заведении форме одежды.</w:t>
      </w:r>
    </w:p>
    <w:p w:rsidR="005132FC" w:rsidRPr="005132FC" w:rsidRDefault="009F61A0" w:rsidP="00B516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1A0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Урок состоит из </w:t>
      </w:r>
      <w:proofErr w:type="gramStart"/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вводной</w:t>
      </w:r>
      <w:proofErr w:type="gramEnd"/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13D8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и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заключительной частей. По вводной части проводится построение взво</w:t>
      </w:r>
      <w:r w:rsidR="00567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да, отдается рапорт, проводится 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осмотр внешнего вида обучаемых и</w:t>
      </w:r>
      <w:proofErr w:type="gramStart"/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567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ерка степени усвоения ими ранее 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пройденного материала. Пр</w:t>
      </w:r>
      <w:r w:rsid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и каждом построении руководитель занятия об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ращает внимание на правильность </w:t>
      </w:r>
      <w:r w:rsid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и четкость построения, соблюдени</w:t>
      </w:r>
      <w:r w:rsidRPr="009F61A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</w:t>
      </w:r>
      <w:r w:rsidR="005132FC"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циплины строя, выполнение учащимися обязанностей при построении и в строю и добивается устранения недостатков.</w:t>
      </w:r>
    </w:p>
    <w:p w:rsidR="005132FC" w:rsidRPr="005132FC" w:rsidRDefault="005132FC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Проверка степени усвоения ранее пройденного материала сводится к оп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росу учащихся и выполнению ими приемов и действий с объявлением оценки за ответ.</w:t>
      </w:r>
    </w:p>
    <w:p w:rsidR="005132FC" w:rsidRPr="005132FC" w:rsidRDefault="005132FC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основной части после сообщения темы и целей занятия в зависимости от содержания учебных вопросов излагается новый материал и проводится его закрепление или обучение приемам, действиям, или и то и другое. Закре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пление нового материала может </w:t>
      </w:r>
      <w:proofErr w:type="gramStart"/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</w:t>
      </w:r>
      <w:proofErr w:type="gramEnd"/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изложения всего материа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 или нескольких основных вопросов путем опроса, решения задач и вы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полнения   приемов и действий.</w:t>
      </w:r>
    </w:p>
    <w:p w:rsidR="005132FC" w:rsidRPr="005132FC" w:rsidRDefault="005132FC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приемам, действиям, как правило, проводятся в установлен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последовательности. Преподаватель -</w:t>
      </w:r>
      <w:r w:rsidR="00E13D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организатор показывает выполнение 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приема</w:t>
      </w:r>
      <w:r w:rsidR="009F6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элементам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gramStart"/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целом</w:t>
      </w:r>
      <w:proofErr w:type="gramEnd"/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, затем учащиеся повторяют. Отработка приема начинается в замедленном темпе, при этом основное внимание обращается на  правильность его выполнения, в последую</w:t>
      </w:r>
      <w:r w:rsidR="009F6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щем темп тренировки постепенно 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наращивается. Отработав прием по элементам, преподаватель переходит к обучению, выполнению приема в целом.</w:t>
      </w:r>
    </w:p>
    <w:p w:rsidR="005132FC" w:rsidRPr="005132FC" w:rsidRDefault="00E13D8D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заключительн</w:t>
      </w:r>
      <w:r w:rsidR="005132FC"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ой части занятия подводятся его итоги, даётся оценка ра</w:t>
      </w:r>
      <w:r w:rsidR="005132FC"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боты учащихся на занятиях, указывается недостатк</w:t>
      </w:r>
      <w:r w:rsidR="009F6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ответах и действиях, отмечаются </w:t>
      </w:r>
      <w:r w:rsidR="005132FC"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примерные ответы, и действия отдельных учащимся, дается за</w:t>
      </w:r>
      <w:r w:rsidR="005132FC"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дание па </w:t>
      </w:r>
      <w:r w:rsidR="009F6445">
        <w:rPr>
          <w:rFonts w:ascii="Times New Roman" w:eastAsia="Times New Roman" w:hAnsi="Times New Roman" w:cs="Times New Roman"/>
          <w:color w:val="000000"/>
          <w:sz w:val="28"/>
          <w:szCs w:val="28"/>
        </w:rPr>
        <w:t>дом.</w:t>
      </w:r>
    </w:p>
    <w:p w:rsidR="005132FC" w:rsidRPr="005132FC" w:rsidRDefault="005132FC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2FC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="00E13D8D">
        <w:rPr>
          <w:rFonts w:ascii="Times New Roman" w:hAnsi="Times New Roman" w:cs="Times New Roman"/>
          <w:color w:val="000000"/>
          <w:sz w:val="28"/>
          <w:szCs w:val="28"/>
        </w:rPr>
        <w:t>Контрольные</w:t>
      </w:r>
      <w:r w:rsidR="00E13D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анятия с юношами по тактической, огневой, строевой и физической подготовке проводятся в конце учебно-пол</w:t>
      </w:r>
      <w:r w:rsidR="00E13D8D">
        <w:rPr>
          <w:rFonts w:ascii="Times New Roman" w:eastAsia="Times New Roman" w:hAnsi="Times New Roman" w:cs="Times New Roman"/>
          <w:color w:val="000000"/>
          <w:sz w:val="28"/>
          <w:szCs w:val="28"/>
        </w:rPr>
        <w:t>евых сборов. С</w:t>
      </w:r>
      <w:r w:rsidR="009F6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</w:t>
      </w:r>
      <w:r w:rsidR="009F644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вушками контрольные</w:t>
      </w:r>
      <w:r w:rsidR="00E13D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анятия по основам медицинских зн</w:t>
      </w:r>
      <w:r w:rsidR="009F6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аний проводятся по возможности в 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лечебном учреждении.</w:t>
      </w:r>
    </w:p>
    <w:p w:rsidR="005132FC" w:rsidRPr="005132FC" w:rsidRDefault="005132FC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10. Годо</w:t>
      </w:r>
      <w:r w:rsidR="00E13D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вая  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13D8D">
        <w:rPr>
          <w:rFonts w:ascii="Times New Roman" w:eastAsia="Times New Roman" w:hAnsi="Times New Roman" w:cs="Times New Roman"/>
          <w:color w:val="000000"/>
          <w:sz w:val="28"/>
          <w:szCs w:val="28"/>
        </w:rPr>
        <w:t>ли итогова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я оценка выставляются на основа</w:t>
      </w:r>
      <w:r w:rsidR="00E13D8D">
        <w:rPr>
          <w:rFonts w:ascii="Times New Roman" w:eastAsia="Times New Roman" w:hAnsi="Times New Roman" w:cs="Times New Roman"/>
          <w:color w:val="000000"/>
          <w:sz w:val="28"/>
          <w:szCs w:val="28"/>
        </w:rPr>
        <w:t>нии общей оценки, полученной  на учебно-п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олевых сборах юношами, девушками - в ле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чебном учреждении </w:t>
      </w:r>
      <w:r w:rsidR="00E13D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годовых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оценок, полученных по всем разделам про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граммы:</w:t>
      </w:r>
    </w:p>
    <w:p w:rsidR="005132FC" w:rsidRPr="005132FC" w:rsidRDefault="00E13D8D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132FC" w:rsidRPr="005132F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="005132FC" w:rsidRPr="009F6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9F6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отлично</w:t>
      </w:r>
      <w:r w:rsidR="005132FC" w:rsidRPr="009F6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»,</w:t>
      </w:r>
      <w:r w:rsidR="009F6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оц</w:t>
      </w:r>
      <w:r w:rsidR="005132FC"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енка за учебно-поле</w:t>
      </w:r>
      <w:r w:rsidR="009F6445">
        <w:rPr>
          <w:rFonts w:ascii="Times New Roman" w:eastAsia="Times New Roman" w:hAnsi="Times New Roman" w:cs="Times New Roman"/>
          <w:color w:val="000000"/>
          <w:sz w:val="28"/>
          <w:szCs w:val="28"/>
        </w:rPr>
        <w:t>вые сборы (практические заня</w:t>
      </w:r>
      <w:r w:rsidR="009F644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тия в</w:t>
      </w:r>
      <w:r w:rsidR="005132FC" w:rsidRPr="005132FC">
        <w:rPr>
          <w:rFonts w:ascii="Times New Roman" w:eastAsia="Times New Roman" w:hAnsi="Times New Roman" w:cs="Times New Roman"/>
          <w:color w:val="357F64"/>
          <w:sz w:val="28"/>
          <w:szCs w:val="28"/>
        </w:rPr>
        <w:t xml:space="preserve"> </w:t>
      </w:r>
      <w:r w:rsidR="009F6445">
        <w:rPr>
          <w:rFonts w:ascii="Times New Roman" w:eastAsia="Times New Roman" w:hAnsi="Times New Roman" w:cs="Times New Roman"/>
          <w:color w:val="000000"/>
          <w:sz w:val="28"/>
          <w:szCs w:val="28"/>
        </w:rPr>
        <w:t>лечеб</w:t>
      </w:r>
      <w:r w:rsidR="005132FC"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ном учреждении</w:t>
      </w:r>
      <w:proofErr w:type="gramStart"/>
      <w:r w:rsidR="005132FC"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)-</w:t>
      </w:r>
      <w:proofErr w:type="gramEnd"/>
      <w:r w:rsidR="005132FC"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«отлично», а по всем разделам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32FC"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-не ниже «хо</w:t>
      </w:r>
      <w:r w:rsidR="005132FC"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рошо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5132FC" w:rsidRPr="005132FC"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                                               </w:t>
      </w:r>
    </w:p>
    <w:p w:rsidR="005132FC" w:rsidRPr="005132FC" w:rsidRDefault="005132FC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«хорошо»,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оценки за учебно-полевые сборы (практические заня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тия </w:t>
      </w:r>
      <w:r w:rsidR="009F6445">
        <w:rPr>
          <w:rFonts w:ascii="Times New Roman" w:eastAsia="Times New Roman" w:hAnsi="Times New Roman" w:cs="Times New Roman"/>
          <w:color w:val="357F64"/>
          <w:sz w:val="28"/>
          <w:szCs w:val="28"/>
        </w:rPr>
        <w:t>в</w:t>
      </w:r>
      <w:r w:rsidRPr="005132FC">
        <w:rPr>
          <w:rFonts w:ascii="Times New Roman" w:eastAsia="Times New Roman" w:hAnsi="Times New Roman" w:cs="Times New Roman"/>
          <w:color w:val="357F64"/>
          <w:sz w:val="28"/>
          <w:szCs w:val="28"/>
        </w:rPr>
        <w:t xml:space="preserve"> </w:t>
      </w:r>
      <w:r w:rsidR="009F6445">
        <w:rPr>
          <w:rFonts w:ascii="Times New Roman" w:eastAsia="Times New Roman" w:hAnsi="Times New Roman" w:cs="Times New Roman"/>
          <w:color w:val="000000"/>
          <w:sz w:val="28"/>
          <w:szCs w:val="28"/>
        </w:rPr>
        <w:t>лечебном учреждении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) и по гражданской обороне «хорошо»;</w:t>
      </w:r>
    </w:p>
    <w:p w:rsidR="005132FC" w:rsidRPr="005132FC" w:rsidRDefault="00E13D8D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132FC" w:rsidRPr="009F6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«удовлетворительно»,</w:t>
      </w:r>
      <w:r w:rsidR="005132FC"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оценка </w:t>
      </w:r>
      <w:r w:rsidR="00863B76">
        <w:rPr>
          <w:rFonts w:ascii="Times New Roman" w:eastAsia="Times New Roman" w:hAnsi="Times New Roman" w:cs="Times New Roman"/>
          <w:color w:val="000000"/>
          <w:sz w:val="28"/>
          <w:szCs w:val="28"/>
        </w:rPr>
        <w:t>за учебно-полевые сборы (практи</w:t>
      </w:r>
      <w:r w:rsidR="005132FC"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="00863B76">
        <w:rPr>
          <w:rFonts w:ascii="Times New Roman" w:eastAsia="Times New Roman" w:hAnsi="Times New Roman" w:cs="Times New Roman"/>
          <w:color w:val="000000"/>
          <w:sz w:val="28"/>
          <w:szCs w:val="28"/>
        </w:rPr>
        <w:t>кие зан</w:t>
      </w:r>
      <w:r w:rsidR="005132FC"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ятия в лечебном учреждении)- «удовлет</w:t>
      </w:r>
      <w:r w:rsidR="009F6445">
        <w:rPr>
          <w:rFonts w:ascii="Times New Roman" w:eastAsia="Times New Roman" w:hAnsi="Times New Roman" w:cs="Times New Roman"/>
          <w:color w:val="000000"/>
          <w:sz w:val="28"/>
          <w:szCs w:val="28"/>
        </w:rPr>
        <w:t>ворительно», а по одному из указ</w:t>
      </w:r>
      <w:r w:rsidR="005132FC"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анных разделов - «неудовлетворительно»;</w:t>
      </w:r>
      <w:r w:rsidR="005132FC" w:rsidRPr="005132FC">
        <w:rPr>
          <w:rFonts w:ascii="Arial" w:eastAsia="Times New Roman" w:hAnsi="Times New Roman" w:cs="Arial"/>
          <w:color w:val="000000"/>
          <w:sz w:val="28"/>
          <w:szCs w:val="28"/>
        </w:rPr>
        <w:t xml:space="preserve"> </w:t>
      </w:r>
      <w:r w:rsidR="00863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132FC" w:rsidRPr="005132FC" w:rsidRDefault="005132FC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«неудовлетворительно»,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оценка за учебно-полевые сборы (прак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тические занятия в лечебном учреждении) - «неудовлетворительно», или, ес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 оценка по двум из указанных разделов - «неудовлетворительно».</w:t>
      </w:r>
    </w:p>
    <w:p w:rsidR="005132FC" w:rsidRDefault="005132FC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Юноши, не про</w:t>
      </w:r>
      <w:r w:rsidR="009F6445">
        <w:rPr>
          <w:rFonts w:ascii="Times New Roman" w:eastAsia="Times New Roman" w:hAnsi="Times New Roman" w:cs="Times New Roman"/>
          <w:color w:val="000000"/>
          <w:sz w:val="28"/>
          <w:szCs w:val="28"/>
        </w:rPr>
        <w:t>шедшие учебно-полевые сборы без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уважительной при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чины не оцениваются и итоговая оценка не выставляется. В исключительных случаях </w:t>
      </w:r>
      <w:proofErr w:type="gramStart"/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итоговая</w:t>
      </w:r>
      <w:proofErr w:type="gramEnd"/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опенка может быть выставлена по решению педсовета учебного заведения и согласованию с военным комиссариатом при представлении оправ</w:t>
      </w:r>
      <w:r w:rsidR="00863B76"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дательного документа. Итоговая о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t>ценка по ОБЖ заносится в ат</w:t>
      </w:r>
      <w:r w:rsidRPr="005132F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тестат зрелости.   </w:t>
      </w:r>
    </w:p>
    <w:p w:rsidR="00FA7E65" w:rsidRDefault="00FA7E65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7E65" w:rsidRPr="005132FC" w:rsidRDefault="00FA7E65" w:rsidP="00B516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B76" w:rsidRPr="00E13D8D" w:rsidRDefault="00863B76" w:rsidP="00E13D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D8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 xml:space="preserve">Программа по курсу обучения учащихся </w:t>
      </w:r>
      <w:proofErr w:type="gramStart"/>
      <w:r w:rsidRPr="00E13D8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начальным</w:t>
      </w:r>
      <w:proofErr w:type="gramEnd"/>
    </w:p>
    <w:p w:rsidR="00863B76" w:rsidRPr="00E13D8D" w:rsidRDefault="00863B76" w:rsidP="00E13D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D8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знаниям в области обороны и их подготовки по основам</w:t>
      </w:r>
    </w:p>
    <w:p w:rsidR="00863B76" w:rsidRDefault="00863B76" w:rsidP="00E13D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E13D8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военной службы.</w:t>
      </w:r>
    </w:p>
    <w:p w:rsidR="00E13D8D" w:rsidRPr="00E13D8D" w:rsidRDefault="00E13D8D" w:rsidP="00E13D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B76" w:rsidRDefault="00863B76" w:rsidP="00123F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3F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ВВОДНОЕ ЗАНЯТИЕ -2 ч.</w:t>
      </w:r>
    </w:p>
    <w:p w:rsidR="00D04327" w:rsidRPr="00123F20" w:rsidRDefault="00D04327" w:rsidP="00123F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B76" w:rsidRPr="006C0E2A" w:rsidRDefault="00863B76" w:rsidP="00863B7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0E2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Методические указания</w:t>
      </w:r>
      <w:r w:rsidRPr="006C0E2A">
        <w:rPr>
          <w:rFonts w:ascii="Arial" w:eastAsia="Times New Roman" w:hAnsi="Arial" w:cs="Arial"/>
          <w:b/>
          <w:i/>
          <w:iCs/>
          <w:color w:val="000000"/>
          <w:sz w:val="28"/>
          <w:szCs w:val="28"/>
          <w:u w:val="single"/>
        </w:rPr>
        <w:t xml:space="preserve">                     </w:t>
      </w:r>
      <w:r w:rsidR="00E84A01" w:rsidRPr="006C0E2A">
        <w:rPr>
          <w:rFonts w:ascii="Times New Roman" w:eastAsia="Times New Roman" w:hAnsi="Arial" w:cs="Times New Roman"/>
          <w:b/>
          <w:i/>
          <w:iCs/>
          <w:color w:val="AD2ADE"/>
          <w:sz w:val="28"/>
          <w:szCs w:val="28"/>
          <w:u w:val="single"/>
        </w:rPr>
        <w:t xml:space="preserve"> </w:t>
      </w:r>
    </w:p>
    <w:p w:rsidR="00863B76" w:rsidRPr="00E84A01" w:rsidRDefault="00863B76" w:rsidP="00E13D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необходимо довести до сознания учащихся, что защита Отечества является долгом и обязанностью каждого гражданина РФ. Обучение граждан начальным знаниям в области о</w:t>
      </w:r>
      <w:r w:rsid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бороны и их подготовка по ос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новам военной службы в образовательных у</w:t>
      </w:r>
      <w:r w:rsid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чреждениях является приоритет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ным в системе подготовки молодежи к службе в Вооруженных Силах РФ.</w:t>
      </w:r>
    </w:p>
    <w:p w:rsidR="00863B76" w:rsidRPr="00E84A01" w:rsidRDefault="006C0E2A" w:rsidP="00E13D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Разъясняя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эту задачу, следует побу</w:t>
      </w:r>
      <w:r w:rsid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ждать учащихся це</w:t>
      </w:r>
      <w:r w:rsidR="00E13D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леустремленно 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готовиться к военной службе, со всей серь</w:t>
      </w:r>
      <w:r w:rsid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езностью относится к предмету,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нацеливать их на самостоятельное воспитан</w:t>
      </w:r>
      <w:r w:rsid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ие качеств личности, необходи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мых в дальнейшей их деятельности.</w:t>
      </w:r>
    </w:p>
    <w:p w:rsidR="00863B76" w:rsidRPr="00E84A01" w:rsidRDefault="00863B76" w:rsidP="00E13D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занятиях необходимо подчеркнуть, </w:t>
      </w:r>
      <w:r w:rsid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что военная служба требует ог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ромного напряжения моральных и физич</w:t>
      </w:r>
      <w:r w:rsidR="00E13D8D"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 сил, способности преодоле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трудности и лишения, связанные с выполнением боевых и учебных з</w:t>
      </w:r>
      <w:r w:rsidR="00E13D8D">
        <w:rPr>
          <w:rFonts w:ascii="Times New Roman" w:eastAsia="Times New Roman" w:hAnsi="Times New Roman" w:cs="Times New Roman"/>
          <w:color w:val="000000"/>
          <w:sz w:val="28"/>
          <w:szCs w:val="28"/>
        </w:rPr>
        <w:t>адач.</w:t>
      </w:r>
    </w:p>
    <w:p w:rsidR="00863B76" w:rsidRDefault="00E13D8D" w:rsidP="00E13D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ателю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 организатору 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еобходимо объяснить обязанности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обучаемых, 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их поведения на занят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иях, по всем разделам программы,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назначить 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командиров взводов и отделени</w:t>
      </w:r>
      <w:r w:rsidR="006C0E2A">
        <w:rPr>
          <w:rFonts w:ascii="Times New Roman" w:eastAsia="Times New Roman" w:hAnsi="Times New Roman" w:cs="Times New Roman"/>
          <w:color w:val="000000"/>
          <w:sz w:val="28"/>
          <w:szCs w:val="28"/>
        </w:rPr>
        <w:t>й, с</w:t>
      </w:r>
      <w:proofErr w:type="gramStart"/>
      <w:r w:rsidR="006C0E2A">
        <w:rPr>
          <w:rFonts w:ascii="Times New Roman" w:eastAsia="Times New Roman" w:hAnsi="Times New Roman" w:cs="Times New Roman"/>
          <w:color w:val="000000"/>
          <w:sz w:val="28"/>
          <w:szCs w:val="28"/>
        </w:rPr>
        <w:t>.т</w:t>
      </w:r>
      <w:proofErr w:type="gramEnd"/>
      <w:r w:rsidR="006C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ем, чтобы  обеспечить связь, учащейся 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молодежи с укладом жизни и деятельности Вооруженных сил РФ</w:t>
      </w:r>
      <w:r w:rsidR="00123F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3F20" w:rsidRPr="00123F20" w:rsidRDefault="00123F20" w:rsidP="00863B7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3B76" w:rsidRPr="006C0E2A" w:rsidRDefault="006C0E2A" w:rsidP="006C0E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  <w:proofErr w:type="gramStart"/>
      <w:r w:rsidRPr="006C0E2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Вооруженные Силы Р</w:t>
      </w:r>
      <w:r w:rsidR="00863B76" w:rsidRPr="006C0E2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оссийской Федерации</w:t>
      </w:r>
      <w:r w:rsidR="00492E0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-</w:t>
      </w:r>
      <w:r w:rsidR="00863B76" w:rsidRPr="006C0E2A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t>7 часов</w:t>
      </w:r>
      <w:proofErr w:type="gramEnd"/>
    </w:p>
    <w:p w:rsidR="006C0E2A" w:rsidRPr="00E84A01" w:rsidRDefault="006C0E2A" w:rsidP="006C0E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B76" w:rsidRPr="00E84A01" w:rsidRDefault="00863B76" w:rsidP="00123F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Arial" w:hAnsi="Arial" w:cs="Arial"/>
          <w:color w:val="B75EE2"/>
          <w:sz w:val="28"/>
          <w:szCs w:val="28"/>
        </w:rPr>
        <w:t xml:space="preserve">,    </w:t>
      </w:r>
      <w:r w:rsidRPr="006C0E2A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  <w:u w:val="single"/>
        </w:rPr>
        <w:t>За</w:t>
      </w:r>
      <w:r w:rsidR="00123F20" w:rsidRPr="006C0E2A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  <w:u w:val="single"/>
        </w:rPr>
        <w:t>дачи обучения</w:t>
      </w:r>
      <w:r w:rsidR="00123F20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E84A01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    </w:t>
      </w:r>
      <w:r w:rsidR="00E84A01">
        <w:rPr>
          <w:rFonts w:ascii="Arial" w:eastAsia="Times New Roman" w:hAnsi="Arial" w:cs="Arial"/>
          <w:color w:val="E794F4"/>
          <w:sz w:val="28"/>
          <w:szCs w:val="28"/>
        </w:rPr>
        <w:t xml:space="preserve"> </w:t>
      </w:r>
    </w:p>
    <w:p w:rsidR="00863B76" w:rsidRPr="00E84A01" w:rsidRDefault="00863B76" w:rsidP="00123F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 w:rsidR="00123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положение конституции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 защите Отечества, закона Р</w:t>
      </w:r>
      <w:r w:rsidR="00123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  «Об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обороне», «О</w:t>
      </w:r>
      <w:r w:rsidR="00123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 w:rsidR="00123F20">
        <w:rPr>
          <w:rFonts w:ascii="Times New Roman" w:eastAsia="Times New Roman" w:hAnsi="Times New Roman" w:cs="Times New Roman"/>
          <w:color w:val="000000"/>
          <w:sz w:val="28"/>
          <w:szCs w:val="28"/>
        </w:rPr>
        <w:t>нской</w:t>
      </w:r>
      <w:r w:rsidRPr="00E84A01">
        <w:rPr>
          <w:rFonts w:ascii="Arial" w:eastAsia="Times New Roman" w:hAnsi="Arial" w:cs="Arial"/>
          <w:color w:val="000000"/>
          <w:sz w:val="28"/>
          <w:szCs w:val="28"/>
        </w:rPr>
        <w:t xml:space="preserve">   </w:t>
      </w:r>
      <w:r w:rsidR="00123F20">
        <w:rPr>
          <w:rFonts w:ascii="Arial" w:eastAsia="Times New Roman" w:hAnsi="Arial" w:cs="Arial"/>
          <w:color w:val="000000"/>
          <w:sz w:val="28"/>
          <w:szCs w:val="28"/>
        </w:rPr>
        <w:t xml:space="preserve">обязанности </w:t>
      </w:r>
      <w:r w:rsidRPr="00E84A01"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  <w:r w:rsidR="00492E0D">
        <w:rPr>
          <w:rFonts w:ascii="Arial" w:eastAsia="Times New Roman" w:hAnsi="Arial" w:cs="Arial"/>
          <w:color w:val="000000"/>
          <w:sz w:val="28"/>
          <w:szCs w:val="28"/>
        </w:rPr>
        <w:t>и</w:t>
      </w:r>
      <w:r w:rsidRPr="00E84A01">
        <w:rPr>
          <w:rFonts w:ascii="Arial" w:eastAsia="Times New Roman" w:hAnsi="Arial" w:cs="Arial"/>
          <w:color w:val="000000"/>
          <w:sz w:val="28"/>
          <w:szCs w:val="28"/>
        </w:rPr>
        <w:t xml:space="preserve">   </w:t>
      </w:r>
      <w:r w:rsidR="00123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военной службе».</w:t>
      </w:r>
    </w:p>
    <w:p w:rsidR="00123F20" w:rsidRDefault="00123F20" w:rsidP="00123F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Ознакомиться с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составом, назначением,  особенностями и характером 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службы офицеров,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прапорщиков,  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чман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ов, сержантов и солдат.</w:t>
      </w:r>
    </w:p>
    <w:p w:rsidR="00863B76" w:rsidRPr="00E84A01" w:rsidRDefault="00863B76" w:rsidP="00123F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24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спитывать  учащихся в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духе патри</w:t>
      </w:r>
      <w:r w:rsidR="00624C71">
        <w:rPr>
          <w:rFonts w:ascii="Times New Roman" w:eastAsia="Times New Roman" w:hAnsi="Times New Roman" w:cs="Times New Roman"/>
          <w:color w:val="000000"/>
          <w:sz w:val="28"/>
          <w:szCs w:val="28"/>
        </w:rPr>
        <w:t>отизма, дружбы между народами, любви  к Родине и ее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Вооруженным Силам, готовности к безупречному вы</w:t>
      </w:r>
      <w:r w:rsidR="00492E0D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полнению воинского</w:t>
      </w:r>
      <w:r w:rsidR="00624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3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долга, в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ысокой дисциплинированности и личной ответ</w:t>
      </w:r>
      <w:r w:rsidR="00492E0D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ственности за защиту Отечества.</w:t>
      </w:r>
    </w:p>
    <w:p w:rsidR="00624C71" w:rsidRDefault="00123F20" w:rsidP="00624C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Times New Roman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Times New Roman"/>
          <w:color w:val="000000"/>
          <w:sz w:val="28"/>
          <w:szCs w:val="28"/>
        </w:rPr>
        <w:tab/>
      </w:r>
      <w:r w:rsidR="00624C71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 прово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24C71">
        <w:rPr>
          <w:rFonts w:ascii="Times New Roman" w:eastAsia="Times New Roman" w:hAnsi="Times New Roman" w:cs="Times New Roman"/>
          <w:color w:val="000000"/>
          <w:sz w:val="28"/>
          <w:szCs w:val="28"/>
        </w:rPr>
        <w:t>ятс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624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преимущественно в форме рассказа и беседы,</w:t>
      </w:r>
      <w:r w:rsidR="00624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использованием плакатов, 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схем, видео и кинофильмов, и других пособий. На</w:t>
      </w:r>
      <w:r w:rsidR="00624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занятиях  н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еобходимо обеспечивать связь полученными учащимися по дру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гим предметам с важнейшими политическим</w:t>
      </w:r>
      <w:r w:rsidR="00492E0D">
        <w:rPr>
          <w:rFonts w:ascii="Times New Roman" w:eastAsia="Times New Roman" w:hAnsi="Times New Roman" w:cs="Times New Roman"/>
          <w:color w:val="000000"/>
          <w:sz w:val="28"/>
          <w:szCs w:val="28"/>
        </w:rPr>
        <w:t>и событиями в нашей стране и за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рубежом, с героическим </w:t>
      </w:r>
      <w:r w:rsidR="00624C71">
        <w:rPr>
          <w:rFonts w:ascii="Times New Roman" w:eastAsia="Times New Roman" w:hAnsi="Times New Roman" w:cs="Times New Roman"/>
          <w:color w:val="000000"/>
          <w:sz w:val="28"/>
          <w:szCs w:val="28"/>
        </w:rPr>
        <w:t>прошлым нашей Родины, подвигами  наших</w:t>
      </w:r>
      <w:proofErr w:type="gramStart"/>
      <w:r w:rsidR="00624C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624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24C7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="00624C71">
        <w:rPr>
          <w:rFonts w:ascii="Times New Roman" w:eastAsia="Times New Roman" w:hAnsi="Times New Roman" w:cs="Times New Roman"/>
          <w:color w:val="000000"/>
          <w:sz w:val="28"/>
          <w:szCs w:val="28"/>
        </w:rPr>
        <w:t>юдей   в годы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4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Велик</w:t>
      </w:r>
      <w:r w:rsidR="00492E0D">
        <w:rPr>
          <w:rFonts w:ascii="Times New Roman" w:eastAsia="Times New Roman" w:hAnsi="Times New Roman" w:cs="Times New Roman"/>
          <w:color w:val="000000"/>
          <w:sz w:val="28"/>
          <w:szCs w:val="28"/>
        </w:rPr>
        <w:t>ой Отечественной войны,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Афганистане. Широко </w:t>
      </w:r>
      <w:r w:rsidR="00624C7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оложительные примеры образцового прохождения действительной военной службы солдатами, сержантами и офицерами, особенно выпускни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ками данных учебных заведений.</w:t>
      </w:r>
    </w:p>
    <w:p w:rsidR="00D04327" w:rsidRDefault="00D04327" w:rsidP="00624C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B76" w:rsidRPr="00492E0D" w:rsidRDefault="00863B76" w:rsidP="00624C7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2E0D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lastRenderedPageBreak/>
        <w:t>10</w:t>
      </w:r>
      <w:r w:rsidRPr="00492E0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класс- 5 ч.</w:t>
      </w:r>
    </w:p>
    <w:p w:rsidR="00863B76" w:rsidRPr="00E84A01" w:rsidRDefault="00863B76" w:rsidP="00624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C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1 - 3 ч.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Вооруженные Силы РФ - защитники нашего Отечества.</w:t>
      </w:r>
    </w:p>
    <w:p w:rsidR="00863B76" w:rsidRPr="00E84A01" w:rsidRDefault="00863B76" w:rsidP="00624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1 - 1ч.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создания Вооруженных Сил России.</w:t>
      </w:r>
    </w:p>
    <w:p w:rsidR="00624C71" w:rsidRDefault="00863B76" w:rsidP="00624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2 </w:t>
      </w:r>
      <w:r w:rsidR="00492E0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92E0D" w:rsidRPr="00492E0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1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Организационная с</w:t>
      </w:r>
      <w:r w:rsidR="00492E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труктура Вооруженных Сил. Виды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Вооруженных Сил, рода войск. История их создания и их предназначение.</w:t>
      </w:r>
    </w:p>
    <w:p w:rsidR="00863B76" w:rsidRPr="00E84A01" w:rsidRDefault="00863B76" w:rsidP="00624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3 - 1ч.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Функции и основные задачи современных Вооружен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Сил России, их роль и место в системе обеспечения национальной безо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пасности страны.    </w:t>
      </w:r>
    </w:p>
    <w:p w:rsidR="00863B76" w:rsidRPr="00E84A01" w:rsidRDefault="00863B76" w:rsidP="007034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C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2 - 2 ч.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Символы воинской чести.</w:t>
      </w:r>
    </w:p>
    <w:p w:rsidR="00863B76" w:rsidRPr="00E84A01" w:rsidRDefault="00863B76" w:rsidP="00624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1 -1 ч.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Боевое знамя воинской части</w:t>
      </w:r>
      <w:r w:rsidR="00624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4C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624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символ воинской чести,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доблести и славы.</w:t>
      </w:r>
    </w:p>
    <w:p w:rsidR="0016790E" w:rsidRDefault="00703400" w:rsidP="00624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Занятие2</w:t>
      </w:r>
      <w:r w:rsidR="00863B76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-1 </w:t>
      </w:r>
      <w:r w:rsidR="00167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ч. 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Ордена </w:t>
      </w:r>
      <w:proofErr w:type="gramStart"/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proofErr w:type="gramEnd"/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очетные награды за воинские отличии и </w:t>
      </w:r>
      <w:r w:rsidR="00492E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заслуги в 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бою и</w:t>
      </w:r>
      <w:r w:rsidR="00492E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3B76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военной службе</w:t>
      </w:r>
      <w:r w:rsidR="00492E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624C71" w:rsidRPr="00492E0D" w:rsidRDefault="00624C71" w:rsidP="00624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16790E" w:rsidRPr="00492E0D" w:rsidRDefault="00863B76" w:rsidP="00624C7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  <w:r w:rsidRPr="00492E0D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11 </w:t>
      </w:r>
      <w:r w:rsidRPr="00492E0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класс-2 ч.</w:t>
      </w:r>
    </w:p>
    <w:p w:rsidR="00863B76" w:rsidRPr="00E84A01" w:rsidRDefault="00863B76" w:rsidP="00624C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4C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1-2 ч.</w:t>
      </w:r>
      <w:r w:rsidR="00492E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Боевые традиции Вооруженных Сил России.</w:t>
      </w:r>
    </w:p>
    <w:p w:rsidR="00354EB7" w:rsidRPr="00E84A01" w:rsidRDefault="00354EB7" w:rsidP="00624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1 - 1ч.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Патриотизм и верн</w:t>
      </w:r>
      <w:r w:rsidR="00492E0D"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воинскому долгу - основные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качества защитника Отечества.   </w:t>
      </w:r>
      <w:r w:rsidRPr="00E84A01">
        <w:rPr>
          <w:rFonts w:ascii="Times New Roman" w:eastAsia="Times New Roman" w:hAnsi="Times New Roman" w:cs="Times New Roman"/>
          <w:color w:val="F179E6"/>
          <w:sz w:val="28"/>
          <w:szCs w:val="28"/>
        </w:rPr>
        <w:t>&gt;.,-..'</w:t>
      </w:r>
    </w:p>
    <w:p w:rsidR="00354EB7" w:rsidRDefault="00354EB7" w:rsidP="00624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2 - 1 ч.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Дружба, войсковое товарищество - основа боевой </w:t>
      </w:r>
      <w:r w:rsidR="00167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готовности частей и подразделений.</w:t>
      </w:r>
    </w:p>
    <w:p w:rsidR="0016790E" w:rsidRPr="00E84A01" w:rsidRDefault="0016790E" w:rsidP="00354E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90E" w:rsidRDefault="00354EB7" w:rsidP="0016790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1679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Основы военной службы</w:t>
      </w:r>
      <w:r w:rsidR="00492E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492E0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21 </w:t>
      </w:r>
      <w:r w:rsidRPr="00492E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час</w:t>
      </w:r>
    </w:p>
    <w:p w:rsidR="00492E0D" w:rsidRPr="00492E0D" w:rsidRDefault="00492E0D" w:rsidP="0016790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16790E" w:rsidRDefault="00354EB7" w:rsidP="001679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Задачи обучения</w:t>
      </w:r>
      <w:r w:rsidR="001679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16790E" w:rsidRDefault="00354EB7" w:rsidP="001679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основы законов РФ «О воинской обязанности и военной службы», «О статусе военнослужащих» и требования общевоинских уставов Воо</w:t>
      </w:r>
      <w:r w:rsidR="0016790E">
        <w:rPr>
          <w:rFonts w:ascii="Times New Roman" w:eastAsia="Times New Roman" w:hAnsi="Times New Roman" w:cs="Times New Roman"/>
          <w:color w:val="000000"/>
          <w:sz w:val="28"/>
          <w:szCs w:val="28"/>
        </w:rPr>
        <w:t>руженны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167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Сил </w:t>
      </w:r>
      <w:r w:rsidR="00167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РФ, обязанности военнослужащих.</w:t>
      </w:r>
      <w:r w:rsidRPr="00E84A01"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                 </w:t>
      </w:r>
      <w:r w:rsidR="001679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правила обращения к старшим (начальникам), правила воинской</w:t>
      </w:r>
      <w:r w:rsidR="00167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вежливости, действия при выполнении приказаний, отдании чести, выполнять их на занятиях и при проведении мероприятий внеклассной работы и в период пребывания в оборонно-спортивных оздоровительных лагерях.</w:t>
      </w:r>
    </w:p>
    <w:p w:rsidR="00354EB7" w:rsidRPr="00E84A01" w:rsidRDefault="00354EB7" w:rsidP="001679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Arial" w:hAnsi="Times New Roman" w:cs="Arial"/>
          <w:color w:val="220A9A"/>
          <w:sz w:val="28"/>
          <w:szCs w:val="28"/>
        </w:rPr>
        <w:t xml:space="preserve">         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Ознакомиться с общими обязанностями  военнослужащих,  задачами</w:t>
      </w:r>
    </w:p>
    <w:p w:rsidR="00354EB7" w:rsidRPr="00E84A01" w:rsidRDefault="0016790E" w:rsidP="001679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внутренней и караульной службы, обязанностями часового. Получить навыки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выполнения обязанностей дневального.  </w:t>
      </w:r>
      <w:r>
        <w:rPr>
          <w:rFonts w:ascii="Times New Roman" w:eastAsia="Times New Roman" w:hAnsi="Times New Roman" w:cs="Times New Roman"/>
          <w:color w:val="8B02DA"/>
          <w:sz w:val="28"/>
          <w:szCs w:val="28"/>
        </w:rPr>
        <w:t xml:space="preserve"> </w:t>
      </w:r>
    </w:p>
    <w:p w:rsidR="00354EB7" w:rsidRPr="00E84A01" w:rsidRDefault="00354EB7" w:rsidP="001679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любовь учащихся к Вооруженным Силам России, готов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беспрекословному выполнению приказов командиров и начальников, высокую дисциплинированность и исполнительность.</w:t>
      </w:r>
    </w:p>
    <w:p w:rsidR="0016790E" w:rsidRDefault="00A90CA5" w:rsidP="001679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BE3BE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Теоретические зан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ятия проводятся методом беседы и разъяснения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бований Законов РФ, уставов и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присяги с использованием плакатов, видео и кинофильмо</w:t>
      </w:r>
      <w:r w:rsidR="0016790E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Изучение обязанностей дневального производятся практиче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ски.</w:t>
      </w:r>
      <w:r w:rsidR="00354EB7" w:rsidRPr="00E84A01"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                                                                 </w:t>
      </w:r>
      <w:r w:rsidR="00354EB7" w:rsidRPr="00E84A01">
        <w:rPr>
          <w:rFonts w:ascii="Times New Roman" w:eastAsia="Times New Roman" w:hAnsi="Times New Roman" w:cs="Times New Roman"/>
          <w:color w:val="BE3BEF"/>
          <w:sz w:val="28"/>
          <w:szCs w:val="28"/>
        </w:rPr>
        <w:t>|</w:t>
      </w:r>
    </w:p>
    <w:p w:rsidR="00354EB7" w:rsidRDefault="00354EB7" w:rsidP="001679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Знания </w:t>
      </w:r>
      <w:r w:rsidR="00167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навыки</w:t>
      </w:r>
      <w:proofErr w:type="gramStart"/>
      <w:r w:rsidR="00167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полученные на занятиях по уставам, совершенствуются на всех </w:t>
      </w:r>
      <w:r w:rsidR="00167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занятиях по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7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ОВС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, физической культуре и при проведении вн</w:t>
      </w:r>
      <w:r w:rsidR="0016790E">
        <w:rPr>
          <w:rFonts w:ascii="Times New Roman" w:eastAsia="Times New Roman" w:hAnsi="Times New Roman" w:cs="Times New Roman"/>
          <w:color w:val="000000"/>
          <w:sz w:val="28"/>
          <w:szCs w:val="28"/>
        </w:rPr>
        <w:t>еклассных мероприятий.</w:t>
      </w:r>
    </w:p>
    <w:p w:rsidR="00FD04E2" w:rsidRDefault="00FD04E2" w:rsidP="001679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E65" w:rsidRPr="00E84A01" w:rsidRDefault="00FA7E65" w:rsidP="001679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4E2" w:rsidRPr="00A90CA5" w:rsidRDefault="00354EB7" w:rsidP="00FD04E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  <w:r w:rsidRPr="00A90CA5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lastRenderedPageBreak/>
        <w:t xml:space="preserve">10 </w:t>
      </w:r>
      <w:r w:rsidRPr="00A90CA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класс -7 ч.</w:t>
      </w:r>
    </w:p>
    <w:p w:rsidR="00354EB7" w:rsidRPr="00E84A01" w:rsidRDefault="00354EB7" w:rsidP="001679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1679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</w:t>
      </w:r>
      <w:r w:rsidRPr="001679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67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="00F278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-1ч</w:t>
      </w:r>
      <w:r w:rsidRPr="001679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Воинская обязанность.</w:t>
      </w:r>
    </w:p>
    <w:p w:rsidR="00354EB7" w:rsidRPr="00E84A01" w:rsidRDefault="00FD04E2" w:rsidP="001679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A90C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Занятие</w:t>
      </w:r>
      <w:r w:rsidR="00354EB7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354EB7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</w:t>
      </w:r>
      <w:r w:rsidR="00354EB7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</w:t>
      </w:r>
      <w:r w:rsidR="00354EB7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</w:t>
      </w:r>
      <w:r w:rsidR="00354EB7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ч.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Правовые основы военной службы</w:t>
      </w:r>
      <w:r w:rsid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Конституция РФ, фе</w:t>
      </w:r>
      <w:r w:rsid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деральные за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коны: «Об обороне», «О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татусе военнослужащих», «О воинской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7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7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военной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службе».</w:t>
      </w:r>
    </w:p>
    <w:p w:rsidR="00354EB7" w:rsidRPr="00E84A01" w:rsidRDefault="0016790E" w:rsidP="001679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</w:t>
      </w:r>
      <w:r w:rsidR="00354EB7" w:rsidRPr="001679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</w:t>
      </w:r>
      <w:r w:rsidR="007034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-6ч</w:t>
      </w:r>
      <w:r w:rsidR="00354EB7" w:rsidRPr="001679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военнослужащих</w:t>
      </w:r>
      <w:r w:rsid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04E2" w:rsidRDefault="0016790E" w:rsidP="001679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Занятие</w:t>
      </w:r>
      <w:proofErr w:type="gramStart"/>
      <w:r w:rsidR="00A90CA5">
        <w:rPr>
          <w:rFonts w:ascii="Times New Roman" w:hAnsi="Times New Roman" w:cs="Times New Roman"/>
          <w:i/>
          <w:iCs/>
          <w:color w:val="000000"/>
          <w:sz w:val="28"/>
          <w:szCs w:val="28"/>
        </w:rPr>
        <w:t>1</w:t>
      </w:r>
      <w:proofErr w:type="gramEnd"/>
      <w:r w:rsidR="00A90CA5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="00A90C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1ч.</w:t>
      </w:r>
      <w:r w:rsidR="00354EB7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Общие обязанности военнослужащих. Начальники и </w:t>
      </w:r>
      <w:r w:rsidR="00FD04E2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подчиненные, ст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аршие и </w:t>
      </w:r>
      <w:r w:rsidR="00FD04E2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младшие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их права и обязанности. </w:t>
      </w:r>
    </w:p>
    <w:p w:rsidR="00354EB7" w:rsidRPr="00E84A01" w:rsidRDefault="00FD04E2" w:rsidP="00A90C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 w:rsidR="00354EB7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="00354EB7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тие</w:t>
      </w:r>
      <w:r w:rsidR="00A90C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2-</w:t>
      </w:r>
      <w:r w:rsidR="00354EB7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1ч.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 военн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ослужащих по службе. Военнослужащий -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подчиненный, строго с</w:t>
      </w:r>
      <w:r w:rsidR="00703400"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облюдающий Конституцию и законы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выполняющий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требования воинских уставов, приказы командиров и началь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 w:rsid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54EB7" w:rsidRPr="00E84A01" w:rsidRDefault="00FD04E2" w:rsidP="001679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D04E2">
        <w:rPr>
          <w:rFonts w:ascii="Times New Roman" w:hAnsi="Times New Roman" w:cs="Times New Roman"/>
          <w:i/>
          <w:color w:val="000000"/>
          <w:sz w:val="28"/>
          <w:szCs w:val="28"/>
        </w:rPr>
        <w:t>Занятие</w:t>
      </w:r>
      <w:r w:rsidR="00354EB7" w:rsidRPr="00FD04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A90C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 – 1ч</w:t>
      </w:r>
      <w:proofErr w:type="gramStart"/>
      <w:r w:rsidR="00A90C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354EB7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 w:rsidR="00354EB7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 внутренней служ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 ВС РФ. Назначение, состав и в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ооружение суточного наряда роты. Обязанности дневального по роте. Обо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рудование и оснащение места, где очередной дневальный выполняет свои обязанности.</w:t>
      </w:r>
    </w:p>
    <w:p w:rsidR="00FD04E2" w:rsidRDefault="00354EB7" w:rsidP="001679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4 - 1 ч.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Действие дневального при прибытии в роту прямых </w:t>
      </w:r>
    </w:p>
    <w:p w:rsidR="00354EB7" w:rsidRPr="00E84A01" w:rsidRDefault="00354EB7" w:rsidP="001679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FD04E2">
        <w:rPr>
          <w:rFonts w:ascii="Times New Roman" w:eastAsia="Times New Roman" w:hAnsi="Times New Roman" w:cs="Times New Roman"/>
          <w:color w:val="000000"/>
          <w:sz w:val="28"/>
          <w:szCs w:val="28"/>
        </w:rPr>
        <w:t>чальнико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в, военнослужащих не своей роты, при выносе из расположения имущества и вооружения, в случае тревоги и пожара. Действия дневального свободной смены.</w:t>
      </w:r>
    </w:p>
    <w:p w:rsidR="00354EB7" w:rsidRPr="00E84A01" w:rsidRDefault="00354EB7" w:rsidP="001679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Занятие5 - 1ч.</w:t>
      </w:r>
      <w:r w:rsidR="00F278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 гарнизонной и караульной служб </w:t>
      </w:r>
      <w:proofErr w:type="gramStart"/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proofErr w:type="gramEnd"/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РФ. Назначе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и задачи караульной службы. Пост, его оборудование и оснащение.</w:t>
      </w:r>
    </w:p>
    <w:p w:rsidR="00354EB7" w:rsidRPr="00E84A01" w:rsidRDefault="00354EB7" w:rsidP="001679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Занятие 6-</w:t>
      </w:r>
      <w:r w:rsidR="00FD04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1ч.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 часового. Действия часового при приеме и сдаче поста. При нападении на пост, при возникновении пожара, на посту. Порядок применения оружия.</w:t>
      </w:r>
      <w:r w:rsidRPr="00E84A01"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                                 </w:t>
      </w:r>
      <w:r w:rsidR="00FD04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54EB7" w:rsidRPr="00E84A01" w:rsidRDefault="00FD04E2" w:rsidP="00354E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 xml:space="preserve"> </w:t>
      </w:r>
    </w:p>
    <w:p w:rsidR="00354EB7" w:rsidRPr="00F278A8" w:rsidRDefault="00354EB7" w:rsidP="00FD04E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78A8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11 </w:t>
      </w:r>
      <w:r w:rsidRPr="00F278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класс- 14 ч</w:t>
      </w:r>
    </w:p>
    <w:p w:rsidR="00354EB7" w:rsidRPr="00E84A01" w:rsidRDefault="00354EB7" w:rsidP="00FD04E2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34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1 - 4 ч.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Воинская служба </w:t>
      </w:r>
      <w:r w:rsidR="00703400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особый вид государственной с</w:t>
      </w:r>
      <w:r w:rsidR="00FD04E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ужбы </w:t>
      </w: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1 - </w:t>
      </w: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</w:t>
      </w: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ч.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Общевоинские уставы Вооруженных Сил Российской Федерации - закон воинской жизни.</w:t>
      </w:r>
    </w:p>
    <w:p w:rsidR="00354EB7" w:rsidRPr="00E84A01" w:rsidRDefault="00354EB7" w:rsidP="00FD04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</w:t>
      </w:r>
      <w:r w:rsidR="00703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2 – 1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ч.  Военная присяга - клятва воина на верность Родине </w:t>
      </w:r>
      <w:proofErr w:type="gramStart"/>
      <w:r w:rsidR="0070340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оссии.</w:t>
      </w:r>
    </w:p>
    <w:p w:rsidR="00354EB7" w:rsidRPr="00E84A01" w:rsidRDefault="00FD04E2" w:rsidP="00FD04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54EB7" w:rsidRPr="00E84A01">
        <w:rPr>
          <w:rFonts w:ascii="Times New Roman" w:hAnsi="Times New Roman" w:cs="Times New Roman"/>
          <w:color w:val="22107C"/>
          <w:sz w:val="28"/>
          <w:szCs w:val="28"/>
        </w:rPr>
        <w:t xml:space="preserve"> </w:t>
      </w:r>
      <w:r w:rsidR="00354EB7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3 - 1 ч.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Прохождение военной службы по призыву и контракту.</w:t>
      </w:r>
    </w:p>
    <w:p w:rsidR="00354EB7" w:rsidRPr="00E84A01" w:rsidRDefault="00FD04E2" w:rsidP="00FD04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EB7" w:rsidRPr="00E84A0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54EB7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4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4EB7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1 ч.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Воинские звания военнослужащих Вооруженных Сил</w:t>
      </w:r>
    </w:p>
    <w:p w:rsidR="00354EB7" w:rsidRPr="00E84A01" w:rsidRDefault="00FD04E2" w:rsidP="00FD04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РФ. Военная форма одежды.</w:t>
      </w:r>
      <w:r w:rsidR="00354EB7" w:rsidRPr="00E84A01">
        <w:rPr>
          <w:rFonts w:ascii="Arial" w:eastAsia="Times New Roman" w:hAnsi="Times New Roman" w:cs="Arial"/>
          <w:color w:val="544991"/>
          <w:sz w:val="28"/>
          <w:szCs w:val="28"/>
        </w:rPr>
        <w:t xml:space="preserve">                                    </w:t>
      </w:r>
      <w:r>
        <w:rPr>
          <w:rFonts w:ascii="Arial" w:eastAsia="Times New Roman" w:hAnsi="Times New Roman" w:cs="Arial"/>
          <w:color w:val="5449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54EB7" w:rsidRPr="00E84A01" w:rsidRDefault="00FD04E2" w:rsidP="00FD04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354EB7" w:rsidRPr="00E84A01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                           </w:t>
      </w:r>
      <w:r w:rsidR="00354EB7" w:rsidRPr="00E84A01">
        <w:rPr>
          <w:rFonts w:ascii="Times New Roman" w:eastAsia="Times New Roman" w:hAnsi="Arial" w:cs="Times New Roman"/>
          <w:color w:val="68B879"/>
          <w:sz w:val="28"/>
          <w:szCs w:val="28"/>
        </w:rPr>
        <w:t>'</w:t>
      </w:r>
    </w:p>
    <w:p w:rsidR="00354EB7" w:rsidRPr="00E84A01" w:rsidRDefault="00FD04E2" w:rsidP="00FD04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54EB7" w:rsidRPr="00E8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2 </w:t>
      </w:r>
      <w:r w:rsidR="0070340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4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6ч. </w:t>
      </w:r>
      <w:r w:rsidR="00354EB7" w:rsidRPr="00E8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Воинская обязанность.</w:t>
      </w:r>
    </w:p>
    <w:p w:rsidR="00354EB7" w:rsidRPr="00E84A01" w:rsidRDefault="00FD04E2" w:rsidP="00FD04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354EB7" w:rsidRPr="00E84A0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70340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r w:rsidR="00354EB7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1 -1 ч.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понятия о воинской обязанност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="00354EB7" w:rsidRPr="00E84A01"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A7E65" w:rsidRDefault="00FD04E2" w:rsidP="00703400">
      <w:pPr>
        <w:shd w:val="clear" w:color="auto" w:fill="FFFFFF"/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EB7" w:rsidRPr="00E84A0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За</w:t>
      </w:r>
      <w:r w:rsidR="00354EB7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нятие 2- 1ч.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воинского учета и его предназначение.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</w:t>
      </w:r>
      <w:r w:rsidR="00354EB7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3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54EB7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1 ч.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Обязательная подготовка гр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аждан к военной службе.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4EB7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4- 1 ч.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Добровольная подготовка гр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аждан к военной службе. </w:t>
      </w:r>
      <w:r>
        <w:rPr>
          <w:rFonts w:ascii="Times New Roman" w:eastAsia="Times New Roman" w:hAnsi="Times New Roman" w:cs="Times New Roman"/>
          <w:i/>
          <w:iCs/>
          <w:color w:val="756CB3"/>
          <w:sz w:val="28"/>
          <w:szCs w:val="28"/>
        </w:rPr>
        <w:t xml:space="preserve"> </w:t>
      </w:r>
      <w:r w:rsidR="00354EB7" w:rsidRPr="00E84A01">
        <w:rPr>
          <w:rFonts w:ascii="Times New Roman" w:eastAsia="Times New Roman" w:hAnsi="Times New Roman" w:cs="Times New Roman"/>
          <w:i/>
          <w:iCs/>
          <w:color w:val="756CB3"/>
          <w:sz w:val="28"/>
          <w:szCs w:val="28"/>
        </w:rPr>
        <w:t xml:space="preserve"> </w:t>
      </w:r>
      <w:r w:rsidR="00354EB7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5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4EB7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1 ч.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медицинского освидетельствования и медицинского обследования при постановке на воинский учет.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703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Занятие 6</w:t>
      </w:r>
      <w:r w:rsidR="00703400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703400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03400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1 ч.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Увольнение с военн</w:t>
      </w:r>
      <w:r w:rsidR="00703400">
        <w:rPr>
          <w:rFonts w:ascii="Times New Roman" w:eastAsia="Times New Roman" w:hAnsi="Times New Roman" w:cs="Times New Roman"/>
          <w:color w:val="000000"/>
          <w:sz w:val="28"/>
          <w:szCs w:val="28"/>
        </w:rPr>
        <w:t>ой службы и пребывание в запасе.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6B1BE2" w:rsidRDefault="00354EB7" w:rsidP="00703400">
      <w:pPr>
        <w:shd w:val="clear" w:color="auto" w:fill="FFFFFF"/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354EB7" w:rsidRPr="00E84A01" w:rsidRDefault="00354EB7" w:rsidP="00354E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Тема 3-2 ч.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Воинская дисциплина.</w:t>
      </w:r>
    </w:p>
    <w:p w:rsidR="00354EB7" w:rsidRPr="00E84A01" w:rsidRDefault="00354EB7" w:rsidP="00B056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</w:t>
      </w: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</w:t>
      </w:r>
      <w:r w:rsidR="00A90C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-1ч</w:t>
      </w: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Дисциплинарный устав </w:t>
      </w:r>
      <w:proofErr w:type="gramStart"/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proofErr w:type="gramEnd"/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  <w:r w:rsid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Сущность воинской дисциплины.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 военнослужащ</w:t>
      </w:r>
      <w:r w:rsidR="006B1BE2">
        <w:rPr>
          <w:rFonts w:ascii="Times New Roman" w:eastAsia="Times New Roman" w:hAnsi="Times New Roman" w:cs="Times New Roman"/>
          <w:color w:val="000000"/>
          <w:sz w:val="28"/>
          <w:szCs w:val="28"/>
        </w:rPr>
        <w:t>их по соблюдению воинской дисципли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ны.</w:t>
      </w:r>
      <w:r w:rsidRPr="00E84A01">
        <w:rPr>
          <w:rFonts w:ascii="Times New Roman" w:eastAsia="Times New Roman" w:hAnsi="Times New Roman" w:cs="Times New Roman"/>
          <w:color w:val="22107C"/>
          <w:sz w:val="28"/>
          <w:szCs w:val="28"/>
        </w:rPr>
        <w:t xml:space="preserve">       </w:t>
      </w:r>
      <w:r w:rsidRPr="00E84A01"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                           </w:t>
      </w:r>
      <w:r w:rsidR="006B1BE2">
        <w:rPr>
          <w:rFonts w:ascii="Times New Roman" w:eastAsia="Times New Roman" w:hAnsi="Times New Roman" w:cs="Times New Roman"/>
          <w:color w:val="22107C"/>
          <w:sz w:val="28"/>
          <w:szCs w:val="28"/>
        </w:rPr>
        <w:t xml:space="preserve"> </w:t>
      </w:r>
    </w:p>
    <w:p w:rsidR="00354EB7" w:rsidRPr="00E84A01" w:rsidRDefault="00A90CA5" w:rsidP="00B056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Занятие 2</w:t>
      </w:r>
      <w:r w:rsidR="00354EB7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- 1 </w:t>
      </w:r>
      <w:r w:rsidR="00B056C0"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56C0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ды поощрений и дисциплинарных взысканий, нала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гаемых на солдат. Порядок подачи и рассмотрения предложений, заявлений и жалоб. Ответственность военнослужащих.</w:t>
      </w:r>
    </w:p>
    <w:p w:rsidR="00703400" w:rsidRDefault="00354EB7" w:rsidP="00354E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4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8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 ч.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 и социальная защита военнослужащих.</w:t>
      </w:r>
    </w:p>
    <w:p w:rsidR="00354EB7" w:rsidRPr="00E84A01" w:rsidRDefault="00354EB7" w:rsidP="00354E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4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1 -1 ч.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РФ «О статусе военнослужащих». Права и свобо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 военнослужащих,</w:t>
      </w:r>
    </w:p>
    <w:p w:rsidR="00354EB7" w:rsidRDefault="00354EB7" w:rsidP="00B056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2-1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  <w:r w:rsidR="007034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Социальная</w:t>
      </w:r>
      <w:proofErr w:type="gramEnd"/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зашита военнослужащих, граждан, уволен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с военной службы, и членов их семей.</w:t>
      </w:r>
    </w:p>
    <w:p w:rsidR="006B1BE2" w:rsidRPr="00E84A01" w:rsidRDefault="006B1BE2" w:rsidP="00354E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EB7" w:rsidRPr="00E84A01" w:rsidRDefault="00354EB7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Тактическая подготовка</w:t>
      </w:r>
      <w:r w:rsidR="007034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703400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6 </w:t>
      </w:r>
      <w:r w:rsidRPr="0070340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часов</w:t>
      </w:r>
    </w:p>
    <w:p w:rsidR="00354EB7" w:rsidRPr="00BD0674" w:rsidRDefault="00354EB7" w:rsidP="00354E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067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Задачи обучения        </w:t>
      </w:r>
      <w:r w:rsidR="006B1BE2" w:rsidRPr="00BD0674">
        <w:rPr>
          <w:rFonts w:ascii="Times New Roman" w:eastAsia="Times New Roman" w:hAnsi="Times New Roman" w:cs="Times New Roman"/>
          <w:b/>
          <w:i/>
          <w:iCs/>
          <w:color w:val="A9A4C8"/>
          <w:sz w:val="28"/>
          <w:szCs w:val="28"/>
          <w:u w:val="single"/>
        </w:rPr>
        <w:t xml:space="preserve"> </w:t>
      </w:r>
    </w:p>
    <w:p w:rsidR="00354EB7" w:rsidRPr="00E84A01" w:rsidRDefault="00354EB7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основы общевойскового боя и обязанности солдата в бою, органи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зацию мотострелкового отделения, общее устройство и принцип действия противотанковых и противопехотных мин</w:t>
      </w:r>
      <w:r w:rsidR="006B1B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4EB7" w:rsidRPr="00E84A01" w:rsidRDefault="00354EB7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способы передвижения на поле боя, выполнять приемы уничтоже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пехоты противника при движении в атаку и отражении атаки, применять ручные и противотанковые гранаты (гранатометы), выбирать и оборудовать место для стрельбы и наблюд</w:t>
      </w:r>
      <w:r w:rsidR="006B1BE2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(</w:t>
      </w:r>
      <w:proofErr w:type="spellStart"/>
      <w:r w:rsidR="006B1BE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самоокапываться</w:t>
      </w:r>
      <w:proofErr w:type="spellEnd"/>
      <w:r w:rsidR="006B1BE2">
        <w:rPr>
          <w:rFonts w:ascii="Times New Roman" w:eastAsia="Times New Roman" w:hAnsi="Times New Roman" w:cs="Times New Roman"/>
          <w:color w:val="000000"/>
          <w:sz w:val="28"/>
          <w:szCs w:val="28"/>
        </w:rPr>
        <w:t>), определить располо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 целей по отношению к ориентира</w:t>
      </w:r>
      <w:r w:rsidR="006B1BE2">
        <w:rPr>
          <w:rFonts w:ascii="Times New Roman" w:eastAsia="Times New Roman" w:hAnsi="Times New Roman" w:cs="Times New Roman"/>
          <w:color w:val="000000"/>
          <w:sz w:val="28"/>
          <w:szCs w:val="28"/>
        </w:rPr>
        <w:t>м и местным предметам и доклады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о них, устанавливать противотанковые и противоп</w:t>
      </w:r>
      <w:r w:rsidR="006B1BE2">
        <w:rPr>
          <w:rFonts w:ascii="Times New Roman" w:eastAsia="Times New Roman" w:hAnsi="Times New Roman" w:cs="Times New Roman"/>
          <w:color w:val="000000"/>
          <w:sz w:val="28"/>
          <w:szCs w:val="28"/>
        </w:rPr>
        <w:t>ехотные мины, обна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руживать их и преодолевать минные поля</w:t>
      </w:r>
      <w:r w:rsidR="00BD0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проходам</w:t>
      </w:r>
      <w:proofErr w:type="gramEnd"/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составе отделения. </w:t>
      </w:r>
      <w:r w:rsidR="006B1BE2">
        <w:rPr>
          <w:rFonts w:ascii="Times New Roman" w:eastAsia="Times New Roman" w:hAnsi="Times New Roman" w:cs="Times New Roman"/>
          <w:color w:val="4684B3"/>
          <w:sz w:val="28"/>
          <w:szCs w:val="28"/>
        </w:rPr>
        <w:t xml:space="preserve"> </w:t>
      </w:r>
      <w:r w:rsidRPr="00E84A01">
        <w:rPr>
          <w:rFonts w:ascii="Times New Roman" w:eastAsia="Times New Roman" w:hAnsi="Times New Roman" w:cs="Times New Roman"/>
          <w:color w:val="27BA86"/>
          <w:sz w:val="28"/>
          <w:szCs w:val="28"/>
        </w:rPr>
        <w:t xml:space="preserve">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установленные нормативы в метании ручной и противотанковой гранат.</w:t>
      </w:r>
      <w:proofErr w:type="gramStart"/>
      <w:r w:rsidRPr="00E84A01"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                                                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84A01"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                             </w:t>
      </w:r>
    </w:p>
    <w:p w:rsidR="006B1BE2" w:rsidRDefault="00354EB7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Times New Roman" w:cs="Arial"/>
          <w:color w:val="756CB3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Тактико-строевые занятия проводятся на 6</w:t>
      </w:r>
      <w:r w:rsidR="00BD0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дневных учебно-полевых       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сборах с целью привития обучаемым навыков в действиях  в комплексе под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веем учебным вопросам в тактической обстановке, приближенным </w:t>
      </w:r>
      <w:proofErr w:type="gramStart"/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реальной. На этих занятиях один взвод (отделение) учащихся действует в</w:t>
      </w:r>
      <w:r w:rsidR="006B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аступлении, другой</w:t>
      </w:r>
      <w:r w:rsidR="00BD0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обороне. Для оказания </w:t>
      </w:r>
      <w:r w:rsidR="00BD0674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 руководителю в проведении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1BE2">
        <w:rPr>
          <w:rFonts w:ascii="Times New Roman" w:eastAsia="Times New Roman" w:hAnsi="Times New Roman" w:cs="Times New Roman"/>
          <w:color w:val="8882A6"/>
          <w:sz w:val="28"/>
          <w:szCs w:val="28"/>
        </w:rPr>
        <w:t xml:space="preserve"> </w:t>
      </w:r>
      <w:r w:rsidRPr="00E84A01">
        <w:rPr>
          <w:rFonts w:ascii="Times New Roman" w:eastAsia="Times New Roman" w:hAnsi="Times New Roman" w:cs="Times New Roman"/>
          <w:color w:val="8882A6"/>
          <w:sz w:val="28"/>
          <w:szCs w:val="28"/>
        </w:rPr>
        <w:t xml:space="preserve"> </w:t>
      </w:r>
      <w:r w:rsidR="00BD0674">
        <w:rPr>
          <w:rFonts w:ascii="Times New Roman" w:eastAsia="Times New Roman" w:hAnsi="Times New Roman" w:cs="Times New Roman"/>
          <w:color w:val="000000"/>
          <w:sz w:val="28"/>
          <w:szCs w:val="28"/>
        </w:rPr>
        <w:t>этих занятий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приглашаются   военнослужащие</w:t>
      </w:r>
      <w:r w:rsidR="006B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воинских частей,  военно-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учебных заведений и военных кафедр гражданских вузов и военных комиссариатов. </w:t>
      </w:r>
      <w:r w:rsidRPr="00E84A01">
        <w:rPr>
          <w:rFonts w:ascii="Arial" w:eastAsia="Times New Roman" w:hAnsi="Times New Roman" w:cs="Arial"/>
          <w:color w:val="756CB3"/>
          <w:sz w:val="28"/>
          <w:szCs w:val="28"/>
        </w:rPr>
        <w:t xml:space="preserve">           </w:t>
      </w:r>
    </w:p>
    <w:p w:rsidR="00354EB7" w:rsidRPr="00E84A01" w:rsidRDefault="00354EB7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Arial" w:eastAsia="Times New Roman" w:hAnsi="Times New Roman" w:cs="Arial"/>
          <w:color w:val="756CB3"/>
          <w:sz w:val="28"/>
          <w:szCs w:val="28"/>
        </w:rPr>
        <w:t xml:space="preserve"> 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практические и тактические занятия учащиеся выходят с макетами</w:t>
      </w:r>
    </w:p>
    <w:p w:rsidR="006B1BE2" w:rsidRDefault="00BD0674" w:rsidP="00D04327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втоматов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противогазами, пех</w:t>
      </w:r>
      <w:r w:rsidR="006B1BE2">
        <w:rPr>
          <w:rFonts w:ascii="Times New Roman" w:eastAsia="Times New Roman" w:hAnsi="Times New Roman" w:cs="Times New Roman"/>
          <w:color w:val="000000"/>
          <w:sz w:val="28"/>
          <w:szCs w:val="28"/>
        </w:rPr>
        <w:t>отными лопатами. Кроме того у каждого уча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щегося должны быть учебные гранаты (болванки). Все обучаемые </w:t>
      </w:r>
      <w:r w:rsidR="006B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одеты так, чтобы они могли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совершать практические приемы </w:t>
      </w:r>
      <w:r w:rsidR="006B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4EB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на местности.</w:t>
      </w:r>
      <w:r w:rsidR="00354EB7" w:rsidRPr="00E84A01">
        <w:rPr>
          <w:rFonts w:ascii="Arial" w:eastAsia="Times New Roman" w:hAnsi="Times New Roman" w:cs="Arial"/>
          <w:color w:val="000000"/>
          <w:sz w:val="28"/>
          <w:szCs w:val="28"/>
        </w:rPr>
        <w:t xml:space="preserve">     </w:t>
      </w:r>
    </w:p>
    <w:p w:rsidR="009C5A0F" w:rsidRPr="00BD0674" w:rsidRDefault="009C5A0F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  <w:r w:rsidRPr="00BD0674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10 </w:t>
      </w:r>
      <w:r w:rsidRPr="00BD067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класс -6 ч.</w:t>
      </w:r>
    </w:p>
    <w:p w:rsidR="006B1BE2" w:rsidRPr="00E84A01" w:rsidRDefault="006B1BE2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0F" w:rsidRPr="00E84A01" w:rsidRDefault="009C5A0F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1 - 1 ч.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Основы боевых действий. Характеристика современного общевойскового боя, цель и виды боя.</w:t>
      </w:r>
    </w:p>
    <w:p w:rsidR="009C5A0F" w:rsidRPr="00E84A01" w:rsidRDefault="009C5A0F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4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2 - 3 ч.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солдата в бою.</w:t>
      </w:r>
    </w:p>
    <w:p w:rsidR="009C5A0F" w:rsidRPr="00E84A01" w:rsidRDefault="009C5A0F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Занятие 1 - 1ч.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 солдата в бою. Передвижение солдата в</w:t>
      </w:r>
      <w:r w:rsidR="00BD0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бою.</w:t>
      </w:r>
      <w:r w:rsidR="003C1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Преодоление препятствий</w:t>
      </w:r>
      <w:r w:rsidR="00BD0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3C1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1BE2">
        <w:rPr>
          <w:rFonts w:ascii="Times New Roman" w:eastAsia="Times New Roman" w:hAnsi="Times New Roman" w:cs="Times New Roman"/>
          <w:color w:val="000000"/>
          <w:sz w:val="28"/>
          <w:szCs w:val="28"/>
        </w:rPr>
        <w:t>загр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аждений. Выбо</w:t>
      </w:r>
      <w:r w:rsidR="006B1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места для стрельбы, самоокапывание </w:t>
      </w:r>
      <w:r w:rsidR="00BD0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3C1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маскировка.</w:t>
      </w:r>
    </w:p>
    <w:p w:rsidR="009C5A0F" w:rsidRPr="00E84A01" w:rsidRDefault="009C5A0F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2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1ч.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Отделение в обороне. Получение и уяснение задачи. Оборудование окопа.</w:t>
      </w:r>
    </w:p>
    <w:p w:rsidR="009C5A0F" w:rsidRPr="00E84A01" w:rsidRDefault="009C5A0F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3 - 1 ч.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Отделение в наступлении. Получение и уяснение зада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чи. Приемы и способы уничтожения противника в ходе наступления.</w:t>
      </w:r>
    </w:p>
    <w:p w:rsidR="009C5A0F" w:rsidRPr="00E84A01" w:rsidRDefault="009C5A0F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4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3 - 1ч.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Разведка. Марш и </w:t>
      </w:r>
      <w:proofErr w:type="gramStart"/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походные</w:t>
      </w:r>
      <w:proofErr w:type="gramEnd"/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охранение. Расположение на месте и сторожевое охранение.</w:t>
      </w:r>
    </w:p>
    <w:p w:rsidR="006B1BE2" w:rsidRDefault="003C1412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Times New Roman" w:cs="Arial"/>
          <w:color w:val="000000"/>
          <w:sz w:val="28"/>
          <w:szCs w:val="28"/>
        </w:rPr>
      </w:pPr>
      <w:r w:rsidRPr="006B1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4 -1ч.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5A0F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Мотострелковое </w:t>
      </w:r>
      <w:proofErr w:type="spellStart"/>
      <w:r w:rsidR="009C5A0F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отде</w:t>
      </w:r>
      <w:r w:rsidR="00BD0674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</w:t>
      </w:r>
      <w:proofErr w:type="gramStart"/>
      <w:r w:rsidR="00BD06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мотострелкового</w:t>
      </w:r>
      <w:r w:rsidR="009C5A0F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отделения. Штатное вооружение и техника. Боевые возможности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мото</w:t>
      </w:r>
      <w:r w:rsidR="009C5A0F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стрелкового отделения.</w:t>
      </w:r>
      <w:r w:rsidR="009C5A0F" w:rsidRPr="00E84A01">
        <w:rPr>
          <w:rFonts w:ascii="Arial" w:eastAsia="Times New Roman" w:hAnsi="Times New Roman" w:cs="Arial"/>
          <w:color w:val="000000"/>
          <w:sz w:val="28"/>
          <w:szCs w:val="28"/>
        </w:rPr>
        <w:t xml:space="preserve">        </w:t>
      </w:r>
    </w:p>
    <w:p w:rsidR="009C5A0F" w:rsidRPr="00E84A01" w:rsidRDefault="009C5A0F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                                                     </w:t>
      </w:r>
      <w:r w:rsidR="003C1412">
        <w:rPr>
          <w:rFonts w:ascii="Times New Roman" w:eastAsia="Times New Roman" w:hAnsi="Times New Roman" w:cs="Times New Roman"/>
          <w:color w:val="33218D"/>
          <w:sz w:val="28"/>
          <w:szCs w:val="28"/>
        </w:rPr>
        <w:t xml:space="preserve"> </w:t>
      </w:r>
      <w:r w:rsidRPr="00E84A01">
        <w:rPr>
          <w:rFonts w:ascii="Times New Roman" w:eastAsia="Times New Roman" w:hAnsi="Times New Roman" w:cs="Times New Roman"/>
          <w:color w:val="33218D"/>
          <w:sz w:val="28"/>
          <w:szCs w:val="28"/>
        </w:rPr>
        <w:t xml:space="preserve">    </w:t>
      </w:r>
      <w:r w:rsidR="003C1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4A01">
        <w:rPr>
          <w:rFonts w:ascii="Arial" w:eastAsia="Times New Roman" w:hAnsi="Times New Roman" w:cs="Arial"/>
          <w:b/>
          <w:bCs/>
          <w:color w:val="469C38"/>
          <w:sz w:val="28"/>
          <w:szCs w:val="28"/>
        </w:rPr>
        <w:t xml:space="preserve">                        </w:t>
      </w:r>
      <w:r w:rsidR="003C1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C5A0F" w:rsidRPr="00E84A01" w:rsidRDefault="009C5A0F" w:rsidP="003C14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14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Огневая подготовка</w:t>
      </w:r>
      <w:r w:rsidR="00BD06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D0674" w:rsidRPr="00BD06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</w:t>
      </w:r>
      <w:r w:rsidR="003C1412" w:rsidRPr="00BD0674">
        <w:rPr>
          <w:rFonts w:ascii="Times New Roman" w:eastAsia="Times New Roman" w:hAnsi="Arial" w:cs="Times New Roman"/>
          <w:b/>
          <w:iCs/>
          <w:color w:val="000000"/>
          <w:sz w:val="28"/>
          <w:szCs w:val="28"/>
        </w:rPr>
        <w:t xml:space="preserve">16 </w:t>
      </w:r>
      <w:r w:rsidRPr="00BD06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часов</w:t>
      </w:r>
    </w:p>
    <w:p w:rsidR="009C5A0F" w:rsidRPr="00BD0674" w:rsidRDefault="009C5A0F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067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Задачи обучения</w:t>
      </w:r>
      <w:r w:rsidRPr="00BD0674">
        <w:rPr>
          <w:rFonts w:ascii="Arial" w:eastAsia="Times New Roman" w:hAnsi="Arial" w:cs="Arial"/>
          <w:b/>
          <w:i/>
          <w:iCs/>
          <w:color w:val="000000"/>
          <w:sz w:val="28"/>
          <w:szCs w:val="28"/>
          <w:u w:val="single"/>
        </w:rPr>
        <w:t xml:space="preserve">  </w:t>
      </w:r>
      <w:r w:rsidR="003C1412" w:rsidRPr="00BD0674">
        <w:rPr>
          <w:rFonts w:ascii="Times New Roman" w:eastAsia="Times New Roman" w:hAnsi="Arial" w:cs="Times New Roman"/>
          <w:b/>
          <w:color w:val="DB5EEE"/>
          <w:sz w:val="28"/>
          <w:szCs w:val="28"/>
          <w:u w:val="single"/>
        </w:rPr>
        <w:t xml:space="preserve"> </w:t>
      </w:r>
    </w:p>
    <w:p w:rsidR="009C5A0F" w:rsidRPr="00E84A01" w:rsidRDefault="009C5A0F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боевые свойства и материальную часть автомата Калашникова и ручных осколочных гранат. Изучить правила сбережения и хранения их.</w:t>
      </w:r>
    </w:p>
    <w:p w:rsidR="009C5A0F" w:rsidRPr="00E84A01" w:rsidRDefault="009C5A0F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Выполнить подготовительное и начальное упражнение из автомата.</w:t>
      </w:r>
    </w:p>
    <w:p w:rsidR="009C5A0F" w:rsidRPr="00E84A01" w:rsidRDefault="009C5A0F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по всем темам по договоренности, организуются и прово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дятся на учебных базах воинских частей, военно-учебных заведений, город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ских и районных военкоматов, военных кафедр гражданских вузов, отделе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ний милиции.</w:t>
      </w:r>
    </w:p>
    <w:p w:rsidR="009C5A0F" w:rsidRDefault="009C5A0F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и организация практических занятий по изучению авто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мата Калашникова и про</w:t>
      </w:r>
      <w:r w:rsidR="00BD0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ведение стрельб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осуществляют городские и район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вое</w:t>
      </w:r>
      <w:r w:rsidR="00BD0674">
        <w:rPr>
          <w:rFonts w:ascii="Times New Roman" w:eastAsia="Times New Roman" w:hAnsi="Times New Roman" w:cs="Times New Roman"/>
          <w:color w:val="000000"/>
          <w:sz w:val="28"/>
          <w:szCs w:val="28"/>
        </w:rPr>
        <w:t>нные комиссариаты совместно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органами образования.</w:t>
      </w:r>
    </w:p>
    <w:p w:rsidR="003C1412" w:rsidRPr="00E84A01" w:rsidRDefault="003C1412" w:rsidP="009C5A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412" w:rsidRPr="00BD0674" w:rsidRDefault="009C5A0F" w:rsidP="003C14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  <w:r w:rsidRPr="00BD0674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10</w:t>
      </w:r>
      <w:r w:rsidRPr="00BD067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класс- 10 ч.</w:t>
      </w:r>
    </w:p>
    <w:p w:rsidR="003C1412" w:rsidRDefault="009C5A0F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4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1 - 2 ч.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Основы стрельбы из стрелкового оружия. </w:t>
      </w:r>
    </w:p>
    <w:p w:rsidR="009C5A0F" w:rsidRPr="00E84A01" w:rsidRDefault="009C5A0F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1 - 1 ч. </w:t>
      </w:r>
      <w:r w:rsidR="003C1412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Явление выс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трела. Начальная скорость пули</w:t>
      </w:r>
      <w:r w:rsidR="003C1412">
        <w:rPr>
          <w:rFonts w:ascii="Times New Roman" w:eastAsia="Times New Roman" w:hAnsi="Times New Roman" w:cs="Times New Roman"/>
          <w:color w:val="000000"/>
          <w:sz w:val="28"/>
          <w:szCs w:val="28"/>
        </w:rPr>
        <w:t>. Отдача оружия и угол вылета. Траектория и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ее элементы. </w:t>
      </w:r>
    </w:p>
    <w:p w:rsidR="009C5A0F" w:rsidRPr="00E84A01" w:rsidRDefault="009C5A0F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2 - 1 ч.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Прямой выстрел. Прикрытое, поражаемое, мертвое пространство и их практическое значение.</w:t>
      </w:r>
    </w:p>
    <w:p w:rsidR="003C1412" w:rsidRPr="00E84A01" w:rsidRDefault="009C5A0F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4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</w:t>
      </w:r>
      <w:r w:rsidR="008570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14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2-1 ч.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Малокалиберная ви</w:t>
      </w:r>
      <w:r w:rsidR="008570D9">
        <w:rPr>
          <w:rFonts w:ascii="Times New Roman" w:eastAsia="Times New Roman" w:hAnsi="Times New Roman" w:cs="Times New Roman"/>
          <w:color w:val="000000"/>
          <w:sz w:val="28"/>
          <w:szCs w:val="28"/>
        </w:rPr>
        <w:t>нтовка. Основные характеристики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Устройство винтовки. Порядок заря</w:t>
      </w:r>
      <w:r w:rsidR="003C1412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жения, производство стрельбы, разряжение.</w:t>
      </w:r>
    </w:p>
    <w:p w:rsidR="009C5A0F" w:rsidRPr="00E84A01" w:rsidRDefault="009C5A0F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4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3 - 7 ч.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Автомат Калашникова.</w:t>
      </w:r>
    </w:p>
    <w:p w:rsidR="009C5A0F" w:rsidRPr="00E84A01" w:rsidRDefault="009C5A0F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1 - 2 ч.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характеристики автомата. Назначение, об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щее устройство и принцип работы.</w:t>
      </w:r>
    </w:p>
    <w:p w:rsidR="003C1412" w:rsidRDefault="009C5A0F" w:rsidP="006B1B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2 -2 ч.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Последовательность неполной разборки и сборки. Ме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 безопасно</w:t>
      </w:r>
      <w:r w:rsidR="003C1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при обращении с автоматом. </w:t>
      </w:r>
    </w:p>
    <w:p w:rsidR="009C5A0F" w:rsidRPr="00E84A01" w:rsidRDefault="009C5A0F" w:rsidP="003C14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3-1 ч.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 частей и механизмов автомата.</w:t>
      </w:r>
    </w:p>
    <w:p w:rsidR="009C5A0F" w:rsidRPr="00E84A01" w:rsidRDefault="009C5A0F" w:rsidP="003C14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4 - 2 ч.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Практическое занятие по отработке последовательно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неполной разборки и сборки, снаряжению магазина патронами. Порядок чистки и смазки автомата после стрельбы. Хранение автомата.</w:t>
      </w:r>
    </w:p>
    <w:p w:rsidR="00693983" w:rsidRDefault="009C5A0F" w:rsidP="003C14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93983" w:rsidRDefault="00693983" w:rsidP="003C14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3983" w:rsidRDefault="00693983" w:rsidP="003C14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5A0F" w:rsidRPr="00E84A01" w:rsidRDefault="009C5A0F" w:rsidP="003C14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4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 1 - 3 ч.</w:t>
      </w:r>
      <w:r w:rsidR="003C1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«Ручные оско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лочные гранаты</w:t>
      </w:r>
      <w:r w:rsidR="008570D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Pr="00E84A01"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        </w:t>
      </w:r>
      <w:r w:rsidR="003C1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C5A0F" w:rsidRPr="00E84A01" w:rsidRDefault="009C5A0F" w:rsidP="003C14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1 - 2 ч.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 и основн</w:t>
      </w:r>
      <w:r w:rsidR="003C1412">
        <w:rPr>
          <w:rFonts w:ascii="Times New Roman" w:eastAsia="Times New Roman" w:hAnsi="Times New Roman" w:cs="Times New Roman"/>
          <w:color w:val="000000"/>
          <w:sz w:val="28"/>
          <w:szCs w:val="28"/>
        </w:rPr>
        <w:t>ые боевые свойства ручных оско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лочных гранат и запалов. Устройство частей и механизмов гранат.</w:t>
      </w:r>
      <w:r w:rsidRPr="00E84A01"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3C1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C5A0F" w:rsidRPr="00E84A01" w:rsidRDefault="007B1D5C" w:rsidP="003C14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5A0F" w:rsidRPr="00E84A01">
        <w:rPr>
          <w:rFonts w:ascii="Arial" w:hAnsi="Times New Roman" w:cs="Arial"/>
          <w:color w:val="000000"/>
          <w:sz w:val="28"/>
          <w:szCs w:val="28"/>
        </w:rPr>
        <w:t xml:space="preserve">         </w:t>
      </w:r>
      <w:r w:rsidR="009C5A0F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="009C5A0F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тие 2 - 1 ч. </w:t>
      </w:r>
      <w:r w:rsidR="009C5A0F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гранат к броску. Изучение приемов 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9C5A0F" w:rsidRPr="00E84A01" w:rsidRDefault="008570D9" w:rsidP="003C14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метания ручных гранат. Меры безопасности при обращении</w:t>
      </w:r>
      <w:r w:rsidR="009C5A0F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гранатами и запалами.   </w:t>
      </w:r>
      <w:r w:rsidR="007B1D5C">
        <w:rPr>
          <w:rFonts w:ascii="Times New Roman" w:eastAsia="Times New Roman" w:hAnsi="Times New Roman" w:cs="Times New Roman"/>
          <w:color w:val="B087B7"/>
          <w:sz w:val="28"/>
          <w:szCs w:val="28"/>
        </w:rPr>
        <w:t xml:space="preserve"> </w:t>
      </w:r>
    </w:p>
    <w:p w:rsidR="009C5A0F" w:rsidRPr="00E84A01" w:rsidRDefault="009C5A0F" w:rsidP="003C14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D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2-3 ч.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«Автомат</w:t>
      </w:r>
      <w:r w:rsidR="007B1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Калашнико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7B1D5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8570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B1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1D5C" w:rsidRDefault="009C5A0F" w:rsidP="003C14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1-2 ч.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знаний по устройству ча</w:t>
      </w:r>
      <w:r w:rsidR="008570D9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7B1D5C">
        <w:rPr>
          <w:rFonts w:ascii="Times New Roman" w:eastAsia="Times New Roman" w:hAnsi="Times New Roman" w:cs="Times New Roman"/>
          <w:color w:val="000000"/>
          <w:sz w:val="28"/>
          <w:szCs w:val="28"/>
        </w:rPr>
        <w:t>ей и механизмов автомата, ме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B1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безопасности при неполной раз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борке </w:t>
      </w:r>
      <w:r w:rsidR="008570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7B1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сборке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автомата.    </w:t>
      </w:r>
    </w:p>
    <w:p w:rsidR="006C0417" w:rsidRDefault="006C0417" w:rsidP="003C14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2 - 1 ч.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Совершенствование   приёмов и правил, стрельбы </w:t>
      </w:r>
      <w:r w:rsidR="007B1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автомата лежа с упора. Меры безопасности при проведении стрельб. </w:t>
      </w:r>
    </w:p>
    <w:p w:rsidR="008570D9" w:rsidRDefault="008570D9" w:rsidP="003C14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5C" w:rsidRPr="00E84A01" w:rsidRDefault="007B1D5C" w:rsidP="006C0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0417" w:rsidRDefault="006C0417" w:rsidP="008570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proofErr w:type="gramStart"/>
      <w:r w:rsidRPr="007B1D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Строевая</w:t>
      </w:r>
      <w:proofErr w:type="gramEnd"/>
      <w:r w:rsidRPr="007B1D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подготовка</w:t>
      </w:r>
      <w:r w:rsidR="008570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-10 </w:t>
      </w:r>
      <w:r w:rsidRPr="008570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часов</w:t>
      </w:r>
    </w:p>
    <w:p w:rsidR="008570D9" w:rsidRPr="00E84A01" w:rsidRDefault="008570D9" w:rsidP="008570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0417" w:rsidRPr="008570D9" w:rsidRDefault="006C0417" w:rsidP="006C0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</w:t>
      </w:r>
      <w:r w:rsidRPr="008570D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Задачи обучения</w:t>
      </w:r>
    </w:p>
    <w:p w:rsidR="006C0417" w:rsidRPr="00E84A01" w:rsidRDefault="006C0417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и уметь выполнять обязанности солдата перед построением и в строю. Уметь правильно подавать и четко выполнять команды в строю, оди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ночные строевые приемы, движения без оружия и перестроения в составе от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деления.   </w:t>
      </w:r>
    </w:p>
    <w:p w:rsidR="007B1D5C" w:rsidRDefault="006C0417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Ознакомиться с выполнен</w:t>
      </w:r>
      <w:r w:rsidR="007B1D5C">
        <w:rPr>
          <w:rFonts w:ascii="Times New Roman" w:eastAsia="Times New Roman" w:hAnsi="Times New Roman" w:cs="Times New Roman"/>
          <w:color w:val="000000"/>
          <w:sz w:val="28"/>
          <w:szCs w:val="28"/>
        </w:rPr>
        <w:t>ием строевых приемов с оружием.</w:t>
      </w:r>
    </w:p>
    <w:p w:rsidR="006C0417" w:rsidRPr="00E84A01" w:rsidRDefault="006C0417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Воспитывать у учащихся организованность, дисциплинированность, подтянутость, опрятность, быстроту реакции, чувство коллективизма и взаи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мопомощи.</w:t>
      </w:r>
    </w:p>
    <w:p w:rsidR="006C0417" w:rsidRPr="00E84A01" w:rsidRDefault="006C0417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по строевой подготовке пров</w:t>
      </w:r>
      <w:r w:rsidR="007B1D5C">
        <w:rPr>
          <w:rFonts w:ascii="Times New Roman" w:eastAsia="Times New Roman" w:hAnsi="Times New Roman" w:cs="Times New Roman"/>
          <w:color w:val="000000"/>
          <w:sz w:val="28"/>
          <w:szCs w:val="28"/>
        </w:rPr>
        <w:t>одятся на строевой площадке. Пе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ред подачей команд и отдачей приказаний обучающий в обязательном по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рядке должен принять положение «смирно». Необходимо образцово показать выполнение приема и подавать команды четко и громко. Каждый прием отрабатывается путем, многократных тренировок, которые не должны прекра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щаться</w:t>
      </w:r>
      <w:r w:rsidR="008570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 других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занятиях по ОВС, физкультуре, ОБЖ и на мероприятиях внеклассной работы.</w:t>
      </w:r>
    </w:p>
    <w:p w:rsidR="006C0417" w:rsidRPr="00E84A01" w:rsidRDefault="007B1D5C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0417" w:rsidRPr="00E84A01">
        <w:rPr>
          <w:rFonts w:ascii="Arial" w:hAnsi="Times New Roman" w:cs="Arial"/>
          <w:color w:val="000000"/>
          <w:sz w:val="28"/>
          <w:szCs w:val="28"/>
        </w:rPr>
        <w:t xml:space="preserve">       </w:t>
      </w:r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начинаются с построения </w:t>
      </w:r>
      <w:proofErr w:type="gramStart"/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обучаемых</w:t>
      </w:r>
      <w:proofErr w:type="gramEnd"/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одношереножном</w:t>
      </w:r>
      <w:proofErr w:type="spellEnd"/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</w:p>
    <w:p w:rsidR="006C0417" w:rsidRPr="00E84A01" w:rsidRDefault="007B1D5C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вухшереножиом</w:t>
      </w:r>
      <w:proofErr w:type="spellEnd"/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строю, где каждый обучаемый должен знать свое место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0417" w:rsidRPr="007B1D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строю.</w:t>
      </w:r>
      <w:r w:rsidR="006C0417" w:rsidRPr="00E8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05B8"/>
          <w:sz w:val="28"/>
          <w:szCs w:val="28"/>
        </w:rPr>
        <w:t xml:space="preserve"> </w:t>
      </w:r>
    </w:p>
    <w:p w:rsidR="006C0417" w:rsidRPr="00E84A01" w:rsidRDefault="007B1D5C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FBF2B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FBF2B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Важной воспитательной задачей за</w:t>
      </w:r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нятий по строевой подготовке явля</w:t>
      </w:r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ется формирование и закрепление у учащихся уважительного отношения к строевой выправке и выучке, убеждение их в том, что строевая подготовка является одним из существенных компонентов боевой выучки воинов. Для выполнения этой задачи в учебных заведениях у руководителя занятий и учителей физ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 должен быт единый педаго</w:t>
      </w:r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ческий подход к строе-</w:t>
      </w:r>
    </w:p>
    <w:p w:rsidR="006C0417" w:rsidRPr="00E84A01" w:rsidRDefault="006C0417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выучке (выправке) подтянутости, </w:t>
      </w:r>
      <w:r w:rsidR="008570D9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молодцеватости, общефизической п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готовке.</w:t>
      </w:r>
      <w:r w:rsidRPr="00E84A01"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                 </w:t>
      </w:r>
    </w:p>
    <w:p w:rsidR="00FA7E65" w:rsidRDefault="006C0417" w:rsidP="00FA7E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по строевой и физическ</w:t>
      </w:r>
      <w:r w:rsid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ой подготовке воспитываются кол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лективизм, товарищеская взаимопомощь, чувство слаженности, дисципли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нированность, опрятность, быстрота реакции.</w:t>
      </w:r>
    </w:p>
    <w:p w:rsidR="00FA7E65" w:rsidRDefault="00FA7E65" w:rsidP="00FA7E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7E65" w:rsidRDefault="00FA7E65" w:rsidP="00FA7E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7E65" w:rsidRDefault="00FA7E65" w:rsidP="00FA7E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4A01" w:rsidRPr="00E84A01" w:rsidRDefault="00FA7E65" w:rsidP="00FA7E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A01" w:rsidRDefault="006C0417" w:rsidP="00E84A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0D9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10 </w:t>
      </w:r>
      <w:r w:rsidRPr="008570D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класс- </w:t>
      </w:r>
      <w:r w:rsidRPr="008570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5 ч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4A01" w:rsidRDefault="00E84A01" w:rsidP="00E84A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0417" w:rsidRPr="00E84A01" w:rsidRDefault="006C0417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B212A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</w:t>
      </w:r>
      <w:r w:rsidR="00CC47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r w:rsidR="00B212A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1 - 1ч. Строи и управление ими. Обязанности военнослужащего перед построением и в строю.</w:t>
      </w:r>
    </w:p>
    <w:p w:rsidR="006C0417" w:rsidRPr="00E84A01" w:rsidRDefault="00E84A01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</w:t>
      </w:r>
      <w:r w:rsidR="006C0417" w:rsidRPr="00B212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1 -4 ч.</w:t>
      </w:r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Строевые приемы и движение без оружия.</w:t>
      </w:r>
    </w:p>
    <w:p w:rsidR="006C0417" w:rsidRPr="00E84A01" w:rsidRDefault="00B212A8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CC47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Занятие 1 - 2 ч. Строевая стойка. Выполнение команд: </w:t>
      </w:r>
      <w:proofErr w:type="gramStart"/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«Становись», «Равняйсь», «Смирно», «Вольно», «Заправиться», «Головные уборы - снять», «Головные уборы - надеть», повороты на месте:</w:t>
      </w:r>
      <w:proofErr w:type="gramEnd"/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«Направо», «Налево», «Пол - оборота </w:t>
      </w:r>
      <w:proofErr w:type="spellStart"/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</w:t>
      </w:r>
      <w:proofErr w:type="spellEnd"/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proofErr w:type="gramEnd"/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О», «Пол - оборота </w:t>
      </w:r>
      <w:proofErr w:type="spellStart"/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нале-ВО</w:t>
      </w:r>
      <w:proofErr w:type="spellEnd"/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», «Кругом». Перестроение из одной шеренги в две и обратно</w:t>
      </w:r>
      <w:r w:rsid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C0417" w:rsidRDefault="00B212A8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Занятие 2 - 2 ч. </w:t>
      </w:r>
      <w:r w:rsid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Движение строевым и походным шаг</w:t>
      </w:r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ом. Повороты в движении. Отдание воинской чести на месте и в движении, в головном уборе и без него. Ответ на приветствие в движении.</w:t>
      </w:r>
    </w:p>
    <w:p w:rsidR="00EE06B9" w:rsidRDefault="00EE06B9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06B9" w:rsidRDefault="00EE06B9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5C" w:rsidRPr="00E84A01" w:rsidRDefault="007B1D5C" w:rsidP="006C0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D5C" w:rsidRDefault="006C0417" w:rsidP="00CC47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31228D"/>
          <w:sz w:val="28"/>
          <w:szCs w:val="28"/>
        </w:rPr>
      </w:pPr>
      <w:r w:rsidRPr="00CC477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11 </w:t>
      </w:r>
      <w:r w:rsidRPr="00CC477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класс-5 ч</w:t>
      </w:r>
      <w:r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7B1D5C" w:rsidRDefault="007B1D5C" w:rsidP="006C0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1228D"/>
          <w:sz w:val="28"/>
          <w:szCs w:val="28"/>
        </w:rPr>
      </w:pPr>
    </w:p>
    <w:p w:rsidR="007B1D5C" w:rsidRDefault="006C0417" w:rsidP="006C0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1D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1 - 2 ч.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Строевые приемы и движение с оружием. </w:t>
      </w:r>
    </w:p>
    <w:p w:rsidR="006C0417" w:rsidRPr="00E84A01" w:rsidRDefault="00CC4772" w:rsidP="006C0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</w:t>
      </w:r>
      <w:r w:rsidR="006C0417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1-2 ч. </w:t>
      </w:r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Строевая стойка и строевые приемы на месте. Выпол</w:t>
      </w:r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нение команд «Оружие - на ремень», «Оружи</w:t>
      </w:r>
      <w:r w:rsid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е - на грудь». Повороты и дви</w:t>
      </w:r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жение.</w:t>
      </w:r>
      <w:r w:rsidR="006C0417" w:rsidRPr="00E84A01"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                                                  </w:t>
      </w:r>
      <w:r w:rsidR="00E84A01">
        <w:rPr>
          <w:rFonts w:ascii="Times New Roman" w:eastAsia="Times New Roman" w:hAnsi="Times New Roman" w:cs="Times New Roman"/>
          <w:color w:val="F4CBFB"/>
          <w:sz w:val="28"/>
          <w:szCs w:val="28"/>
        </w:rPr>
        <w:t xml:space="preserve"> </w:t>
      </w:r>
    </w:p>
    <w:p w:rsidR="006C0417" w:rsidRPr="00E84A01" w:rsidRDefault="006C0417" w:rsidP="006C0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D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2 - 2 ч.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 отделения.</w:t>
      </w:r>
    </w:p>
    <w:p w:rsidR="006C0417" w:rsidRPr="00E84A01" w:rsidRDefault="00CC4772" w:rsidP="006C0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</w:t>
      </w:r>
      <w:r w:rsidR="006C0417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1-1 ч. </w:t>
      </w:r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Развернутый строй. Походный строй. Перестроение отделения из развернутого строя в колонну и наоборот.</w:t>
      </w:r>
    </w:p>
    <w:p w:rsidR="00E84A01" w:rsidRDefault="00CC4772" w:rsidP="00E84A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color w:val="220A9A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</w:t>
      </w:r>
      <w:r w:rsidR="006C0417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1ч</w:t>
      </w:r>
      <w:r w:rsidR="006C0417" w:rsidRPr="00E84A01">
        <w:rPr>
          <w:rFonts w:ascii="Times New Roman" w:eastAsia="Times New Roman" w:hAnsi="Times New Roman" w:cs="Times New Roman"/>
          <w:i/>
          <w:iCs/>
          <w:color w:val="31228D"/>
          <w:sz w:val="28"/>
          <w:szCs w:val="28"/>
        </w:rPr>
        <w:t xml:space="preserve">. </w:t>
      </w:r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 из строя и подход к начальнику. Отдание воин</w:t>
      </w:r>
      <w:r w:rsidR="006C0417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ской чести в строю на месте и в движении.</w:t>
      </w:r>
      <w:r w:rsidR="00E84A01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84A01">
        <w:rPr>
          <w:rFonts w:ascii="Times New Roman" w:hAnsi="Times New Roman" w:cs="Times New Roman"/>
          <w:color w:val="220A9A"/>
          <w:sz w:val="28"/>
          <w:szCs w:val="28"/>
        </w:rPr>
        <w:t xml:space="preserve"> </w:t>
      </w:r>
      <w:r w:rsidR="00E84A01" w:rsidRPr="00E84A01">
        <w:rPr>
          <w:rFonts w:ascii="Arial" w:hAnsi="Times New Roman" w:cs="Arial"/>
          <w:color w:val="220A9A"/>
          <w:sz w:val="28"/>
          <w:szCs w:val="28"/>
        </w:rPr>
        <w:t xml:space="preserve">          </w:t>
      </w:r>
    </w:p>
    <w:p w:rsidR="00E84A01" w:rsidRDefault="00E84A01" w:rsidP="00E84A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3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8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 ч.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 личного состава у машин и на машинах. Условные обозначения.</w:t>
      </w:r>
    </w:p>
    <w:p w:rsidR="00E84A01" w:rsidRPr="00E84A01" w:rsidRDefault="00E84A01" w:rsidP="00E84A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2F7" w:rsidRPr="009B5B38" w:rsidRDefault="00E84A01" w:rsidP="00E84A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E8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Гражданская</w:t>
      </w:r>
      <w:proofErr w:type="gramEnd"/>
      <w:r w:rsidRPr="00E8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оборона</w:t>
      </w:r>
      <w:r w:rsidR="009B5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9B5B38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8 </w:t>
      </w:r>
      <w:r w:rsidRPr="009B5B3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часов</w:t>
      </w:r>
    </w:p>
    <w:p w:rsidR="00E84A01" w:rsidRPr="009B5B38" w:rsidRDefault="00E84A01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5B3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Задачи обучения</w:t>
      </w:r>
    </w:p>
    <w:p w:rsidR="00E84A01" w:rsidRPr="00E84A01" w:rsidRDefault="00E84A01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организационную структуру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принцип функционирования сис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темы Гражданской обороны РФ, современные средства поражения и пора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жающие факторы, способы защиты, типовые режимы радиационной защиты и порядок поведения в зонах радиоактивного заражения, устройство защит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сооружений ГО.</w:t>
      </w:r>
    </w:p>
    <w:p w:rsidR="00E84A01" w:rsidRPr="00E84A01" w:rsidRDefault="00E84A01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действовать по сигналам оповещения (ГО</w:t>
      </w:r>
      <w:r w:rsidR="009B5B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ЧС) пользоваться средствами индивидуальной и коллективной защиты, аптечкой индивидуаль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(АИ - 2) и индивидуальным противохимическим пакетом, проводить частичную санитарную обработку.</w:t>
      </w:r>
    </w:p>
    <w:p w:rsidR="00E84A01" w:rsidRDefault="00E84A01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Times New Roman" w:cs="Arial"/>
          <w:color w:val="000000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занятия являются основным методом обучения. Для их обеспеч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широко используются учебное иму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щество, схемы, плакаты, ви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деофильмы учебного заведения, оборудование базового (шефствующего) предприятия.</w:t>
      </w:r>
      <w:r w:rsidRPr="00E84A01">
        <w:rPr>
          <w:rFonts w:ascii="Arial" w:eastAsia="Times New Roman" w:hAnsi="Times New Roman" w:cs="Arial"/>
          <w:color w:val="000000"/>
          <w:sz w:val="28"/>
          <w:szCs w:val="28"/>
        </w:rPr>
        <w:t xml:space="preserve">     </w:t>
      </w:r>
    </w:p>
    <w:p w:rsidR="00E84A01" w:rsidRDefault="00E84A01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A01"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A7E65" w:rsidRPr="00E84A01" w:rsidRDefault="00FA7E65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A01" w:rsidRPr="009B5B38" w:rsidRDefault="007B1D5C" w:rsidP="00E84A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  <w:r w:rsidRPr="009B5B3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11 </w:t>
      </w:r>
      <w:r w:rsidR="00E84A01" w:rsidRPr="009B5B3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 класс-8 ч.</w:t>
      </w:r>
    </w:p>
    <w:p w:rsidR="007B1D5C" w:rsidRPr="00E84A01" w:rsidRDefault="007B1D5C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A01" w:rsidRPr="00E84A01" w:rsidRDefault="00E84A01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1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8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 ч. 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Гражданская оборона как система мер по защите населе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в военное время. |</w:t>
      </w:r>
    </w:p>
    <w:p w:rsidR="00E84A01" w:rsidRPr="00E84A01" w:rsidRDefault="00D04327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</w:t>
      </w:r>
      <w:r w:rsidR="00E84A01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1 </w:t>
      </w:r>
      <w:r w:rsidR="00E84A01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84A01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1 ч. </w:t>
      </w:r>
      <w:r w:rsidR="00E84A01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Предназначение и задачи гражданской обороны. Структура и органы управления.</w:t>
      </w:r>
    </w:p>
    <w:p w:rsidR="00E84A01" w:rsidRPr="00E84A01" w:rsidRDefault="00D04327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</w:t>
      </w:r>
      <w:proofErr w:type="gramStart"/>
      <w:r w:rsidR="00E84A01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2 </w:t>
      </w:r>
      <w:r w:rsidR="00E84A01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84A01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1 ч. </w:t>
      </w:r>
      <w:r w:rsid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Оповещение и информирование населени</w:t>
      </w:r>
      <w:r w:rsidR="00E84A01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я об опасно</w:t>
      </w:r>
      <w:r w:rsidR="00E84A01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</w:t>
      </w:r>
      <w:r w:rsid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тях, возникающих в чрезвычайны </w:t>
      </w:r>
      <w:r w:rsidR="00E84A01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ситуациях.</w:t>
      </w:r>
      <w:proofErr w:type="gramEnd"/>
      <w:r w:rsidR="00E84A01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Организация  защиты уча</w:t>
      </w:r>
      <w:r w:rsidR="00E84A01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щихся общеобразовательных учреждений</w:t>
      </w:r>
      <w:r w:rsid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чрезвычайных ситуаций в мир</w:t>
      </w:r>
      <w:r w:rsidR="00E84A01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ное и военное время.</w:t>
      </w:r>
      <w:r w:rsidR="00E84A01" w:rsidRPr="00E84A01"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                                                       </w:t>
      </w:r>
      <w:r w:rsidR="00E84A01" w:rsidRPr="00E84A01">
        <w:rPr>
          <w:rFonts w:ascii="Times New Roman" w:eastAsia="Times New Roman" w:hAnsi="Times New Roman" w:cs="Times New Roman"/>
          <w:color w:val="CF52E2"/>
          <w:sz w:val="28"/>
          <w:szCs w:val="28"/>
        </w:rPr>
        <w:t>\</w:t>
      </w:r>
    </w:p>
    <w:p w:rsidR="00E84A01" w:rsidRPr="00E84A01" w:rsidRDefault="00E84A01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2 - 3 ч.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Современные средства поражения и их поражающие фак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торы.</w:t>
      </w:r>
    </w:p>
    <w:p w:rsidR="00E84A01" w:rsidRPr="00E84A01" w:rsidRDefault="00D04327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</w:t>
      </w:r>
      <w:r w:rsidR="00E84A01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Занятие 1 -</w:t>
      </w:r>
      <w:r w:rsidR="00E84A01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</w:t>
      </w:r>
      <w:r w:rsidR="00E84A01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ч. </w:t>
      </w:r>
      <w:r w:rsidR="00E84A01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Ядерное оружие и его боевые свойства.</w:t>
      </w:r>
    </w:p>
    <w:p w:rsidR="00E84A01" w:rsidRPr="00E84A01" w:rsidRDefault="00D04327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</w:t>
      </w:r>
      <w:r w:rsidR="00E84A01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2 - 1 ч. </w:t>
      </w:r>
      <w:r w:rsidR="00E84A01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Химическое и бактериологическое (биологическое)</w:t>
      </w:r>
    </w:p>
    <w:p w:rsidR="00E84A01" w:rsidRPr="00E84A01" w:rsidRDefault="00E84A01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оружие.</w:t>
      </w:r>
    </w:p>
    <w:p w:rsidR="00E84A01" w:rsidRPr="00E84A01" w:rsidRDefault="00D04327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</w:t>
      </w:r>
      <w:r w:rsidR="00E84A01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3 - 1 ч. </w:t>
      </w:r>
      <w:r w:rsidR="00E84A01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обычные средства поражения.</w:t>
      </w:r>
    </w:p>
    <w:p w:rsidR="00E84A01" w:rsidRPr="00E84A01" w:rsidRDefault="00E84A01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3 - 3 ч.</w:t>
      </w:r>
      <w:r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Основные мероприятия РСЧС и гражданской обороны по защите населения в мирное и военное время.</w:t>
      </w:r>
    </w:p>
    <w:p w:rsidR="00E84A01" w:rsidRPr="00E84A01" w:rsidRDefault="00D04327" w:rsidP="007B1D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</w:t>
      </w:r>
      <w:r w:rsidR="00E84A01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1 </w:t>
      </w:r>
      <w:r w:rsidR="00E84A01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84A01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1 ч. </w:t>
      </w:r>
      <w:r w:rsidR="00E84A01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инже</w:t>
      </w:r>
      <w:r w:rsid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нерной защиты населения от пора</w:t>
      </w:r>
      <w:r w:rsidR="00E84A01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жающих факторов чрезвычайных ситуаций.</w:t>
      </w:r>
    </w:p>
    <w:p w:rsidR="00354EB7" w:rsidRDefault="00D04327" w:rsidP="007B1D5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</w:t>
      </w:r>
      <w:r w:rsidR="00E84A01" w:rsidRPr="00E84A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Занятие 2-2 ч: </w:t>
      </w:r>
      <w:r w:rsidR="00E84A01" w:rsidRPr="00E84A0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индивидуальной защиты населения.</w:t>
      </w:r>
    </w:p>
    <w:p w:rsidR="00BB42F7" w:rsidRDefault="00B5165F" w:rsidP="00BB42F7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B42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Расчет часов</w:t>
      </w:r>
    </w:p>
    <w:p w:rsidR="00BB42F7" w:rsidRDefault="00B5165F" w:rsidP="00BB42F7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B42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 курсу обучения учащихся начальным знаниям</w:t>
      </w:r>
    </w:p>
    <w:p w:rsidR="00BB42F7" w:rsidRPr="00BB42F7" w:rsidRDefault="00B5165F" w:rsidP="00BB42F7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B42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в области обороны и их подготовки по основам военной службы</w:t>
      </w:r>
    </w:p>
    <w:tbl>
      <w:tblPr>
        <w:tblStyle w:val="a3"/>
        <w:tblW w:w="9488" w:type="dxa"/>
        <w:tblLook w:val="04A0"/>
      </w:tblPr>
      <w:tblGrid>
        <w:gridCol w:w="498"/>
        <w:gridCol w:w="4129"/>
        <w:gridCol w:w="1393"/>
        <w:gridCol w:w="815"/>
        <w:gridCol w:w="815"/>
        <w:gridCol w:w="1838"/>
      </w:tblGrid>
      <w:tr w:rsidR="00B5165F" w:rsidTr="00BB42F7">
        <w:trPr>
          <w:trHeight w:val="889"/>
        </w:trPr>
        <w:tc>
          <w:tcPr>
            <w:tcW w:w="0" w:type="auto"/>
          </w:tcPr>
          <w:p w:rsidR="00B5165F" w:rsidRPr="00BB42F7" w:rsidRDefault="00B5165F" w:rsidP="00BB42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42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B5165F" w:rsidRPr="00BB42F7" w:rsidRDefault="00B5165F" w:rsidP="00BB42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42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раздела</w:t>
            </w:r>
          </w:p>
        </w:tc>
        <w:tc>
          <w:tcPr>
            <w:tcW w:w="0" w:type="auto"/>
          </w:tcPr>
          <w:p w:rsidR="00B5165F" w:rsidRPr="00BB42F7" w:rsidRDefault="00B5165F" w:rsidP="00BB42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42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0" w:type="auto"/>
          </w:tcPr>
          <w:p w:rsidR="00B5165F" w:rsidRPr="00BB42F7" w:rsidRDefault="00B5165F" w:rsidP="00BB42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42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BB42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</w:t>
            </w:r>
            <w:proofErr w:type="spellEnd"/>
            <w:r w:rsidRPr="00BB42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B5165F" w:rsidRPr="00BB42F7" w:rsidRDefault="00B5165F" w:rsidP="00BB42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42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11 </w:t>
            </w:r>
            <w:proofErr w:type="spellStart"/>
            <w:r w:rsidRPr="00BB42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</w:t>
            </w:r>
            <w:proofErr w:type="spellEnd"/>
            <w:r w:rsidRPr="00BB42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B5165F" w:rsidRPr="00BB42F7" w:rsidRDefault="00B5165F" w:rsidP="00BB42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42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Примечания</w:t>
            </w:r>
          </w:p>
        </w:tc>
      </w:tr>
      <w:tr w:rsidR="00B5165F" w:rsidTr="00BB42F7">
        <w:trPr>
          <w:trHeight w:val="445"/>
        </w:trPr>
        <w:tc>
          <w:tcPr>
            <w:tcW w:w="0" w:type="auto"/>
          </w:tcPr>
          <w:p w:rsidR="00B5165F" w:rsidRDefault="00B5165F" w:rsidP="007B1D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5165F" w:rsidRDefault="00B5165F" w:rsidP="007B1D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0" w:type="auto"/>
          </w:tcPr>
          <w:p w:rsidR="00B5165F" w:rsidRDefault="00B5165F" w:rsidP="00BB4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5165F" w:rsidRDefault="00B5165F" w:rsidP="00BB4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5165F" w:rsidRDefault="00B5165F" w:rsidP="00BB4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B5165F" w:rsidRDefault="00B5165F" w:rsidP="007B1D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165F" w:rsidTr="00BB42F7">
        <w:trPr>
          <w:trHeight w:val="889"/>
        </w:trPr>
        <w:tc>
          <w:tcPr>
            <w:tcW w:w="0" w:type="auto"/>
          </w:tcPr>
          <w:p w:rsidR="00B5165F" w:rsidRDefault="00B5165F" w:rsidP="007B1D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5165F" w:rsidRDefault="00B5165F" w:rsidP="007B1D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Вооруженные Силы Российской Федерации</w:t>
            </w:r>
          </w:p>
        </w:tc>
        <w:tc>
          <w:tcPr>
            <w:tcW w:w="0" w:type="auto"/>
          </w:tcPr>
          <w:p w:rsidR="00B5165F" w:rsidRDefault="00B5165F" w:rsidP="00BB4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B5165F" w:rsidRDefault="00B5165F" w:rsidP="00BB4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5165F" w:rsidRDefault="00B5165F" w:rsidP="00BB4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5165F" w:rsidRDefault="00B5165F" w:rsidP="007B1D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165F" w:rsidTr="00BB42F7">
        <w:trPr>
          <w:trHeight w:val="421"/>
        </w:trPr>
        <w:tc>
          <w:tcPr>
            <w:tcW w:w="0" w:type="auto"/>
          </w:tcPr>
          <w:p w:rsidR="00B5165F" w:rsidRDefault="00B5165F" w:rsidP="007B1D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5165F" w:rsidRDefault="00B5165F" w:rsidP="007B1D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военной службы</w:t>
            </w:r>
          </w:p>
        </w:tc>
        <w:tc>
          <w:tcPr>
            <w:tcW w:w="0" w:type="auto"/>
          </w:tcPr>
          <w:p w:rsidR="00B5165F" w:rsidRDefault="00B5165F" w:rsidP="00BB4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B5165F" w:rsidRDefault="00B5165F" w:rsidP="00BB4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B5165F" w:rsidRDefault="00B5165F" w:rsidP="00BB4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B5165F" w:rsidRDefault="00B5165F" w:rsidP="007B1D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165F" w:rsidTr="00BB42F7">
        <w:trPr>
          <w:trHeight w:val="445"/>
        </w:trPr>
        <w:tc>
          <w:tcPr>
            <w:tcW w:w="0" w:type="auto"/>
          </w:tcPr>
          <w:p w:rsidR="00B5165F" w:rsidRDefault="00B5165F" w:rsidP="007B1D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B5165F" w:rsidRDefault="00B5165F" w:rsidP="007B1D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Строевая подготовка</w:t>
            </w:r>
          </w:p>
        </w:tc>
        <w:tc>
          <w:tcPr>
            <w:tcW w:w="0" w:type="auto"/>
          </w:tcPr>
          <w:p w:rsidR="00B5165F" w:rsidRDefault="00B5165F" w:rsidP="00BB4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B5165F" w:rsidRDefault="00B5165F" w:rsidP="00BB4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5165F" w:rsidRDefault="00B5165F" w:rsidP="00BB4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5165F" w:rsidRDefault="00B5165F" w:rsidP="007B1D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165F" w:rsidTr="00BB42F7">
        <w:trPr>
          <w:trHeight w:val="445"/>
        </w:trPr>
        <w:tc>
          <w:tcPr>
            <w:tcW w:w="0" w:type="auto"/>
          </w:tcPr>
          <w:p w:rsidR="00B5165F" w:rsidRDefault="00B5165F" w:rsidP="007B1D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B5165F" w:rsidRDefault="00BB42F7" w:rsidP="007B1D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Огневая подготовка</w:t>
            </w:r>
          </w:p>
        </w:tc>
        <w:tc>
          <w:tcPr>
            <w:tcW w:w="0" w:type="auto"/>
          </w:tcPr>
          <w:p w:rsidR="00B5165F" w:rsidRDefault="00BB42F7" w:rsidP="00BB4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B5165F" w:rsidRDefault="00BB42F7" w:rsidP="00BB4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B5165F" w:rsidRDefault="00BB42F7" w:rsidP="00BB4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B5165F" w:rsidRDefault="00B5165F" w:rsidP="007B1D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165F" w:rsidTr="00BB42F7">
        <w:trPr>
          <w:trHeight w:val="421"/>
        </w:trPr>
        <w:tc>
          <w:tcPr>
            <w:tcW w:w="0" w:type="auto"/>
          </w:tcPr>
          <w:p w:rsidR="00B5165F" w:rsidRDefault="00BB42F7" w:rsidP="007B1D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B5165F" w:rsidRDefault="00BB42F7" w:rsidP="007B1D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Тактическая подготовка</w:t>
            </w:r>
          </w:p>
        </w:tc>
        <w:tc>
          <w:tcPr>
            <w:tcW w:w="0" w:type="auto"/>
          </w:tcPr>
          <w:p w:rsidR="00B5165F" w:rsidRDefault="00BB42F7" w:rsidP="00BB4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B5165F" w:rsidRDefault="00BB42F7" w:rsidP="00BB4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B5165F" w:rsidRDefault="00B5165F" w:rsidP="00BB4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B5165F" w:rsidRDefault="00B5165F" w:rsidP="007B1D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165F" w:rsidTr="00BB42F7">
        <w:trPr>
          <w:trHeight w:val="445"/>
        </w:trPr>
        <w:tc>
          <w:tcPr>
            <w:tcW w:w="0" w:type="auto"/>
          </w:tcPr>
          <w:p w:rsidR="00B5165F" w:rsidRDefault="00BB42F7" w:rsidP="007B1D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B5165F" w:rsidRDefault="00BB42F7" w:rsidP="007B1D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0" w:type="auto"/>
          </w:tcPr>
          <w:p w:rsidR="00B5165F" w:rsidRDefault="00BB42F7" w:rsidP="00BB4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B5165F" w:rsidRDefault="00B5165F" w:rsidP="00BB4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B5165F" w:rsidRDefault="00BB42F7" w:rsidP="00BB4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B5165F" w:rsidRDefault="00B5165F" w:rsidP="007B1D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42F7" w:rsidTr="00BB42F7">
        <w:trPr>
          <w:trHeight w:val="445"/>
        </w:trPr>
        <w:tc>
          <w:tcPr>
            <w:tcW w:w="0" w:type="auto"/>
          </w:tcPr>
          <w:p w:rsidR="00BB42F7" w:rsidRDefault="00BB42F7" w:rsidP="007B1D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BB42F7" w:rsidRDefault="00BB42F7" w:rsidP="007B1D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0" w:type="auto"/>
          </w:tcPr>
          <w:p w:rsidR="00BB42F7" w:rsidRDefault="00BB42F7" w:rsidP="00BB4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0" w:type="auto"/>
          </w:tcPr>
          <w:p w:rsidR="00BB42F7" w:rsidRDefault="00BB42F7" w:rsidP="00BB4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BB42F7" w:rsidRDefault="00BB42F7" w:rsidP="00BB4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BB42F7" w:rsidRDefault="00BB42F7" w:rsidP="007B1D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E06B9" w:rsidRPr="00EE06B9" w:rsidRDefault="00B5165F" w:rsidP="00FA7E65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E06B9" w:rsidRPr="00EE06B9" w:rsidRDefault="00EE06B9" w:rsidP="00EE06B9">
      <w:pPr>
        <w:rPr>
          <w:sz w:val="28"/>
          <w:szCs w:val="28"/>
        </w:rPr>
      </w:pPr>
    </w:p>
    <w:p w:rsidR="00EE06B9" w:rsidRPr="00EE06B9" w:rsidRDefault="00EE06B9" w:rsidP="00EE06B9">
      <w:pPr>
        <w:rPr>
          <w:sz w:val="28"/>
          <w:szCs w:val="28"/>
        </w:rPr>
      </w:pPr>
    </w:p>
    <w:p w:rsidR="00EE06B9" w:rsidRPr="00EE06B9" w:rsidRDefault="00EE06B9" w:rsidP="00EE06B9">
      <w:pPr>
        <w:rPr>
          <w:sz w:val="28"/>
          <w:szCs w:val="28"/>
        </w:rPr>
      </w:pPr>
    </w:p>
    <w:p w:rsidR="00EE06B9" w:rsidRPr="00EE06B9" w:rsidRDefault="00EE06B9" w:rsidP="00EE06B9">
      <w:pPr>
        <w:rPr>
          <w:sz w:val="28"/>
          <w:szCs w:val="28"/>
        </w:rPr>
      </w:pPr>
    </w:p>
    <w:p w:rsidR="00EE06B9" w:rsidRDefault="00EE06B9" w:rsidP="00EE06B9">
      <w:pPr>
        <w:rPr>
          <w:sz w:val="28"/>
          <w:szCs w:val="28"/>
        </w:rPr>
      </w:pPr>
    </w:p>
    <w:p w:rsidR="006C0417" w:rsidRDefault="00EE06B9" w:rsidP="00EE06B9">
      <w:pPr>
        <w:tabs>
          <w:tab w:val="left" w:pos="25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6C0417" w:rsidSect="00EE06B9">
      <w:pgSz w:w="11906" w:h="16838"/>
      <w:pgMar w:top="1276" w:right="850" w:bottom="28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03A" w:rsidRDefault="0082003A" w:rsidP="006C0E2A">
      <w:pPr>
        <w:spacing w:after="0" w:line="240" w:lineRule="auto"/>
      </w:pPr>
      <w:r>
        <w:separator/>
      </w:r>
    </w:p>
  </w:endnote>
  <w:endnote w:type="continuationSeparator" w:id="1">
    <w:p w:rsidR="0082003A" w:rsidRDefault="0082003A" w:rsidP="006C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03A" w:rsidRDefault="0082003A" w:rsidP="006C0E2A">
      <w:pPr>
        <w:spacing w:after="0" w:line="240" w:lineRule="auto"/>
      </w:pPr>
      <w:r>
        <w:separator/>
      </w:r>
    </w:p>
  </w:footnote>
  <w:footnote w:type="continuationSeparator" w:id="1">
    <w:p w:rsidR="0082003A" w:rsidRDefault="0082003A" w:rsidP="006C0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1A0"/>
    <w:rsid w:val="00010DF2"/>
    <w:rsid w:val="00091930"/>
    <w:rsid w:val="00123F20"/>
    <w:rsid w:val="0016790E"/>
    <w:rsid w:val="00191C9A"/>
    <w:rsid w:val="00243305"/>
    <w:rsid w:val="002463A6"/>
    <w:rsid w:val="002861AE"/>
    <w:rsid w:val="002A07A0"/>
    <w:rsid w:val="002B788F"/>
    <w:rsid w:val="00354EB7"/>
    <w:rsid w:val="003750A1"/>
    <w:rsid w:val="003C1412"/>
    <w:rsid w:val="003C7AEA"/>
    <w:rsid w:val="003F453B"/>
    <w:rsid w:val="00492E0D"/>
    <w:rsid w:val="005016F7"/>
    <w:rsid w:val="0050516B"/>
    <w:rsid w:val="005132FC"/>
    <w:rsid w:val="005139EF"/>
    <w:rsid w:val="00567A37"/>
    <w:rsid w:val="00624C71"/>
    <w:rsid w:val="0065173A"/>
    <w:rsid w:val="00693983"/>
    <w:rsid w:val="006B1BE2"/>
    <w:rsid w:val="006C0417"/>
    <w:rsid w:val="006C0E2A"/>
    <w:rsid w:val="00703400"/>
    <w:rsid w:val="00754C26"/>
    <w:rsid w:val="007B1D5C"/>
    <w:rsid w:val="007C7A18"/>
    <w:rsid w:val="0082003A"/>
    <w:rsid w:val="008355D2"/>
    <w:rsid w:val="008570D9"/>
    <w:rsid w:val="00863B76"/>
    <w:rsid w:val="008936CB"/>
    <w:rsid w:val="00965CEF"/>
    <w:rsid w:val="009A0BB9"/>
    <w:rsid w:val="009B5B38"/>
    <w:rsid w:val="009C5A0F"/>
    <w:rsid w:val="009F0DA3"/>
    <w:rsid w:val="009F5CD5"/>
    <w:rsid w:val="009F61A0"/>
    <w:rsid w:val="009F6445"/>
    <w:rsid w:val="00A105EA"/>
    <w:rsid w:val="00A90CA5"/>
    <w:rsid w:val="00AE29CF"/>
    <w:rsid w:val="00AF39F6"/>
    <w:rsid w:val="00B056C0"/>
    <w:rsid w:val="00B212A8"/>
    <w:rsid w:val="00B5165F"/>
    <w:rsid w:val="00B60BAA"/>
    <w:rsid w:val="00B96EC1"/>
    <w:rsid w:val="00BB42F7"/>
    <w:rsid w:val="00BC29EC"/>
    <w:rsid w:val="00BD0674"/>
    <w:rsid w:val="00C76182"/>
    <w:rsid w:val="00C97E03"/>
    <w:rsid w:val="00CC4772"/>
    <w:rsid w:val="00D04327"/>
    <w:rsid w:val="00E13D8D"/>
    <w:rsid w:val="00E62AD3"/>
    <w:rsid w:val="00E64955"/>
    <w:rsid w:val="00E84A01"/>
    <w:rsid w:val="00EE06B9"/>
    <w:rsid w:val="00F278A8"/>
    <w:rsid w:val="00F717CE"/>
    <w:rsid w:val="00FA7E65"/>
    <w:rsid w:val="00FD04E2"/>
    <w:rsid w:val="00FF0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6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C0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C0E2A"/>
  </w:style>
  <w:style w:type="paragraph" w:styleId="a6">
    <w:name w:val="footer"/>
    <w:basedOn w:val="a"/>
    <w:link w:val="a7"/>
    <w:uiPriority w:val="99"/>
    <w:semiHidden/>
    <w:unhideWhenUsed/>
    <w:rsid w:val="006C0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0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12</Pages>
  <Words>3996</Words>
  <Characters>22779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28</cp:revision>
  <cp:lastPrinted>2018-10-06T06:23:00Z</cp:lastPrinted>
  <dcterms:created xsi:type="dcterms:W3CDTF">2007-12-06T04:58:00Z</dcterms:created>
  <dcterms:modified xsi:type="dcterms:W3CDTF">2020-04-09T14:04:00Z</dcterms:modified>
</cp:coreProperties>
</file>