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56" w:rsidRDefault="00283D56" w:rsidP="00283D56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83D56" w:rsidRPr="00734403" w:rsidRDefault="00283D56" w:rsidP="00283D5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</w:pPr>
    </w:p>
    <w:p w:rsidR="00283D56" w:rsidRPr="00734403" w:rsidRDefault="00283D56" w:rsidP="00283D56">
      <w:pPr>
        <w:tabs>
          <w:tab w:val="left" w:pos="9498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34403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«Утверждаю»</w:t>
      </w:r>
    </w:p>
    <w:p w:rsidR="00283D56" w:rsidRPr="00734403" w:rsidRDefault="00283D56" w:rsidP="00283D56">
      <w:pPr>
        <w:spacing w:line="240" w:lineRule="auto"/>
        <w:ind w:left="6480"/>
        <w:rPr>
          <w:rFonts w:ascii="Times New Roman" w:hAnsi="Times New Roman" w:cs="Times New Roman"/>
          <w:b/>
          <w:i/>
          <w:sz w:val="24"/>
        </w:rPr>
      </w:pPr>
      <w:r w:rsidRPr="00734403">
        <w:rPr>
          <w:rFonts w:ascii="Times New Roman" w:hAnsi="Times New Roman" w:cs="Times New Roman"/>
          <w:b/>
          <w:i/>
          <w:sz w:val="24"/>
        </w:rPr>
        <w:t>Директор: ______ (</w:t>
      </w:r>
      <w:proofErr w:type="spellStart"/>
      <w:r w:rsidRPr="00734403">
        <w:rPr>
          <w:rFonts w:ascii="Times New Roman" w:hAnsi="Times New Roman" w:cs="Times New Roman"/>
          <w:b/>
          <w:i/>
          <w:sz w:val="24"/>
        </w:rPr>
        <w:t>С.Г.Ризванов</w:t>
      </w:r>
      <w:proofErr w:type="spellEnd"/>
      <w:r w:rsidRPr="00734403">
        <w:rPr>
          <w:rFonts w:ascii="Times New Roman" w:hAnsi="Times New Roman" w:cs="Times New Roman"/>
          <w:b/>
          <w:i/>
          <w:sz w:val="24"/>
        </w:rPr>
        <w:t>)</w:t>
      </w:r>
    </w:p>
    <w:p w:rsidR="00283D56" w:rsidRPr="00734403" w:rsidRDefault="00283D56" w:rsidP="00283D5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34403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</w:t>
      </w:r>
      <w:r w:rsidR="00F54EBC">
        <w:rPr>
          <w:rFonts w:ascii="Times New Roman" w:hAnsi="Times New Roman" w:cs="Times New Roman"/>
          <w:b/>
          <w:i/>
          <w:sz w:val="24"/>
        </w:rPr>
        <w:t xml:space="preserve"> </w:t>
      </w:r>
      <w:r w:rsidR="00D63568">
        <w:rPr>
          <w:rFonts w:ascii="Times New Roman" w:hAnsi="Times New Roman" w:cs="Times New Roman"/>
          <w:b/>
          <w:i/>
          <w:sz w:val="24"/>
        </w:rPr>
        <w:t xml:space="preserve">             "___" ________ 2021</w:t>
      </w:r>
      <w:r w:rsidRPr="00734403">
        <w:rPr>
          <w:rFonts w:ascii="Times New Roman" w:hAnsi="Times New Roman" w:cs="Times New Roman"/>
          <w:b/>
          <w:i/>
          <w:sz w:val="24"/>
        </w:rPr>
        <w:t>г.</w:t>
      </w:r>
    </w:p>
    <w:p w:rsidR="00283D56" w:rsidRDefault="00283D56" w:rsidP="00283D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283D56" w:rsidRDefault="00283D56" w:rsidP="00283D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283D56" w:rsidRPr="00734403" w:rsidRDefault="00283D56" w:rsidP="00283D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4"/>
          <w:szCs w:val="34"/>
        </w:rPr>
      </w:pPr>
      <w:r w:rsidRPr="00734403">
        <w:rPr>
          <w:rFonts w:ascii="Times New Roman" w:hAnsi="Times New Roman" w:cs="Times New Roman"/>
          <w:b/>
          <w:color w:val="7030A0"/>
          <w:sz w:val="34"/>
          <w:szCs w:val="34"/>
        </w:rPr>
        <w:t xml:space="preserve">Муниципальное </w:t>
      </w:r>
      <w:r w:rsidR="00AB1F9A">
        <w:rPr>
          <w:rFonts w:ascii="Times New Roman" w:hAnsi="Times New Roman" w:cs="Times New Roman"/>
          <w:b/>
          <w:color w:val="7030A0"/>
          <w:sz w:val="34"/>
          <w:szCs w:val="34"/>
        </w:rPr>
        <w:t>бюджетное</w:t>
      </w:r>
      <w:r w:rsidRPr="00734403">
        <w:rPr>
          <w:rFonts w:ascii="Times New Roman" w:hAnsi="Times New Roman" w:cs="Times New Roman"/>
          <w:b/>
          <w:color w:val="7030A0"/>
          <w:sz w:val="34"/>
          <w:szCs w:val="34"/>
        </w:rPr>
        <w:t xml:space="preserve"> общеобразовательное</w:t>
      </w:r>
    </w:p>
    <w:p w:rsidR="00283D56" w:rsidRDefault="00283D56" w:rsidP="00283D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4"/>
          <w:szCs w:val="34"/>
        </w:rPr>
      </w:pPr>
      <w:r w:rsidRPr="00734403">
        <w:rPr>
          <w:rFonts w:ascii="Times New Roman" w:hAnsi="Times New Roman" w:cs="Times New Roman"/>
          <w:b/>
          <w:color w:val="7030A0"/>
          <w:sz w:val="34"/>
          <w:szCs w:val="34"/>
        </w:rPr>
        <w:t>учреждение «Меусишинская СОШ им. Абдурахманова Ш.Р.»</w:t>
      </w:r>
    </w:p>
    <w:p w:rsidR="00283D56" w:rsidRDefault="00283D56" w:rsidP="00283D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4"/>
          <w:szCs w:val="34"/>
        </w:rPr>
      </w:pPr>
    </w:p>
    <w:p w:rsidR="00283D56" w:rsidRDefault="00283D56" w:rsidP="00283D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4"/>
          <w:szCs w:val="34"/>
        </w:rPr>
      </w:pPr>
    </w:p>
    <w:p w:rsidR="00283D56" w:rsidRDefault="00283D56" w:rsidP="00283D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4"/>
          <w:szCs w:val="34"/>
        </w:rPr>
      </w:pPr>
    </w:p>
    <w:p w:rsidR="00283D56" w:rsidRDefault="004B4013" w:rsidP="00283D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4"/>
          <w:szCs w:val="34"/>
        </w:rPr>
      </w:pPr>
      <w:r w:rsidRPr="004B4013">
        <w:rPr>
          <w:rFonts w:ascii="Times New Roman" w:hAnsi="Times New Roman" w:cs="Times New Roman"/>
          <w:b/>
          <w:color w:val="7030A0"/>
          <w:sz w:val="34"/>
          <w:szCs w:val="3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55pt;height:130.6pt" fillcolor="yellow" strokecolor="blue" strokeweight="2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лан &#10;деятельности РДШ"/>
          </v:shape>
        </w:pict>
      </w:r>
    </w:p>
    <w:p w:rsidR="00283D56" w:rsidRDefault="00283D56" w:rsidP="00283D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4"/>
          <w:szCs w:val="34"/>
        </w:rPr>
      </w:pPr>
    </w:p>
    <w:p w:rsidR="00283D56" w:rsidRDefault="00283D56" w:rsidP="00283D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4"/>
          <w:szCs w:val="34"/>
        </w:rPr>
      </w:pPr>
    </w:p>
    <w:p w:rsidR="00283D56" w:rsidRPr="00734403" w:rsidRDefault="00283D56" w:rsidP="00283D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4"/>
          <w:szCs w:val="34"/>
        </w:rPr>
      </w:pPr>
      <w:r>
        <w:rPr>
          <w:rFonts w:ascii="Times New Roman" w:hAnsi="Times New Roman" w:cs="Times New Roman"/>
          <w:b/>
          <w:noProof/>
          <w:color w:val="7030A0"/>
          <w:sz w:val="34"/>
          <w:szCs w:val="34"/>
          <w:lang w:eastAsia="ru-RU"/>
        </w:rPr>
        <w:drawing>
          <wp:inline distT="0" distB="0" distL="0" distR="0">
            <wp:extent cx="6349852" cy="2454245"/>
            <wp:effectExtent l="19050" t="0" r="0" b="0"/>
            <wp:docPr id="17" name="Рисунок 17" descr="C:\Users\Зарема\Desktop\Бисер\РДШ\Новая папка\РД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Зарема\Desktop\Бисер\РДШ\Новая папка\РДШ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631" cy="2459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3D56" w:rsidRPr="00734403" w:rsidRDefault="00283D56" w:rsidP="00283D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4"/>
          <w:szCs w:val="34"/>
        </w:rPr>
      </w:pPr>
    </w:p>
    <w:p w:rsidR="00283D56" w:rsidRDefault="00283D56" w:rsidP="00283D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283D56" w:rsidRDefault="00283D56" w:rsidP="00283D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283D56" w:rsidRDefault="00283D56" w:rsidP="00283D56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83D56" w:rsidRDefault="00283D56" w:rsidP="00283D56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83D56" w:rsidRDefault="00283D56" w:rsidP="00283D56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83D56" w:rsidRDefault="00283D56" w:rsidP="00283D5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с. Меусиша</w:t>
      </w:r>
    </w:p>
    <w:p w:rsidR="00283D56" w:rsidRDefault="00283D56" w:rsidP="00283D56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83D56" w:rsidRDefault="00283D56" w:rsidP="00283D56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83D56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РДШ — это объединяющий формат,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который включены все существующие и создаваемые объединения обучающихся (кружки, волонтерский отряд и пр.), с целью расширения их права на участие в принятии решений, затрагивающие их интересы.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Проектирование содержания воспитательного процесса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 </w:t>
      </w: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РДШ</w:t>
      </w: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осуществляется на основе требований федеральных государственных образовательных стандартов общего образования (ФГОС ОО) и плана воспитательной работы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МКОУ «Меусишинская СОШ им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бдурахманова Ш.Р.»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Направления деятельности РДШ:</w:t>
      </w:r>
    </w:p>
    <w:p w:rsidR="00283D56" w:rsidRPr="003E2EB3" w:rsidRDefault="00283D56" w:rsidP="00C00E10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личностное развитие</w:t>
      </w:r>
    </w:p>
    <w:p w:rsidR="00283D56" w:rsidRPr="003E2EB3" w:rsidRDefault="00283D56" w:rsidP="00C00E10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гражданская активность</w:t>
      </w:r>
    </w:p>
    <w:p w:rsidR="00283D56" w:rsidRPr="003E2EB3" w:rsidRDefault="00283D56" w:rsidP="00C00E10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военно-патриотическое</w:t>
      </w:r>
    </w:p>
    <w:p w:rsidR="00283D56" w:rsidRPr="003E2EB3" w:rsidRDefault="00283D56" w:rsidP="00C00E10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информационно-медийное</w:t>
      </w:r>
      <w:proofErr w:type="spellEnd"/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283D56" w:rsidRPr="00E41A1F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41A1F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НАПРАВЛЕНИЕ «ЛИЧНОСТНОЕ РАЗВИТИЕ»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Популяризация ЗОЖ</w:t>
      </w:r>
    </w:p>
    <w:p w:rsidR="00283D56" w:rsidRPr="003E2EB3" w:rsidRDefault="00283D56" w:rsidP="00C00E10">
      <w:pPr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детей позитивного отношения к здоровому образу жизни;</w:t>
      </w:r>
    </w:p>
    <w:p w:rsidR="00283D56" w:rsidRPr="003E2EB3" w:rsidRDefault="00283D56" w:rsidP="00C00E10">
      <w:pPr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присвоение созидающей здоровье философии;</w:t>
      </w:r>
    </w:p>
    <w:p w:rsidR="00283D56" w:rsidRPr="003E2EB3" w:rsidRDefault="00283D56" w:rsidP="00C00E10">
      <w:pPr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Творческое развитие»</w:t>
      </w:r>
    </w:p>
    <w:p w:rsidR="00283D56" w:rsidRPr="003E2EB3" w:rsidRDefault="00283D56" w:rsidP="00C00E10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стимулирование творческой активности школьников;</w:t>
      </w:r>
    </w:p>
    <w:p w:rsidR="00283D56" w:rsidRPr="003E2EB3" w:rsidRDefault="00283D56" w:rsidP="00C00E10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возможности школьникам проявить себя, реализовать свой потенциал и получить признание;</w:t>
      </w:r>
    </w:p>
    <w:p w:rsidR="00283D56" w:rsidRPr="003E2EB3" w:rsidRDefault="00283D56" w:rsidP="00C00E10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координация воспитательных усилий на разных этапах творческого процесса;</w:t>
      </w:r>
    </w:p>
    <w:p w:rsidR="00283D56" w:rsidRPr="003E2EB3" w:rsidRDefault="00283D56" w:rsidP="00C00E10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реализации творческого развития школьников.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Популяризация профессий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стимулирование и мотивация школьников к личностному развитию, расширению кругозора в многообразии профессий;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 </w:t>
      </w: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 </w:t>
      </w: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способности к коммуникации (в устной и письменной формах) для решения задач взаимодействия;</w:t>
      </w:r>
      <w:proofErr w:type="gramEnd"/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 </w:t>
      </w: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 </w:t>
      </w: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способности к самоорганизации и самообразованию.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E41A1F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E41A1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НАПРАВЛЕНИЕ «ГРАЖДАНСКАЯ АКТИВНОСТЬ»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— способствовать формированию активной жизненной позиции школьников;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формировать у школьников осознанное ценностное отношение к истории своей страны, города, района, народа;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развивать у детей чувство патриотизма, национальной гордости за свою страну;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организовывать акции социальной направленности;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создавать условия для развития детской инициативы;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оказывать помощь учреждениям культуры в организации и проведении мероприятий;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оказывать помощь и содействие в проведении мероприятий экологической направленности;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активизировать стремление школьников к организации деятельности в рамках работы поисковых отрядов.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E41A1F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41A1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НАПРАВЛЕНИЕ «ВОЕННО-ПАТРИОТИЧЕСКОЕ»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283D56" w:rsidRPr="003E2EB3" w:rsidRDefault="00283D56" w:rsidP="00C00E10">
      <w:pPr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организовать работу военно-патриотического клуба на базе ОО и вовлечь в нее детей;</w:t>
      </w:r>
    </w:p>
    <w:p w:rsidR="00283D56" w:rsidRPr="003E2EB3" w:rsidRDefault="00283D56" w:rsidP="00C00E10">
      <w:pPr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283D56" w:rsidRPr="003E2EB3" w:rsidRDefault="00283D56" w:rsidP="00C00E10">
      <w:pPr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283D56" w:rsidRPr="003E2EB3" w:rsidRDefault="00283D56" w:rsidP="00C00E10">
      <w:pPr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E41A1F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41A1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НАПРАВЛЕНИЕ «ИНФОРМАЦИОННО-МЕДИЙНОЕ»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разработать и реализовать модели многофункциональной системы </w:t>
      </w:r>
      <w:proofErr w:type="spellStart"/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информационно-медийного</w:t>
      </w:r>
      <w:proofErr w:type="spellEnd"/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взаимодействия участников РДШ;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создать </w:t>
      </w:r>
      <w:proofErr w:type="spellStart"/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информационно-медийный</w:t>
      </w:r>
      <w:proofErr w:type="spellEnd"/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 (ИМЦ) для реализации системы </w:t>
      </w:r>
      <w:proofErr w:type="spellStart"/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информационно-медийного</w:t>
      </w:r>
      <w:proofErr w:type="spellEnd"/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взаимодействия участников РДШ;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апробировать индикаторы и критерии оценки деятельности </w:t>
      </w:r>
      <w:proofErr w:type="spellStart"/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информационно-медийного</w:t>
      </w:r>
      <w:proofErr w:type="spellEnd"/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направления РДШ;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создать систему взаимодействия с </w:t>
      </w:r>
      <w:proofErr w:type="spellStart"/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информационно-медийными</w:t>
      </w:r>
      <w:proofErr w:type="spellEnd"/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партнерами.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83D56" w:rsidRPr="003F4A1A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F4A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Цели и задачи деятельности РДШ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Цель: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Задачи</w:t>
      </w:r>
    </w:p>
    <w:p w:rsidR="00283D56" w:rsidRPr="003E2EB3" w:rsidRDefault="00283D56" w:rsidP="00C00E10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Предоставить каждому ребенку условия</w:t>
      </w: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Формировать единое воспитательное пространство,</w:t>
      </w: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обеспечивающее реализацию взаимодействия ученического самоуправления, детского общественного объединения САМИД,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283D56" w:rsidRPr="003E2EB3" w:rsidRDefault="00283D56" w:rsidP="00C00E10">
      <w:pPr>
        <w:numPr>
          <w:ilvl w:val="0"/>
          <w:numId w:val="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Использовать Дни единых действий РДШ</w:t>
      </w: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как технологии, позволяющие организовать поддержку и реализацию 4 ведущих направлений деятельности РДШ с целью развития проектной деятельности.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Развивать систему методического сопровождения деятельности РДШ</w:t>
      </w: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отрабатывать механизмы взаимодействия с другими образовательными организациями.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5.Формировать единую информационную среду </w:t>
      </w: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первичного отделения РДШ и включиться в единую информационную среду РДШ России для развития и  масштабирования инновационной, проектной, социально преобразовательной деятельности   РДШ.</w:t>
      </w:r>
    </w:p>
    <w:p w:rsidR="00283D56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Деятельность РДШ предполагает взаимодействие с </w:t>
      </w:r>
      <w:r w:rsidRPr="003E2EB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тремя целевыми группами:</w:t>
      </w:r>
    </w:p>
    <w:p w:rsidR="00283D56" w:rsidRPr="003E2EB3" w:rsidRDefault="00283D56" w:rsidP="00C00E10">
      <w:pPr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обучающимися;</w:t>
      </w:r>
    </w:p>
    <w:p w:rsidR="00283D56" w:rsidRPr="003E2EB3" w:rsidRDefault="00283D56" w:rsidP="00C00E10">
      <w:pPr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педагогическим сообщество</w:t>
      </w:r>
      <w:proofErr w:type="gramStart"/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м(</w:t>
      </w:r>
      <w:proofErr w:type="gramEnd"/>
      <w:r w:rsidRPr="003E2EB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педагог-организатор, классные руководители, заместитель директора по воспитательной работе, социальный педагог, педагог-психолог, педагоги- руководители кружков и секций, педагог-библиотекарь, администрация образовательной организации);</w:t>
      </w:r>
    </w:p>
    <w:p w:rsidR="00283D56" w:rsidRPr="003E2EB3" w:rsidRDefault="00283D56" w:rsidP="00C00E10">
      <w:pPr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родителями </w:t>
      </w:r>
      <w:proofErr w:type="gramStart"/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Ож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идаемые результаты деятельности </w:t>
      </w: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РДШ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numPr>
          <w:ilvl w:val="0"/>
          <w:numId w:val="9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гражданственности, патриотизма, социальной ответственности и компетентности;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numPr>
          <w:ilvl w:val="0"/>
          <w:numId w:val="10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самоорганизация на уровне здорового образа жизни;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numPr>
          <w:ilvl w:val="0"/>
          <w:numId w:val="11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личностный рост участников;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творческого отношения к образованию, труду, жизни, подготовка 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сознательному выбору профессии;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ценностного отношения 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здоровью и здоровому образу жизни;</w:t>
      </w:r>
    </w:p>
    <w:p w:rsidR="00283D56" w:rsidRPr="003E2EB3" w:rsidRDefault="00283D56" w:rsidP="00C00E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C00E10">
      <w:pPr>
        <w:numPr>
          <w:ilvl w:val="0"/>
          <w:numId w:val="1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мотивации личности к познанию и творчеству.</w:t>
      </w:r>
    </w:p>
    <w:p w:rsidR="00283D56" w:rsidRPr="00734403" w:rsidRDefault="00283D56" w:rsidP="00C00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bookmarkStart w:id="0" w:name="_Toc456608540"/>
      <w:bookmarkEnd w:id="0"/>
      <w:r w:rsidRPr="00734403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lastRenderedPageBreak/>
        <w:t>КАЛЕНДАРЬ дней единых действий</w:t>
      </w:r>
    </w:p>
    <w:p w:rsidR="00283D56" w:rsidRPr="00734403" w:rsidRDefault="00283D56" w:rsidP="00283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44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РОССИЙСКОГО ДВИЖЕНИЯ ШКОЛЬНИКОВ</w:t>
      </w:r>
    </w:p>
    <w:p w:rsidR="00283D56" w:rsidRPr="003E2EB3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3975"/>
        <w:gridCol w:w="3420"/>
      </w:tblGrid>
      <w:tr w:rsidR="00283D56" w:rsidRPr="008E4E2B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Название события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Направление деятельности РДШ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Первые</w:t>
            </w:r>
          </w:p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выходные  октября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День пожилых людей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Всемирный день Ребенка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Военно-патриотическое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День Конституции России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Военно-патриотическое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Первое</w:t>
            </w:r>
          </w:p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воскресенье  марта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Международный день детского телевидения и радиовещания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День присоединения Крыма к России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Всемирный День театра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3-я неделя марта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Единый день профориентации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Праздник весны и труда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Военно-патриотическое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День молодежи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День семьи, любви и верности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283D56" w:rsidRPr="003E2EB3" w:rsidTr="00B63FB5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E4E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</w:tbl>
    <w:p w:rsidR="00283D56" w:rsidRPr="003E2EB3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3D56" w:rsidRPr="003E2EB3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3D56" w:rsidRPr="003E2EB3" w:rsidRDefault="00283D56" w:rsidP="00283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План</w:t>
      </w:r>
    </w:p>
    <w:p w:rsidR="00283D56" w:rsidRPr="003E2EB3" w:rsidRDefault="00283D56" w:rsidP="00283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деятельности РДШ</w:t>
      </w:r>
    </w:p>
    <w:tbl>
      <w:tblPr>
        <w:tblW w:w="109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4733"/>
        <w:gridCol w:w="1559"/>
        <w:gridCol w:w="2268"/>
      </w:tblGrid>
      <w:tr w:rsidR="00283D56" w:rsidRPr="003E2EB3" w:rsidTr="00B63FB5">
        <w:tc>
          <w:tcPr>
            <w:tcW w:w="10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E41A1F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1A1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</w:tr>
      <w:tr w:rsidR="00283D56" w:rsidRPr="003E2EB3" w:rsidTr="00B63FB5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83D56" w:rsidRPr="003E2EB3" w:rsidTr="00B63FB5"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Часы общения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«РД</w:t>
            </w:r>
            <w:r w:rsidR="00AB1F9A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 -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это ты и 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5 -11 классы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Лидеры направлений РДШ</w:t>
            </w:r>
          </w:p>
        </w:tc>
      </w:tr>
      <w:tr w:rsidR="00283D56" w:rsidRPr="003E2EB3" w:rsidTr="00B63FB5"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Оформление стенда РДШ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</w:tc>
      </w:tr>
      <w:tr w:rsidR="00283D56" w:rsidRPr="003E2EB3" w:rsidTr="00B63FB5"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Формирование актива первичного отделения РДШ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 — 11 классы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D56" w:rsidRDefault="00283D56" w:rsidP="00B63FB5">
            <w:pPr>
              <w:spacing w:line="240" w:lineRule="auto"/>
            </w:pPr>
            <w:r w:rsidRPr="00EC695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EC695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 w:rsidRPr="00EC695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</w:tc>
      </w:tr>
      <w:tr w:rsidR="00283D56" w:rsidRPr="003E2EB3" w:rsidTr="00B63FB5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F2041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2041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Первое заседание РДШ.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F2041B" w:rsidRDefault="00AB1F9A" w:rsidP="00AB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  <w:r w:rsidR="00283D56" w:rsidRPr="00F2041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  <w:r w:rsidR="00283D56" w:rsidRPr="00F2041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классы,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D56" w:rsidRPr="00F2041B" w:rsidRDefault="00283D56" w:rsidP="00B63FB5">
            <w:pPr>
              <w:spacing w:line="240" w:lineRule="auto"/>
              <w:rPr>
                <w:b/>
                <w:color w:val="FF0000"/>
              </w:rPr>
            </w:pPr>
            <w:r w:rsidRPr="00F2041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Зам</w:t>
            </w:r>
            <w:proofErr w:type="gramStart"/>
            <w:r w:rsidRPr="00F2041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.п</w:t>
            </w:r>
            <w:proofErr w:type="gramEnd"/>
            <w:r w:rsidRPr="00F2041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 ВР</w:t>
            </w:r>
          </w:p>
        </w:tc>
      </w:tr>
      <w:tr w:rsidR="00283D56" w:rsidRPr="003E2EB3" w:rsidTr="00B63FB5"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 сентября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День Знаний: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·   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 торжественная линейка, посвящённая началу учебного года;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· 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  уроки Добра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AB1F9A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— 11 классы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лидеры направлений РДШ</w:t>
            </w:r>
          </w:p>
        </w:tc>
      </w:tr>
      <w:tr w:rsidR="00283D56" w:rsidRPr="003E2EB3" w:rsidTr="00B63FB5"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Неделя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283D56" w:rsidRPr="003E2EB3" w:rsidTr="00B63FB5"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8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</w:t>
            </w: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сентября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</w:tr>
      <w:tr w:rsidR="00283D56" w:rsidRPr="003E2EB3" w:rsidTr="00B63FB5"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Беседа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«Что такое терроризм?»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 детского рисунка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 «Дети против террора»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AB1F9A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5-7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лидеры направлений РДШ</w:t>
            </w:r>
          </w:p>
        </w:tc>
      </w:tr>
      <w:tr w:rsidR="00283D56" w:rsidRPr="003E2EB3" w:rsidTr="00B63FB5"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Единый урок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«Наш мир без терроризма»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 — 11 классы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стории</w:t>
            </w:r>
            <w:proofErr w:type="spellEnd"/>
          </w:p>
        </w:tc>
      </w:tr>
      <w:tr w:rsidR="00283D56" w:rsidRPr="003E2EB3" w:rsidTr="00B63FB5"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Классные часы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«Память на все времена»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5 -7 классы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283D56" w:rsidRPr="003E2EB3" w:rsidTr="00B63FB5"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Экологический субботник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AB1F9A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- 9 классы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куратор движения РДШ –</w:t>
            </w:r>
          </w:p>
        </w:tc>
      </w:tr>
      <w:tr w:rsidR="00283D56" w:rsidRPr="003E2EB3" w:rsidTr="00B63FB5"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283D56" w:rsidRPr="003E2EB3" w:rsidTr="00B63FB5"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30 сентября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283D56" w:rsidRPr="003E2EB3" w:rsidTr="00B63FB5"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Презентация деятельности РДШ на  сайте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— 11 классы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Пресс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ентр</w:t>
            </w:r>
            <w:proofErr w:type="spellEnd"/>
          </w:p>
        </w:tc>
      </w:tr>
      <w:tr w:rsidR="00283D56" w:rsidRPr="003E2EB3" w:rsidTr="00B63FB5"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Презентация деятельности РДШ в СМИ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5-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11 </w:t>
            </w:r>
            <w:proofErr w:type="spellStart"/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Пресс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ентр</w:t>
            </w:r>
            <w:proofErr w:type="spellEnd"/>
          </w:p>
        </w:tc>
      </w:tr>
    </w:tbl>
    <w:p w:rsidR="00283D56" w:rsidRPr="003E2EB3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</w:t>
      </w:r>
    </w:p>
    <w:tbl>
      <w:tblPr>
        <w:tblW w:w="10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4718"/>
        <w:gridCol w:w="1433"/>
        <w:gridCol w:w="8"/>
        <w:gridCol w:w="2386"/>
      </w:tblGrid>
      <w:tr w:rsidR="00283D56" w:rsidRPr="003E2EB3" w:rsidTr="00B63FB5">
        <w:tc>
          <w:tcPr>
            <w:tcW w:w="10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E41A1F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1A1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Создание творческих групп для реализации проекта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«</w:t>
            </w:r>
            <w:proofErr w:type="spellStart"/>
            <w:r w:rsidRPr="003E2EB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Учитель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еред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 именем твоим</w:t>
            </w:r>
            <w:r w:rsidRPr="003E2EB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 — 11 классы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Лидеры РДШ</w:t>
            </w:r>
          </w:p>
        </w:tc>
      </w:tr>
      <w:tr w:rsidR="00283D56" w:rsidRPr="003E2EB3" w:rsidTr="00B63FB5"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5 октября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День учителя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Проект «Мой добрый учитель»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День самоуправления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 — 11 класса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Выпуск поздравительных открыток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«Любимому учителю»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— 11 классы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Пресс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ентр</w:t>
            </w:r>
            <w:proofErr w:type="spellEnd"/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Встреча учителей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— 11 классы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Лидеры РДШ</w:t>
            </w:r>
          </w:p>
        </w:tc>
      </w:tr>
      <w:tr w:rsidR="00283D56" w:rsidRPr="003E2EB3" w:rsidTr="00B63FB5"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День пожилых людей: акция «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Нам без вас никуда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— 11 классы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Отряд волонтёров РДШ 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F2041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2041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Второе заседание актива РДШ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F2041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204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F204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</w:tc>
      </w:tr>
      <w:tr w:rsidR="00283D56" w:rsidRPr="003E2EB3" w:rsidTr="00B63FB5"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29 октября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День рождение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«Мы в команде РДШ»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Актив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РДШ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 классных уголков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</w:tbl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83D56" w:rsidRPr="003E2EB3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109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4718"/>
        <w:gridCol w:w="1441"/>
        <w:gridCol w:w="2400"/>
      </w:tblGrid>
      <w:tr w:rsidR="00283D56" w:rsidRPr="003E2EB3" w:rsidTr="00B63FB5">
        <w:tc>
          <w:tcPr>
            <w:tcW w:w="10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E41A1F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1A1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НОЯБРЬ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83D56" w:rsidRPr="003E2EB3" w:rsidTr="00B63FB5"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25 ноября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Всемирный День матери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Акция </w:t>
            </w:r>
            <w:r w:rsidRPr="003E2EB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«Подари улыбку маме»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-11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Отряд волонтёров 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Единый день профилактики вредных привычек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Актив классов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4 ноября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День народного единства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Мероприятия по классам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Актив класса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F2041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20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Третье заседание актива РДШ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F2041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рисунков «Золотая осень»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</w:tbl>
    <w:p w:rsidR="00283D56" w:rsidRPr="003E2EB3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83D56" w:rsidRPr="003E2EB3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83D56" w:rsidRPr="003E2EB3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</w:t>
      </w:r>
    </w:p>
    <w:tbl>
      <w:tblPr>
        <w:tblW w:w="109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4718"/>
        <w:gridCol w:w="1441"/>
        <w:gridCol w:w="2400"/>
      </w:tblGrid>
      <w:tr w:rsidR="00283D56" w:rsidRPr="003E2EB3" w:rsidTr="00B63FB5">
        <w:tc>
          <w:tcPr>
            <w:tcW w:w="10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E41A1F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1A1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ДЕКАБРЬ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Подготовка творческих групп для реализации проекта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«Новый год стучится!»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283D56" w:rsidRPr="003E2EB3" w:rsidTr="00B63FB5"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Международный день борьбы со </w:t>
            </w:r>
            <w:proofErr w:type="spellStart"/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СПИДом</w:t>
            </w:r>
            <w:proofErr w:type="spell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Отряд волонтёров 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Творческий проект «Новый год к нам мчится»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— 11 классы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 новогодних плакатов</w:t>
            </w: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Новогоднее оформление классов</w:t>
            </w: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Новогоднее оформление школы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9,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Актив РДШ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Новогоднее оформление актового зала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Актив РДШ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Новогодние утренники и вечера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Актив РДШ</w:t>
            </w:r>
          </w:p>
        </w:tc>
      </w:tr>
      <w:tr w:rsidR="00283D56" w:rsidRPr="003E2EB3" w:rsidTr="00B63FB5"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Международный день прав человека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 декабря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Интерактивная игра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«Твои права и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обязанности — твоя свобода и ответственность»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8 -11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стории</w:t>
            </w:r>
            <w:proofErr w:type="spellEnd"/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12 декабря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День Конституции России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5-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Лидеры РДШ </w:t>
            </w:r>
          </w:p>
        </w:tc>
      </w:tr>
      <w:tr w:rsidR="00283D56" w:rsidRPr="00F2041B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F2041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20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Четвертое заседание актива РДШ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F2041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8E4E2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9 декабря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День героев России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ук.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Видеоурок</w:t>
            </w:r>
            <w:proofErr w:type="spellEnd"/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«Конституция РФ — наш главный закон»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стории</w:t>
            </w:r>
            <w:proofErr w:type="spellEnd"/>
          </w:p>
        </w:tc>
      </w:tr>
    </w:tbl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83D56" w:rsidRPr="003E2EB3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109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4718"/>
        <w:gridCol w:w="1441"/>
        <w:gridCol w:w="2400"/>
      </w:tblGrid>
      <w:tr w:rsidR="00283D56" w:rsidRPr="003E2EB3" w:rsidTr="00B63FB5">
        <w:tc>
          <w:tcPr>
            <w:tcW w:w="10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E41A1F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1A1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Личностное развитие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Коллективные классные дела на зимних каникулах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5-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Классные руководители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— 11 классов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Участие в месячнике спортивной и </w:t>
            </w:r>
            <w:proofErr w:type="spellStart"/>
            <w:proofErr w:type="gramStart"/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оборонно</w:t>
            </w:r>
            <w:proofErr w:type="spellEnd"/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массовой</w:t>
            </w:r>
            <w:proofErr w:type="gramEnd"/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5-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БЖ</w:t>
            </w:r>
            <w:proofErr w:type="spellEnd"/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94033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Пятое заседание актива РДШ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94033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1C45D4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ВР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«РДШ в </w:t>
            </w:r>
            <w:proofErr w:type="spellStart"/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соцсетях</w:t>
            </w:r>
            <w:proofErr w:type="spellEnd"/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7- 11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сайта</w:t>
            </w:r>
          </w:p>
        </w:tc>
      </w:tr>
    </w:tbl>
    <w:p w:rsidR="00283D56" w:rsidRPr="003E2EB3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10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4718"/>
        <w:gridCol w:w="1418"/>
        <w:gridCol w:w="50"/>
        <w:gridCol w:w="91"/>
        <w:gridCol w:w="2094"/>
        <w:gridCol w:w="50"/>
      </w:tblGrid>
      <w:tr w:rsidR="00283D56" w:rsidRPr="003E2EB3" w:rsidTr="00B63FB5">
        <w:trPr>
          <w:gridAfter w:val="1"/>
          <w:wAfter w:w="50" w:type="dxa"/>
        </w:trPr>
        <w:tc>
          <w:tcPr>
            <w:tcW w:w="10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E41A1F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1A1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ФЕВРАЛЬ</w:t>
            </w:r>
          </w:p>
        </w:tc>
      </w:tr>
      <w:tr w:rsidR="00283D56" w:rsidRPr="003E2EB3" w:rsidTr="00B63FB5">
        <w:trPr>
          <w:gridAfter w:val="1"/>
          <w:wAfter w:w="50" w:type="dxa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83D56" w:rsidRPr="003E2EB3" w:rsidTr="00B63FB5">
        <w:trPr>
          <w:gridAfter w:val="1"/>
          <w:wAfter w:w="50" w:type="dxa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Сбор актива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 распределение поручений для организации и проведению месячника спортивной и </w:t>
            </w:r>
            <w:proofErr w:type="spellStart"/>
            <w:proofErr w:type="gramStart"/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оборонно</w:t>
            </w:r>
            <w:proofErr w:type="spellEnd"/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массовой</w:t>
            </w:r>
            <w:proofErr w:type="gramEnd"/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 — 11 классы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83D56" w:rsidRPr="003E2EB3" w:rsidTr="00B63FB5">
        <w:trPr>
          <w:gridAfter w:val="1"/>
          <w:wAfter w:w="50" w:type="dxa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8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23 </w:t>
            </w:r>
            <w:proofErr w:type="spellStart"/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февраля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</w:t>
            </w: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</w:t>
            </w:r>
            <w:proofErr w:type="gramEnd"/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ень</w:t>
            </w:r>
            <w:proofErr w:type="spellEnd"/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защитника Отечества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</w:tr>
      <w:tr w:rsidR="00283D56" w:rsidRPr="003E2EB3" w:rsidTr="00B63FB5">
        <w:trPr>
          <w:gridAfter w:val="1"/>
          <w:wAfter w:w="50" w:type="dxa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Размещение материалов месячника на сайте школы и в </w:t>
            </w:r>
            <w:proofErr w:type="spellStart"/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соцсетях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Админ</w:t>
            </w:r>
            <w:proofErr w:type="spellEnd"/>
            <w:r w:rsidR="00AB1F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сайта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283D56" w:rsidRPr="003E2EB3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109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4718"/>
        <w:gridCol w:w="1441"/>
        <w:gridCol w:w="2400"/>
      </w:tblGrid>
      <w:tr w:rsidR="00283D56" w:rsidRPr="003E2EB3" w:rsidTr="00B63FB5">
        <w:tc>
          <w:tcPr>
            <w:tcW w:w="10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E41A1F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1A1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МАРТ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83D56" w:rsidRPr="003E2EB3" w:rsidTr="00B63FB5"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8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8 марта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. </w:t>
            </w: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Международный женский день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Выпуск поздравительных открыток к 8 марта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5-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Пресс центр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Поздравительный концерт для учителей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-11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Актив РДШ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</w:t>
            </w: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18 марта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День присоединения Крыма к России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Инфоурок</w:t>
            </w:r>
            <w:proofErr w:type="spell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 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Актив РДШ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94033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Шестое заседание РДШ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94033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94033B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 ВР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  <w:proofErr w:type="spellStart"/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Первое воскресенье марта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Международный день детского телевидения и радиовещания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Инфоуроки</w:t>
            </w:r>
            <w:proofErr w:type="spell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5-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Актив РДШ</w:t>
            </w:r>
          </w:p>
        </w:tc>
      </w:tr>
    </w:tbl>
    <w:p w:rsidR="00283D56" w:rsidRPr="003E2EB3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109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4718"/>
        <w:gridCol w:w="1441"/>
        <w:gridCol w:w="2400"/>
      </w:tblGrid>
      <w:tr w:rsidR="00283D56" w:rsidRPr="003E2EB3" w:rsidTr="00B63FB5">
        <w:tc>
          <w:tcPr>
            <w:tcW w:w="10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E41A1F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1A1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Сбор Актива РДШ по разработке и подготовке проекта «Всё в памяти моей»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по ВР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7 апреля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Лидеры РДШ</w:t>
            </w:r>
          </w:p>
        </w:tc>
      </w:tr>
      <w:tr w:rsidR="00283D56" w:rsidRPr="003E2EB3" w:rsidTr="00B63FB5"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8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7C012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</w:t>
            </w:r>
            <w:r w:rsidR="00283D56"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12 апреля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День Космонавтики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 рисунков, посвящённых дню космонавтики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5-8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по ВР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Видео-викторина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«История освоения космоса»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по ВР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Участие в Месячнике экологического воспитания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Экоотряд</w:t>
            </w:r>
            <w:proofErr w:type="spellEnd"/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27 апреля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 ВОВ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У. истории</w:t>
            </w:r>
          </w:p>
        </w:tc>
      </w:tr>
    </w:tbl>
    <w:p w:rsidR="00283D56" w:rsidRPr="003E2EB3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83D56" w:rsidRPr="003E2EB3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</w:t>
      </w:r>
    </w:p>
    <w:p w:rsidR="00283D56" w:rsidRPr="003E2EB3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109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4718"/>
        <w:gridCol w:w="1441"/>
        <w:gridCol w:w="2400"/>
      </w:tblGrid>
      <w:tr w:rsidR="00283D56" w:rsidRPr="003E2EB3" w:rsidTr="00B63FB5">
        <w:tc>
          <w:tcPr>
            <w:tcW w:w="10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94033B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03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МАЙ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Сбор актива РДШ: подведение итогов года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3FB5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Активы 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 </w:t>
            </w:r>
            <w:r w:rsidR="00B63F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 классов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по ВР</w:t>
            </w:r>
          </w:p>
        </w:tc>
      </w:tr>
      <w:tr w:rsidR="00283D56" w:rsidRPr="003E2EB3" w:rsidTr="00B63FB5"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8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9 мая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 День Победы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Патриотический проект  «Все в памяти моей»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Уроки мужества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по ВР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Актив РДШ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митинге празднике, посвящённом 74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-летию Великой Победы.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Участие во Всероссийской акции </w:t>
            </w: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«Бессмертный полк»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по ВР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Актив РДШ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Выпуск и размещение на сайте школы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информационного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бюллетеня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3E2EB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«Мы в команде РДШ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Пресс-центр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по ВР</w:t>
            </w:r>
          </w:p>
        </w:tc>
      </w:tr>
    </w:tbl>
    <w:p w:rsidR="00283D56" w:rsidRDefault="00283D56" w:rsidP="00283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E2E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7C0125" w:rsidRDefault="007C0125" w:rsidP="00283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C0125" w:rsidRDefault="007C0125" w:rsidP="00283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C0125" w:rsidRPr="003E2EB3" w:rsidRDefault="007C0125" w:rsidP="00283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109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4718"/>
        <w:gridCol w:w="1441"/>
        <w:gridCol w:w="2400"/>
      </w:tblGrid>
      <w:tr w:rsidR="00283D56" w:rsidRPr="003E2EB3" w:rsidTr="00B63FB5">
        <w:tc>
          <w:tcPr>
            <w:tcW w:w="10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E41A1F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1A1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ИЮНЬ, ИЮЛЬ, АВГУСТ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Организация летнего труда и отдыха: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·        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Любимый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лагерь 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·         Трудовые и экологические бригады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·         Летняя трудовая практика на пришкольном участке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·         Лагерь труда и отдыха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— 10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по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283D56" w:rsidRPr="003E2EB3" w:rsidTr="00B63FB5"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 июня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— 11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по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Лидеры РДШ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8 июля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День семьи, любви и верности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B63FB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283D56"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— 6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по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Лидеры РДШ</w:t>
            </w:r>
          </w:p>
        </w:tc>
      </w:tr>
      <w:tr w:rsidR="00283D56" w:rsidRPr="003E2EB3" w:rsidTr="00B63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День единых действий  РДШ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22 августа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 — 10 классы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по ВР</w:t>
            </w:r>
          </w:p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Лидеры РДШ</w:t>
            </w:r>
          </w:p>
        </w:tc>
      </w:tr>
      <w:tr w:rsidR="00283D56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73440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73440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Размещение материалов «Лето —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 на сайте школы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2E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D56" w:rsidRPr="003E2EB3" w:rsidRDefault="00283D56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3E2E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 организацию летнего труда и отдыха</w:t>
            </w:r>
          </w:p>
        </w:tc>
      </w:tr>
      <w:tr w:rsidR="007C0125" w:rsidRPr="003E2EB3" w:rsidTr="00B63FB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0125" w:rsidRDefault="007C012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7C0125" w:rsidRPr="00734403" w:rsidRDefault="007C012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0125" w:rsidRPr="003E2EB3" w:rsidRDefault="007C012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0125" w:rsidRPr="003E2EB3" w:rsidRDefault="007C012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0125" w:rsidRPr="003E2EB3" w:rsidRDefault="007C0125" w:rsidP="00B6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283D56" w:rsidRPr="003E2EB3" w:rsidRDefault="00283D56" w:rsidP="00283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419" w:rsidRPr="007C0125" w:rsidRDefault="007C0125" w:rsidP="007C0125">
      <w:pPr>
        <w:jc w:val="center"/>
        <w:rPr>
          <w:rFonts w:ascii="Times New Roman" w:hAnsi="Times New Roman" w:cs="Times New Roman"/>
          <w:b/>
          <w:sz w:val="28"/>
        </w:rPr>
      </w:pPr>
      <w:r w:rsidRPr="007C0125">
        <w:rPr>
          <w:rFonts w:ascii="Times New Roman" w:hAnsi="Times New Roman" w:cs="Times New Roman"/>
          <w:b/>
          <w:sz w:val="28"/>
        </w:rPr>
        <w:t>Руководитель РДШ</w:t>
      </w:r>
      <w:r>
        <w:rPr>
          <w:rFonts w:ascii="Times New Roman" w:hAnsi="Times New Roman" w:cs="Times New Roman"/>
          <w:b/>
          <w:sz w:val="28"/>
        </w:rPr>
        <w:t>:                                      Юсупова З.М.</w:t>
      </w:r>
    </w:p>
    <w:sectPr w:rsidR="00BE4419" w:rsidRPr="007C0125" w:rsidSect="00B63FB5">
      <w:pgSz w:w="11906" w:h="16838"/>
      <w:pgMar w:top="426" w:right="850" w:bottom="426" w:left="709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5D9"/>
    <w:multiLevelType w:val="multilevel"/>
    <w:tmpl w:val="2CBA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928FF"/>
    <w:multiLevelType w:val="multilevel"/>
    <w:tmpl w:val="D58A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739"/>
    <w:multiLevelType w:val="multilevel"/>
    <w:tmpl w:val="EBCC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12A08"/>
    <w:multiLevelType w:val="multilevel"/>
    <w:tmpl w:val="4F4A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A7107"/>
    <w:multiLevelType w:val="multilevel"/>
    <w:tmpl w:val="AEBA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567B2"/>
    <w:multiLevelType w:val="multilevel"/>
    <w:tmpl w:val="C2363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F17C1"/>
    <w:multiLevelType w:val="multilevel"/>
    <w:tmpl w:val="FEB2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C2870"/>
    <w:multiLevelType w:val="multilevel"/>
    <w:tmpl w:val="12D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E35D7"/>
    <w:multiLevelType w:val="multilevel"/>
    <w:tmpl w:val="5224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26600"/>
    <w:multiLevelType w:val="multilevel"/>
    <w:tmpl w:val="9C7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1278CC"/>
    <w:multiLevelType w:val="multilevel"/>
    <w:tmpl w:val="1D68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914ED"/>
    <w:multiLevelType w:val="multilevel"/>
    <w:tmpl w:val="FF8AD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C6B3F"/>
    <w:multiLevelType w:val="multilevel"/>
    <w:tmpl w:val="3E04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37882"/>
    <w:multiLevelType w:val="multilevel"/>
    <w:tmpl w:val="AA70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3D56"/>
    <w:rsid w:val="000D1E6E"/>
    <w:rsid w:val="00283D56"/>
    <w:rsid w:val="004B4013"/>
    <w:rsid w:val="00573A7E"/>
    <w:rsid w:val="005D20ED"/>
    <w:rsid w:val="00720D0C"/>
    <w:rsid w:val="007C0125"/>
    <w:rsid w:val="00AB1F9A"/>
    <w:rsid w:val="00B63FB5"/>
    <w:rsid w:val="00BE4419"/>
    <w:rsid w:val="00C00E10"/>
    <w:rsid w:val="00C13AC6"/>
    <w:rsid w:val="00D63568"/>
    <w:rsid w:val="00F5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6</cp:revision>
  <cp:lastPrinted>2021-09-09T12:31:00Z</cp:lastPrinted>
  <dcterms:created xsi:type="dcterms:W3CDTF">2018-10-12T01:35:00Z</dcterms:created>
  <dcterms:modified xsi:type="dcterms:W3CDTF">2021-09-09T12:32:00Z</dcterms:modified>
</cp:coreProperties>
</file>